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0C3739" w:rsidP="35F48046" w:rsidRDefault="630C3739" w14:paraId="7B84C729" w14:textId="10724389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F48046" w:rsidR="630C3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GATES USING NOR GATE</w:t>
      </w:r>
    </w:p>
    <w:p w:rsidR="35F48046" w:rsidP="35F48046" w:rsidRDefault="35F48046" w14:paraId="5B7C3307" w14:textId="4E1E3BB3">
      <w:pPr>
        <w:pStyle w:val="Normal"/>
        <w:jc w:val="center"/>
      </w:pPr>
    </w:p>
    <w:p w:rsidR="35F48046" w:rsidP="35F48046" w:rsidRDefault="35F48046" w14:paraId="48EA76D4" w14:textId="723613B1">
      <w:pPr>
        <w:jc w:val="center"/>
      </w:pPr>
    </w:p>
    <w:p xmlns:wp14="http://schemas.microsoft.com/office/word/2010/wordml" w:rsidP="35F48046" w14:paraId="025797CE" wp14:textId="09E26B24">
      <w:pPr>
        <w:jc w:val="center"/>
      </w:pPr>
      <w:bookmarkStart w:name="_GoBack" w:id="0"/>
      <w:bookmarkEnd w:id="0"/>
      <w:r w:rsidR="592FA09D">
        <w:drawing>
          <wp:inline xmlns:wp14="http://schemas.microsoft.com/office/word/2010/wordprocessingDrawing" wp14:editId="3309EFFD" wp14:anchorId="03A900F8">
            <wp:extent cx="4572000" cy="2571750"/>
            <wp:effectExtent l="0" t="0" r="0" b="0"/>
            <wp:docPr id="884098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026f8598c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F48046" w14:paraId="1CC1E7F7" wp14:textId="6E025FDA">
      <w:pPr>
        <w:pStyle w:val="Normal"/>
        <w:jc w:val="center"/>
      </w:pPr>
      <w:r w:rsidR="592FA09D">
        <w:rPr/>
        <w:t>AND</w:t>
      </w:r>
    </w:p>
    <w:p xmlns:wp14="http://schemas.microsoft.com/office/word/2010/wordml" w:rsidP="35F48046" w14:paraId="4E18093E" wp14:textId="71664119">
      <w:pPr>
        <w:pStyle w:val="Normal"/>
        <w:jc w:val="center"/>
      </w:pPr>
    </w:p>
    <w:p xmlns:wp14="http://schemas.microsoft.com/office/word/2010/wordml" w:rsidP="35F48046" w14:paraId="2F9A11F7" wp14:textId="2D72139C">
      <w:pPr>
        <w:jc w:val="center"/>
      </w:pPr>
    </w:p>
    <w:p xmlns:wp14="http://schemas.microsoft.com/office/word/2010/wordml" w:rsidP="35F48046" w14:paraId="0CB9435C" wp14:textId="4481E477">
      <w:pPr>
        <w:jc w:val="center"/>
      </w:pPr>
      <w:r w:rsidR="592FA09D">
        <w:drawing>
          <wp:inline xmlns:wp14="http://schemas.microsoft.com/office/word/2010/wordprocessingDrawing" wp14:editId="2CD0C94C" wp14:anchorId="2C297BE7">
            <wp:extent cx="4572000" cy="2571750"/>
            <wp:effectExtent l="0" t="0" r="0" b="0"/>
            <wp:docPr id="1995039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49db49d5df4d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F48046" w14:paraId="5D793FD4" wp14:textId="52BF47A3">
      <w:pPr>
        <w:pStyle w:val="Normal"/>
        <w:jc w:val="center"/>
      </w:pPr>
      <w:r w:rsidR="592FA09D">
        <w:rPr/>
        <w:t>NAND</w:t>
      </w:r>
    </w:p>
    <w:p xmlns:wp14="http://schemas.microsoft.com/office/word/2010/wordml" w:rsidP="35F48046" w14:paraId="5AAF341C" wp14:textId="16A5D84A">
      <w:pPr>
        <w:jc w:val="center"/>
      </w:pPr>
    </w:p>
    <w:p xmlns:wp14="http://schemas.microsoft.com/office/word/2010/wordml" w:rsidP="35F48046" w14:paraId="68428071" wp14:textId="2C0BF1E8">
      <w:pPr>
        <w:jc w:val="center"/>
      </w:pPr>
      <w:r w:rsidR="592FA09D">
        <w:drawing>
          <wp:inline xmlns:wp14="http://schemas.microsoft.com/office/word/2010/wordprocessingDrawing" wp14:editId="47B76A50" wp14:anchorId="33245CAF">
            <wp:extent cx="4572000" cy="2571750"/>
            <wp:effectExtent l="0" t="0" r="0" b="0"/>
            <wp:docPr id="12560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696317a2e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F48046" w14:paraId="54E0EBC4" wp14:textId="5D369720">
      <w:pPr>
        <w:pStyle w:val="Normal"/>
        <w:jc w:val="center"/>
      </w:pPr>
      <w:r w:rsidR="592FA09D">
        <w:rPr/>
        <w:t>NOT</w:t>
      </w:r>
    </w:p>
    <w:p xmlns:wp14="http://schemas.microsoft.com/office/word/2010/wordml" w:rsidP="35F48046" w14:paraId="18AE8037" wp14:textId="4659FE9A">
      <w:pPr>
        <w:jc w:val="center"/>
      </w:pPr>
    </w:p>
    <w:p xmlns:wp14="http://schemas.microsoft.com/office/word/2010/wordml" w:rsidP="35F48046" w14:paraId="255B3B80" wp14:textId="59B8798C">
      <w:pPr>
        <w:jc w:val="center"/>
      </w:pPr>
      <w:r w:rsidR="592FA09D">
        <w:drawing>
          <wp:inline xmlns:wp14="http://schemas.microsoft.com/office/word/2010/wordprocessingDrawing" wp14:editId="0578A563" wp14:anchorId="4544ECD8">
            <wp:extent cx="4572000" cy="2571750"/>
            <wp:effectExtent l="0" t="0" r="0" b="0"/>
            <wp:docPr id="2139372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cf1d151aa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F48046" w14:paraId="0DB323B7" wp14:textId="59D389E4">
      <w:pPr>
        <w:pStyle w:val="Normal"/>
        <w:jc w:val="center"/>
      </w:pPr>
      <w:r w:rsidR="592FA09D">
        <w:rPr/>
        <w:t>OR</w:t>
      </w:r>
    </w:p>
    <w:p xmlns:wp14="http://schemas.microsoft.com/office/word/2010/wordml" w:rsidP="35F48046" w14:paraId="6B333C97" wp14:textId="51367108">
      <w:pPr>
        <w:jc w:val="center"/>
      </w:pPr>
    </w:p>
    <w:p xmlns:wp14="http://schemas.microsoft.com/office/word/2010/wordml" w:rsidP="35F48046" w14:paraId="2C078E63" wp14:textId="3AEB1D9A">
      <w:pPr>
        <w:jc w:val="center"/>
      </w:pPr>
      <w:r w:rsidR="592FA09D">
        <w:drawing>
          <wp:inline xmlns:wp14="http://schemas.microsoft.com/office/word/2010/wordprocessingDrawing" wp14:editId="1A65B655" wp14:anchorId="1B0CB54B">
            <wp:extent cx="4572000" cy="2571750"/>
            <wp:effectExtent l="0" t="0" r="0" b="0"/>
            <wp:docPr id="1649876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2af46411a42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FA09D" w:rsidP="35F48046" w:rsidRDefault="592FA09D" w14:paraId="0AF5D2B7" w14:textId="38F85CEA">
      <w:pPr>
        <w:pStyle w:val="Normal"/>
        <w:jc w:val="center"/>
      </w:pPr>
      <w:r w:rsidR="592FA09D">
        <w:rPr/>
        <w:t>XOR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E12909"/>
    <w:rsid w:val="35F48046"/>
    <w:rsid w:val="51DE6F70"/>
    <w:rsid w:val="592FA09D"/>
    <w:rsid w:val="630C3739"/>
    <w:rsid w:val="69E12909"/>
    <w:rsid w:val="6C10C04D"/>
    <w:rsid w:val="7329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2909"/>
  <w15:chartTrackingRefBased/>
  <w15:docId w15:val="{F0FE9A04-9F94-463A-8A4D-0DB5453EDF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e026f8598c4306" /><Relationship Type="http://schemas.openxmlformats.org/officeDocument/2006/relationships/image" Target="/media/image2.png" Id="Rb149db49d5df4d74" /><Relationship Type="http://schemas.openxmlformats.org/officeDocument/2006/relationships/image" Target="/media/image3.png" Id="Rc0e696317a2e402f" /><Relationship Type="http://schemas.openxmlformats.org/officeDocument/2006/relationships/image" Target="/media/image4.png" Id="Rdb2cf1d151aa46fc" /><Relationship Type="http://schemas.openxmlformats.org/officeDocument/2006/relationships/image" Target="/media/image5.png" Id="R7442af46411a42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2022-09-18T18:25:53.3114538Z</dcterms:created>
  <dcterms:modified xsi:type="dcterms:W3CDTF">2022-09-18T18:32:34.7774492Z</dcterms:modified>
  <dc:creator>Sidhesh Marne</dc:creator>
  <lastModifiedBy>Sidhesh Marne</lastModifiedBy>
</coreProperties>
</file>