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DDCCA" w14:textId="77777777" w:rsidR="00B56917" w:rsidRDefault="00EC2D9C">
      <w:r>
        <w:rPr>
          <w:noProof/>
        </w:rPr>
        <w:drawing>
          <wp:inline distT="114300" distB="114300" distL="114300" distR="114300" wp14:anchorId="7C3A3018" wp14:editId="5F53FB6F">
            <wp:extent cx="5731200" cy="3365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BF56B" w14:textId="77777777" w:rsidR="00B56917" w:rsidRDefault="00B56917"/>
    <w:p w14:paraId="3A22E103" w14:textId="77777777" w:rsidR="00B56917" w:rsidRDefault="00EC2D9C">
      <w:pPr>
        <w:rPr>
          <w:b/>
          <w:sz w:val="24"/>
          <w:szCs w:val="24"/>
        </w:rPr>
      </w:pPr>
      <w:r>
        <w:rPr>
          <w:b/>
          <w:sz w:val="28"/>
          <w:szCs w:val="28"/>
        </w:rPr>
        <w:t>This is the screenshot of the database we have created for student information.</w:t>
      </w:r>
    </w:p>
    <w:p w14:paraId="671F1371" w14:textId="77777777" w:rsidR="00B56917" w:rsidRDefault="00B56917">
      <w:pPr>
        <w:rPr>
          <w:b/>
          <w:sz w:val="24"/>
          <w:szCs w:val="24"/>
        </w:rPr>
      </w:pPr>
    </w:p>
    <w:p w14:paraId="2E39D0B6" w14:textId="77777777" w:rsidR="00B56917" w:rsidRDefault="00EC2D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3E1AEC3" wp14:editId="73FA35B8">
            <wp:extent cx="5731200" cy="2895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896DA" w14:textId="77777777" w:rsidR="00B56917" w:rsidRDefault="00B56917">
      <w:pPr>
        <w:rPr>
          <w:b/>
          <w:sz w:val="24"/>
          <w:szCs w:val="24"/>
        </w:rPr>
      </w:pPr>
    </w:p>
    <w:p w14:paraId="13902701" w14:textId="77777777" w:rsidR="00B56917" w:rsidRDefault="00EC2D9C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 above is the page where the user id has to be entered.</w:t>
      </w:r>
    </w:p>
    <w:p w14:paraId="1C3503F1" w14:textId="77777777" w:rsidR="00B56917" w:rsidRDefault="00B56917">
      <w:pPr>
        <w:rPr>
          <w:b/>
          <w:sz w:val="24"/>
          <w:szCs w:val="24"/>
        </w:rPr>
      </w:pPr>
    </w:p>
    <w:p w14:paraId="38E4FF54" w14:textId="77777777" w:rsidR="00B56917" w:rsidRDefault="00EC2D9C">
      <w:pPr>
        <w:rPr>
          <w:b/>
          <w:sz w:val="24"/>
          <w:szCs w:val="24"/>
        </w:rPr>
      </w:pPr>
      <w:r>
        <w:rPr>
          <w:b/>
          <w:sz w:val="24"/>
          <w:szCs w:val="24"/>
        </w:rPr>
        <w:t>Enter the id as shown above and click on fetch info so that we are directed to the page which will display the student info as follows…</w:t>
      </w:r>
    </w:p>
    <w:p w14:paraId="44241DFF" w14:textId="77777777" w:rsidR="00B56917" w:rsidRDefault="00B56917">
      <w:pPr>
        <w:rPr>
          <w:b/>
          <w:sz w:val="24"/>
          <w:szCs w:val="24"/>
        </w:rPr>
      </w:pPr>
    </w:p>
    <w:p w14:paraId="389F895E" w14:textId="77777777" w:rsidR="00B56917" w:rsidRDefault="00EC2D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60EBCD9A" wp14:editId="513B6D3A">
            <wp:extent cx="5731200" cy="3657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5AACC" w14:textId="77777777" w:rsidR="00B56917" w:rsidRDefault="00EC2D9C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Similarly</w:t>
      </w:r>
      <w:proofErr w:type="gramEnd"/>
      <w:r>
        <w:rPr>
          <w:b/>
          <w:sz w:val="24"/>
          <w:szCs w:val="24"/>
        </w:rPr>
        <w:t xml:space="preserve"> we can retrieve information of any student record </w:t>
      </w:r>
      <w:proofErr w:type="spellStart"/>
      <w:r>
        <w:rPr>
          <w:b/>
          <w:sz w:val="24"/>
          <w:szCs w:val="24"/>
        </w:rPr>
        <w:t>record</w:t>
      </w:r>
      <w:proofErr w:type="spellEnd"/>
      <w:r>
        <w:rPr>
          <w:b/>
          <w:sz w:val="24"/>
          <w:szCs w:val="24"/>
        </w:rPr>
        <w:t xml:space="preserve"> stored in the database using the primary key which</w:t>
      </w:r>
      <w:r>
        <w:rPr>
          <w:b/>
          <w:sz w:val="24"/>
          <w:szCs w:val="24"/>
        </w:rPr>
        <w:t xml:space="preserve"> is </w:t>
      </w:r>
      <w:proofErr w:type="spellStart"/>
      <w:r>
        <w:rPr>
          <w:b/>
          <w:sz w:val="24"/>
          <w:szCs w:val="24"/>
        </w:rPr>
        <w:t>stud_id</w:t>
      </w:r>
      <w:proofErr w:type="spellEnd"/>
    </w:p>
    <w:p w14:paraId="6656312B" w14:textId="77777777" w:rsidR="00B56917" w:rsidRDefault="00B56917">
      <w:pPr>
        <w:rPr>
          <w:b/>
          <w:sz w:val="24"/>
          <w:szCs w:val="24"/>
        </w:rPr>
      </w:pPr>
    </w:p>
    <w:p w14:paraId="13A92F64" w14:textId="77777777" w:rsidR="00B56917" w:rsidRDefault="00EC2D9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Record for </w:t>
      </w:r>
      <w:proofErr w:type="spellStart"/>
      <w:r>
        <w:rPr>
          <w:b/>
          <w:sz w:val="24"/>
          <w:szCs w:val="24"/>
        </w:rPr>
        <w:t>stud_</w:t>
      </w:r>
      <w:proofErr w:type="gramStart"/>
      <w:r>
        <w:rPr>
          <w:b/>
          <w:sz w:val="24"/>
          <w:szCs w:val="24"/>
        </w:rPr>
        <w:t>id</w:t>
      </w:r>
      <w:proofErr w:type="spellEnd"/>
      <w:r>
        <w:rPr>
          <w:b/>
          <w:sz w:val="24"/>
          <w:szCs w:val="24"/>
        </w:rPr>
        <w:t xml:space="preserve"> ,</w:t>
      </w:r>
      <w:proofErr w:type="gramEnd"/>
      <w:r>
        <w:rPr>
          <w:b/>
          <w:sz w:val="24"/>
          <w:szCs w:val="24"/>
        </w:rPr>
        <w:t xml:space="preserve"> say 4 , is shown below</w:t>
      </w:r>
    </w:p>
    <w:p w14:paraId="5C8BD0F7" w14:textId="77777777" w:rsidR="00B56917" w:rsidRDefault="00B56917">
      <w:pPr>
        <w:rPr>
          <w:b/>
          <w:sz w:val="24"/>
          <w:szCs w:val="24"/>
        </w:rPr>
      </w:pPr>
    </w:p>
    <w:p w14:paraId="7ADC7210" w14:textId="77777777" w:rsidR="00B56917" w:rsidRDefault="00EC2D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FDA3391" wp14:editId="20F9384A">
            <wp:extent cx="5731200" cy="3556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0C3F3" w14:textId="77777777" w:rsidR="00B56917" w:rsidRDefault="00B56917">
      <w:pPr>
        <w:rPr>
          <w:b/>
          <w:sz w:val="24"/>
          <w:szCs w:val="24"/>
        </w:rPr>
      </w:pPr>
    </w:p>
    <w:sectPr w:rsidR="00B5691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917"/>
    <w:rsid w:val="00B56917"/>
    <w:rsid w:val="00B762B3"/>
    <w:rsid w:val="00EC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95167"/>
  <w15:docId w15:val="{A9734DA2-C4D7-444A-B7FE-56E7CC8A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Samruddhi</dc:creator>
  <cp:lastModifiedBy>Samruddhi</cp:lastModifiedBy>
  <cp:revision>2</cp:revision>
  <dcterms:created xsi:type="dcterms:W3CDTF">2020-08-13T06:45:00Z</dcterms:created>
  <dcterms:modified xsi:type="dcterms:W3CDTF">2020-08-13T06:45:00Z</dcterms:modified>
</cp:coreProperties>
</file>