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E467" w14:textId="77777777" w:rsidR="00CF7E43" w:rsidRDefault="00CF7E43" w:rsidP="00CF7E43"/>
    <w:p w14:paraId="11993FE1" w14:textId="34974CEC" w:rsidR="00CF7E43" w:rsidRDefault="00CF7E43" w:rsidP="00CF7E43">
      <w:r>
        <w:t>Forged In Fire</w:t>
      </w:r>
    </w:p>
    <w:p w14:paraId="6DA21940" w14:textId="77777777" w:rsidR="00CF7E43" w:rsidRDefault="00CF7E43" w:rsidP="00CF7E43">
      <w:r>
        <w:t>## Overview</w:t>
      </w:r>
    </w:p>
    <w:p w14:paraId="7EAF8DF4" w14:textId="77777777" w:rsidR="00CF7E43" w:rsidRDefault="00CF7E43" w:rsidP="00CF7E43">
      <w:r>
        <w:t>Forged In Fire is a text</w:t>
      </w:r>
      <w:r>
        <w:rPr>
          <w:rFonts w:ascii="Cambria Math" w:hAnsi="Cambria Math" w:cs="Cambria Math"/>
        </w:rPr>
        <w:t>‑</w:t>
      </w:r>
      <w:r>
        <w:t>based fantasy adventure inspired by Dungeons &amp; Dragons</w:t>
      </w:r>
      <w:r>
        <w:rPr>
          <w:rFonts w:ascii="Aptos" w:hAnsi="Aptos" w:cs="Aptos"/>
        </w:rPr>
        <w:t>–</w:t>
      </w:r>
      <w:r>
        <w:t xml:space="preserve">style storytelling. Players progress through the narrative by making meaningful decisions that shape the world, alter the storyline, and unlock different endings. Every playthrough offers a new experience, encouraging exploration, creativity, and </w:t>
      </w:r>
      <w:proofErr w:type="spellStart"/>
      <w:r>
        <w:t>replayability</w:t>
      </w:r>
      <w:proofErr w:type="spellEnd"/>
      <w:r>
        <w:t>.</w:t>
      </w:r>
    </w:p>
    <w:p w14:paraId="2FE5C473" w14:textId="77777777" w:rsidR="00CF7E43" w:rsidRDefault="00CF7E43" w:rsidP="00CF7E43"/>
    <w:p w14:paraId="1CAE3E88" w14:textId="77777777" w:rsidR="00CF7E43" w:rsidRDefault="00CF7E43" w:rsidP="00CF7E43">
      <w:r>
        <w:t>## Target Audience</w:t>
      </w:r>
    </w:p>
    <w:p w14:paraId="63A19735" w14:textId="77777777" w:rsidR="00CF7E43" w:rsidRDefault="00CF7E43" w:rsidP="00CF7E43">
      <w:r>
        <w:t>This game is designed for:</w:t>
      </w:r>
    </w:p>
    <w:p w14:paraId="4932C81C" w14:textId="77777777" w:rsidR="00CF7E43" w:rsidRDefault="00CF7E43" w:rsidP="00CF7E43">
      <w:r>
        <w:t>●</w:t>
      </w:r>
      <w:r>
        <w:tab/>
        <w:t>Gamers</w:t>
      </w:r>
    </w:p>
    <w:p w14:paraId="3C33BDAD" w14:textId="77777777" w:rsidR="00CF7E43" w:rsidRDefault="00CF7E43" w:rsidP="00CF7E43">
      <w:r>
        <w:t>●</w:t>
      </w:r>
      <w:r>
        <w:tab/>
        <w:t>Fans of fantasy storytelling</w:t>
      </w:r>
    </w:p>
    <w:p w14:paraId="28007815" w14:textId="77777777" w:rsidR="00CF7E43" w:rsidRDefault="00CF7E43" w:rsidP="00CF7E43">
      <w:r>
        <w:t>●</w:t>
      </w:r>
      <w:r>
        <w:tab/>
        <w:t>D&amp;D enthusiasts</w:t>
      </w:r>
    </w:p>
    <w:p w14:paraId="350B7620" w14:textId="77777777" w:rsidR="00CF7E43" w:rsidRDefault="00CF7E43" w:rsidP="00CF7E43">
      <w:r>
        <w:t>●</w:t>
      </w:r>
      <w:r>
        <w:tab/>
        <w:t>Readers who enjoy interactive fiction</w:t>
      </w:r>
    </w:p>
    <w:p w14:paraId="13BF81D2" w14:textId="77777777" w:rsidR="00CF7E43" w:rsidRDefault="00CF7E43" w:rsidP="00CF7E43">
      <w:r>
        <w:t>●</w:t>
      </w:r>
      <w:r>
        <w:tab/>
        <w:t>Ages 13+</w:t>
      </w:r>
    </w:p>
    <w:p w14:paraId="34E400C0" w14:textId="77777777" w:rsidR="00CF7E43" w:rsidRDefault="00CF7E43" w:rsidP="00CF7E43"/>
    <w:p w14:paraId="29FD86B7" w14:textId="77777777" w:rsidR="00CF7E43" w:rsidRDefault="00CF7E43" w:rsidP="00CF7E43">
      <w:r>
        <w:t>## Why This Game Exists</w:t>
      </w:r>
    </w:p>
    <w:p w14:paraId="7E25E076" w14:textId="77777777" w:rsidR="00CF7E43" w:rsidRDefault="00CF7E43" w:rsidP="00CF7E43">
      <w:r>
        <w:t>This project exists to give players the ability to:</w:t>
      </w:r>
    </w:p>
    <w:p w14:paraId="0E2101BC" w14:textId="77777777" w:rsidR="00CF7E43" w:rsidRDefault="00CF7E43" w:rsidP="00CF7E43">
      <w:r>
        <w:t>●</w:t>
      </w:r>
      <w:r>
        <w:tab/>
        <w:t xml:space="preserve">Experience a fantasy story </w:t>
      </w:r>
      <w:proofErr w:type="gramStart"/>
      <w:r>
        <w:t>first</w:t>
      </w:r>
      <w:r>
        <w:rPr>
          <w:rFonts w:ascii="Cambria Math" w:hAnsi="Cambria Math" w:cs="Cambria Math"/>
        </w:rPr>
        <w:t>‑</w:t>
      </w:r>
      <w:r>
        <w:t>hand</w:t>
      </w:r>
      <w:proofErr w:type="gramEnd"/>
    </w:p>
    <w:p w14:paraId="234C4E4F" w14:textId="77777777" w:rsidR="00CF7E43" w:rsidRDefault="00CF7E43" w:rsidP="00CF7E43">
      <w:r>
        <w:t>●</w:t>
      </w:r>
      <w:r>
        <w:tab/>
        <w:t>Make decisions that directly affect the narrative</w:t>
      </w:r>
    </w:p>
    <w:p w14:paraId="4164EB57" w14:textId="77777777" w:rsidR="00CF7E43" w:rsidRDefault="00CF7E43" w:rsidP="00CF7E43">
      <w:r>
        <w:t>●</w:t>
      </w:r>
      <w:r>
        <w:tab/>
        <w:t>Explore branching paths and multiple endings</w:t>
      </w:r>
    </w:p>
    <w:p w14:paraId="57A53CC0" w14:textId="77777777" w:rsidR="00CF7E43" w:rsidRDefault="00CF7E43" w:rsidP="00CF7E43">
      <w:r>
        <w:t>●</w:t>
      </w:r>
      <w:r>
        <w:tab/>
        <w:t>Replay the game for new outcomes</w:t>
      </w:r>
    </w:p>
    <w:p w14:paraId="79186AE9" w14:textId="77777777" w:rsidR="00CF7E43" w:rsidRDefault="00CF7E43" w:rsidP="00CF7E43">
      <w:r>
        <w:t>●</w:t>
      </w:r>
      <w:r>
        <w:tab/>
        <w:t>Enjoy an interactive, creative alternative to passive entertainment like doomscrolling or TikTok</w:t>
      </w:r>
    </w:p>
    <w:p w14:paraId="38CA72B1" w14:textId="77777777" w:rsidR="00CF7E43" w:rsidRDefault="00CF7E43" w:rsidP="00CF7E43"/>
    <w:p w14:paraId="499EC87E" w14:textId="77777777" w:rsidR="00CF7E43" w:rsidRDefault="00CF7E43" w:rsidP="00CF7E43">
      <w:r>
        <w:t>## Core Experience</w:t>
      </w:r>
    </w:p>
    <w:p w14:paraId="6B7E5B98" w14:textId="77777777" w:rsidR="00CF7E43" w:rsidRDefault="00CF7E43" w:rsidP="00CF7E43">
      <w:r>
        <w:t>Players can expect to:</w:t>
      </w:r>
    </w:p>
    <w:p w14:paraId="698CBD8B" w14:textId="77777777" w:rsidR="00CF7E43" w:rsidRDefault="00CF7E43" w:rsidP="00CF7E43">
      <w:r>
        <w:lastRenderedPageBreak/>
        <w:t>●</w:t>
      </w:r>
      <w:r>
        <w:tab/>
        <w:t>Choose their path through a branching fantasy storyline</w:t>
      </w:r>
    </w:p>
    <w:p w14:paraId="575069EB" w14:textId="77777777" w:rsidR="00CF7E43" w:rsidRDefault="00CF7E43" w:rsidP="00CF7E43">
      <w:r>
        <w:t>●</w:t>
      </w:r>
      <w:r>
        <w:tab/>
        <w:t>Encounter characters, quests, and challenges</w:t>
      </w:r>
    </w:p>
    <w:p w14:paraId="42FC2FD7" w14:textId="77777777" w:rsidR="00CF7E43" w:rsidRDefault="00CF7E43" w:rsidP="00CF7E43">
      <w:r>
        <w:t>●</w:t>
      </w:r>
      <w:r>
        <w:tab/>
        <w:t>Make decisions that influence the world and their fate</w:t>
      </w:r>
    </w:p>
    <w:p w14:paraId="5FC43248" w14:textId="77777777" w:rsidR="00CF7E43" w:rsidRDefault="00CF7E43" w:rsidP="00CF7E43">
      <w:r>
        <w:t>●</w:t>
      </w:r>
      <w:r>
        <w:tab/>
        <w:t>Discover multiple endings</w:t>
      </w:r>
    </w:p>
    <w:p w14:paraId="04C9D292" w14:textId="77777777" w:rsidR="00CF7E43" w:rsidRDefault="00CF7E43" w:rsidP="00CF7E43">
      <w:r>
        <w:t>●</w:t>
      </w:r>
      <w:r>
        <w:tab/>
        <w:t>Replay the game to uncover new routes and secrets</w:t>
      </w:r>
    </w:p>
    <w:p w14:paraId="4D9FD96B" w14:textId="77777777" w:rsidR="00CF7E43" w:rsidRDefault="00CF7E43" w:rsidP="00CF7E43"/>
    <w:p w14:paraId="0864C86C" w14:textId="77777777" w:rsidR="00CF7E43" w:rsidRDefault="00CF7E43" w:rsidP="00CF7E43">
      <w:r>
        <w:t>## Product Vision Statement</w:t>
      </w:r>
    </w:p>
    <w:p w14:paraId="1D6995F4" w14:textId="77777777" w:rsidR="00CF7E43" w:rsidRDefault="00CF7E43" w:rsidP="00CF7E43">
      <w:r>
        <w:t>FOR fans of fantasy and storytelling</w:t>
      </w:r>
    </w:p>
    <w:p w14:paraId="76AA6663" w14:textId="77777777" w:rsidR="00CF7E43" w:rsidRDefault="00CF7E43" w:rsidP="00CF7E43">
      <w:r>
        <w:t xml:space="preserve">WHO enjoy experiencing a story </w:t>
      </w:r>
      <w:proofErr w:type="gramStart"/>
      <w:r>
        <w:t>first</w:t>
      </w:r>
      <w:r>
        <w:rPr>
          <w:rFonts w:ascii="Cambria Math" w:hAnsi="Cambria Math" w:cs="Cambria Math"/>
        </w:rPr>
        <w:t>‑</w:t>
      </w:r>
      <w:r>
        <w:t>hand</w:t>
      </w:r>
      <w:proofErr w:type="gramEnd"/>
      <w:r>
        <w:t xml:space="preserve"> and making decisions that affect the narrative</w:t>
      </w:r>
    </w:p>
    <w:p w14:paraId="0226DF60" w14:textId="77777777" w:rsidR="00CF7E43" w:rsidRDefault="00CF7E43" w:rsidP="00CF7E43">
      <w:r>
        <w:t>The Forged in Fire is a text</w:t>
      </w:r>
      <w:r>
        <w:rPr>
          <w:rFonts w:ascii="Cambria Math" w:hAnsi="Cambria Math" w:cs="Cambria Math"/>
        </w:rPr>
        <w:t>‑</w:t>
      </w:r>
      <w:r>
        <w:t>based Choose Your Own Adventure game</w:t>
      </w:r>
    </w:p>
    <w:p w14:paraId="28541FA6" w14:textId="77777777" w:rsidR="00CF7E43" w:rsidRDefault="00CF7E43" w:rsidP="00CF7E43">
      <w:r>
        <w:t>THAT immerses players in a world where they have the autonomy to change how the story ends</w:t>
      </w:r>
    </w:p>
    <w:p w14:paraId="3E4ED882" w14:textId="77777777" w:rsidR="00CF7E43" w:rsidRDefault="00CF7E43" w:rsidP="00CF7E43">
      <w:r>
        <w:t xml:space="preserve"> UNLIKE mindless games or doomscrolling on social media</w:t>
      </w:r>
    </w:p>
    <w:p w14:paraId="71D4BC5B" w14:textId="77777777" w:rsidR="00CF7E43" w:rsidRDefault="00CF7E43" w:rsidP="00CF7E43">
      <w:r>
        <w:t xml:space="preserve"> OUR PRODUCT activates creativity and offers a </w:t>
      </w:r>
      <w:proofErr w:type="gramStart"/>
      <w:r>
        <w:t>fantastical</w:t>
      </w:r>
      <w:proofErr w:type="gramEnd"/>
      <w:r>
        <w:t xml:space="preserve"> escape from the daily grind</w:t>
      </w:r>
    </w:p>
    <w:p w14:paraId="094AD3B1" w14:textId="77777777" w:rsidR="00CF7E43" w:rsidRDefault="00CF7E43" w:rsidP="00CF7E43"/>
    <w:p w14:paraId="16A7DEAE" w14:textId="77777777" w:rsidR="00CF7E43" w:rsidRDefault="00CF7E43" w:rsidP="00CF7E43">
      <w:r>
        <w:t>## Theme &amp; Style</w:t>
      </w:r>
    </w:p>
    <w:p w14:paraId="41168796" w14:textId="77777777" w:rsidR="00CF7E43" w:rsidRDefault="00CF7E43" w:rsidP="00CF7E43">
      <w:r>
        <w:t>●</w:t>
      </w:r>
      <w:r>
        <w:tab/>
        <w:t>Fantasy setting</w:t>
      </w:r>
    </w:p>
    <w:p w14:paraId="185C5F2F" w14:textId="77777777" w:rsidR="00CF7E43" w:rsidRDefault="00CF7E43" w:rsidP="00CF7E43">
      <w:r>
        <w:t>●</w:t>
      </w:r>
      <w:r>
        <w:tab/>
        <w:t>D&amp;D</w:t>
      </w:r>
      <w:r>
        <w:rPr>
          <w:rFonts w:ascii="Cambria Math" w:hAnsi="Cambria Math" w:cs="Cambria Math"/>
        </w:rPr>
        <w:t>‑</w:t>
      </w:r>
      <w:r>
        <w:t>inspired tone</w:t>
      </w:r>
    </w:p>
    <w:p w14:paraId="2ABC51D0" w14:textId="77777777" w:rsidR="00CF7E43" w:rsidRDefault="00CF7E43" w:rsidP="00CF7E43">
      <w:r>
        <w:t>●</w:t>
      </w:r>
      <w:r>
        <w:tab/>
        <w:t>Player</w:t>
      </w:r>
      <w:r>
        <w:rPr>
          <w:rFonts w:ascii="Cambria Math" w:hAnsi="Cambria Math" w:cs="Cambria Math"/>
        </w:rPr>
        <w:t>‑</w:t>
      </w:r>
      <w:r>
        <w:t>driven narrative</w:t>
      </w:r>
    </w:p>
    <w:p w14:paraId="159B53D5" w14:textId="77777777" w:rsidR="00CF7E43" w:rsidRDefault="00CF7E43" w:rsidP="00CF7E43">
      <w:r>
        <w:t>●</w:t>
      </w:r>
      <w:r>
        <w:tab/>
        <w:t>Lightweight, text</w:t>
      </w:r>
      <w:r>
        <w:rPr>
          <w:rFonts w:ascii="Cambria Math" w:hAnsi="Cambria Math" w:cs="Cambria Math"/>
        </w:rPr>
        <w:t>‑</w:t>
      </w:r>
      <w:r>
        <w:t>only interface</w:t>
      </w:r>
    </w:p>
    <w:p w14:paraId="6964271C" w14:textId="02EBDFDC" w:rsidR="00CF7E43" w:rsidRDefault="00CF7E43" w:rsidP="00CF7E43">
      <w:r>
        <w:t>●</w:t>
      </w:r>
      <w:r>
        <w:tab/>
        <w:t>Accessible and easy to pick up</w:t>
      </w:r>
    </w:p>
    <w:sectPr w:rsidR="00CF7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43"/>
    <w:rsid w:val="008E7328"/>
    <w:rsid w:val="00CF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D5A9"/>
  <w15:chartTrackingRefBased/>
  <w15:docId w15:val="{7D29AF4E-0097-43A1-B7C2-6FAD90EE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rudon bastian</dc:creator>
  <cp:keywords/>
  <dc:description/>
  <cp:lastModifiedBy>rudon bastian</cp:lastModifiedBy>
  <cp:revision>1</cp:revision>
  <dcterms:created xsi:type="dcterms:W3CDTF">2026-01-24T21:48:00Z</dcterms:created>
  <dcterms:modified xsi:type="dcterms:W3CDTF">2026-01-24T21:49:00Z</dcterms:modified>
</cp:coreProperties>
</file>