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Руководство пользователя и администратора.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Подсистема хранения данных для мониторинга состояния подшипников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1. Назначение: Руководство предназначено для пользователей и администраторов подсистемы, обеспечивающей сбор, хранение и анализ данных о состоянии подшипников (вибрация, температура и т.п.).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Часть 1. Руководство пользователя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2. Возможности подсистемы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Сбор и хранение данных от датчиков.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Просмотр текущих и архивных данных.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Фильтрация, поиск и визуализация информации.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Экспорт в форматы CSV, Excel, PDF.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3. Работа с интерфейсом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Вход: Перейдите по адресу, введите логин и пароль.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Навигация: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Главная: Сводка по подшипникам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История: Архивные данные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Отчёты: Генерация по параметрам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Настройки: Персонализация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Просмотр данных: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Выберите подшипник, интервал и нажмите "Показать".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Экспорт: После отображения данных выберите формат и сохраните файл.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Часть 2. Руководство администратора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4. Установка и настройка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Требования: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ОС: Windows Server 2016+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ОЗУ: ≥16 ГБ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Диск: ≥100 ГБ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СУБД: SQL Server 2017+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Установка: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Следуйте шагам установщика, укажите СУБД, завершите установку.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Настройка: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Подключите датчики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Задайте расписание сбора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Назначьте роли и доступ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5. Управление пользователями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Добавление: Введите данные, назначьте роль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Редактирование: Обновите информацию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Удаление: Подтвердите удаление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6. Мониторинг и обслуживание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Проверяйте журналы событий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Настройте резервное копирование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Устанавливайте обновления своевременно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7. Безопасность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Используйте сложные пароли и 2FA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Включите шифрование данных</w:t>
      </w:r>
    </w:p>
    <w:p>
      <w:pPr>
        <w:pStyle w:val="Normal"/>
        <w:spacing w:before="360" w:after="8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   •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Минимизируйте права доступа пользователей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f1121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1121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1121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1121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1121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1121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1121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1121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1121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1121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f1121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1121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1121b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1121b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1121b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1121b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1121b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1121b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f112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f1121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1121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1121b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1121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1121b"/>
    <w:rPr>
      <w:b/>
      <w:bCs/>
      <w:smallCaps/>
      <w:color w:themeColor="accent1" w:themeShade="bf" w:val="2F5496"/>
      <w:spacing w:val="5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1">
    <w:name w:val="Символ нумерации (user)"/>
    <w:qFormat/>
    <w:rPr/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f1121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1121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1121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1121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11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user4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1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user5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Application>LibreOffice/25.2.2.2$Windows_X86_64 LibreOffice_project/7370d4be9e3cf6031a51beef54ff3bda878e3fac</Application>
  <AppVersion>15.0000</AppVersion>
  <Pages>3</Pages>
  <Words>211</Words>
  <Characters>1368</Characters>
  <CharactersWithSpaces>1631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2025-06-01T14:26:00Z</dcterms:created>
  <dc:creator>zloy lemon</dc:creator>
  <dc:description/>
  <dc:language>ru-RU</dc:language>
  <cp:lastModifiedBy/>
  <dcterms:modified xsi:type="dcterms:W3CDTF">2025-06-05T19:03:43Z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