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4C02" w14:textId="77777777" w:rsidR="00E97320" w:rsidRDefault="00E97320" w:rsidP="00E97320">
      <w:r>
        <w:t>FREDERICK OBENG-DAPAAH</w:t>
      </w:r>
    </w:p>
    <w:p w14:paraId="3098BAA0" w14:textId="77777777" w:rsidR="00E97320" w:rsidRDefault="00E97320" w:rsidP="00E97320">
      <w:r>
        <w:t>Accra, Ghana | +233 55 837 9457 | freddydapsonjnr999@gmail.com</w:t>
      </w:r>
    </w:p>
    <w:p w14:paraId="6E3C540E" w14:textId="77777777" w:rsidR="00E97320" w:rsidRDefault="00E97320" w:rsidP="00E97320"/>
    <w:p w14:paraId="1B718550" w14:textId="77777777" w:rsidR="00E97320" w:rsidRDefault="00E97320" w:rsidP="00E97320">
      <w:r>
        <w:t>PROFESSIONAL SUMMARY</w:t>
      </w:r>
    </w:p>
    <w:p w14:paraId="6D141B03" w14:textId="77777777" w:rsidR="00E97320" w:rsidRDefault="00E97320" w:rsidP="00E97320">
      <w:r>
        <w:t>Bilingual (English and French) customer service and administrative professional with over three years of front-line experience in client relations and operations management. Proven ability to thrive in cross-cultural environments, honed during two years of community outreach in Francophone Benin. Holds accredited U.S. university certificates in Community and Environmental Health and Life Skills. Seeking to apply attention to detail, language skills, and service-oriented mindset to the Visa Officer position at the Embassy of Denmark.</w:t>
      </w:r>
    </w:p>
    <w:p w14:paraId="375D30D6" w14:textId="77777777" w:rsidR="00E97320" w:rsidRDefault="00E97320" w:rsidP="00E97320"/>
    <w:p w14:paraId="0D27470E" w14:textId="77777777" w:rsidR="00E97320" w:rsidRDefault="00E97320" w:rsidP="00E97320">
      <w:r>
        <w:t>LANGUAGES</w:t>
      </w:r>
    </w:p>
    <w:p w14:paraId="36DD983D" w14:textId="77777777" w:rsidR="00E97320" w:rsidRDefault="00E97320" w:rsidP="00E97320">
      <w:r>
        <w:t>· English: Fluent (Professional Working Proficiency)</w:t>
      </w:r>
    </w:p>
    <w:p w14:paraId="6E261FD1" w14:textId="77777777" w:rsidR="00E97320" w:rsidRDefault="00E97320" w:rsidP="00E97320">
      <w:r>
        <w:t>· French: Working Proficiency (Two years immersive experience in Benin; completed professional courses in French)</w:t>
      </w:r>
    </w:p>
    <w:p w14:paraId="479F95F4" w14:textId="77777777" w:rsidR="00E97320" w:rsidRDefault="00E97320" w:rsidP="00E97320"/>
    <w:p w14:paraId="5048833D" w14:textId="77777777" w:rsidR="00E97320" w:rsidRDefault="00E97320" w:rsidP="00E97320">
      <w:r>
        <w:t>CORE SKILLS</w:t>
      </w:r>
    </w:p>
    <w:p w14:paraId="08DF8D96" w14:textId="77777777" w:rsidR="00E97320" w:rsidRDefault="00E97320" w:rsidP="00E97320">
      <w:r>
        <w:t>· Customer Relations and Service Excellence</w:t>
      </w:r>
    </w:p>
    <w:p w14:paraId="03475F7B" w14:textId="77777777" w:rsidR="00E97320" w:rsidRDefault="00E97320" w:rsidP="00E97320">
      <w:r>
        <w:t>· Written and Spoken French</w:t>
      </w:r>
    </w:p>
    <w:p w14:paraId="642696B2" w14:textId="77777777" w:rsidR="00E97320" w:rsidRDefault="00E97320" w:rsidP="00E97320">
      <w:r>
        <w:t>· Microsoft Office Suite (Word, Excel, PowerPoint)</w:t>
      </w:r>
    </w:p>
    <w:p w14:paraId="37702088" w14:textId="77777777" w:rsidR="00E97320" w:rsidRDefault="00E97320" w:rsidP="00E97320">
      <w:r>
        <w:t>· Problem Resolution and Critical Thinking</w:t>
      </w:r>
    </w:p>
    <w:p w14:paraId="639CC12B" w14:textId="77777777" w:rsidR="00E97320" w:rsidRDefault="00E97320" w:rsidP="00E97320">
      <w:r>
        <w:t>· Time Management and Multitasking</w:t>
      </w:r>
    </w:p>
    <w:p w14:paraId="0FAB7E91" w14:textId="77777777" w:rsidR="00E97320" w:rsidRDefault="00E97320" w:rsidP="00E97320">
      <w:r>
        <w:t>· Professional Communication and Rhetoric</w:t>
      </w:r>
    </w:p>
    <w:p w14:paraId="41234263" w14:textId="77777777" w:rsidR="00E97320" w:rsidRDefault="00E97320" w:rsidP="00E97320">
      <w:r>
        <w:t>· Data Organization and Program Planning</w:t>
      </w:r>
    </w:p>
    <w:p w14:paraId="00B6B546" w14:textId="77777777" w:rsidR="00E97320" w:rsidRDefault="00E97320" w:rsidP="00E97320"/>
    <w:p w14:paraId="7C54E1B8" w14:textId="77777777" w:rsidR="00E97320" w:rsidRDefault="00E97320" w:rsidP="00E97320">
      <w:r>
        <w:t>PROFESSIONAL EXPERIENCE</w:t>
      </w:r>
    </w:p>
    <w:p w14:paraId="5F643EE3" w14:textId="77777777" w:rsidR="00E97320" w:rsidRDefault="00E97320" w:rsidP="00E97320">
      <w:r>
        <w:t>Front Desk Executive</w:t>
      </w:r>
    </w:p>
    <w:p w14:paraId="23CD7730" w14:textId="77777777" w:rsidR="00E97320" w:rsidRDefault="00E97320" w:rsidP="00E97320">
      <w:r>
        <w:t>Coco International, Accra, Ghana | July 2022 – January 2024</w:t>
      </w:r>
    </w:p>
    <w:p w14:paraId="1C62356C" w14:textId="77777777" w:rsidR="00E97320" w:rsidRDefault="00E97320" w:rsidP="00E97320">
      <w:r>
        <w:t>· Acted as the first point of contact for customers, delivering professional, friendly, and efficient service</w:t>
      </w:r>
    </w:p>
    <w:p w14:paraId="7EA8208F" w14:textId="77777777" w:rsidR="00E97320" w:rsidRDefault="00E97320" w:rsidP="00E97320">
      <w:r>
        <w:t>· Managed high volumes of incoming calls and emails, ensuring inquiries were directed to the correct internal departments</w:t>
      </w:r>
    </w:p>
    <w:p w14:paraId="12F61439" w14:textId="77777777" w:rsidR="00E97320" w:rsidRDefault="00E97320" w:rsidP="00E97320">
      <w:r>
        <w:t>· Processed customer documentation, handled complaints, and resolved issues promptly to ensure high satisfaction</w:t>
      </w:r>
    </w:p>
    <w:p w14:paraId="0572955E" w14:textId="77777777" w:rsidR="00E97320" w:rsidRDefault="00E97320" w:rsidP="00E97320">
      <w:r>
        <w:t>· Demonstrated strong multitasking abilities by simultaneously managing front desk operations and administrative tasks</w:t>
      </w:r>
    </w:p>
    <w:p w14:paraId="17D8F5A4" w14:textId="77777777" w:rsidR="00E97320" w:rsidRDefault="00E97320" w:rsidP="00E97320">
      <w:r>
        <w:t>Station Supervisor</w:t>
      </w:r>
    </w:p>
    <w:p w14:paraId="79545AC8" w14:textId="77777777" w:rsidR="00E97320" w:rsidRDefault="00E97320" w:rsidP="00E97320">
      <w:r>
        <w:t>Barimah Total Filling Station, Accra, Ghana | May 2021 – January 2022</w:t>
      </w:r>
    </w:p>
    <w:p w14:paraId="342BB26D" w14:textId="77777777" w:rsidR="00E97320" w:rsidRDefault="00E97320" w:rsidP="00E97320">
      <w:r>
        <w:t>· Supervised a team of fuel attendants, ensuring strict adherence to safety protocols and operational procedures</w:t>
      </w:r>
    </w:p>
    <w:p w14:paraId="0B68DE89" w14:textId="77777777" w:rsidR="00E97320" w:rsidRDefault="00E97320" w:rsidP="00E97320">
      <w:r>
        <w:t>· Resolved on-site customer inquiries and complaints, maintaining a reputation for fast, friendly service</w:t>
      </w:r>
    </w:p>
    <w:p w14:paraId="512DE691" w14:textId="77777777" w:rsidR="00E97320" w:rsidRDefault="00E97320" w:rsidP="00E97320">
      <w:r>
        <w:t>· Managed inventory, reconciled daily sales reports, and oversaw general station operations</w:t>
      </w:r>
    </w:p>
    <w:p w14:paraId="68F31660" w14:textId="77777777" w:rsidR="00E97320" w:rsidRDefault="00E97320" w:rsidP="00E97320"/>
    <w:p w14:paraId="50AE4893" w14:textId="77777777" w:rsidR="00E97320" w:rsidRDefault="00E97320" w:rsidP="00E97320">
      <w:r>
        <w:t>INTERNATIONAL AND CROSS-CULTURAL EXPERIENCE</w:t>
      </w:r>
    </w:p>
    <w:p w14:paraId="4923183A" w14:textId="77777777" w:rsidR="00E97320" w:rsidRDefault="00E97320" w:rsidP="00E97320">
      <w:r>
        <w:t>Community Outreach and Service Personnel</w:t>
      </w:r>
    </w:p>
    <w:p w14:paraId="62654754" w14:textId="77777777" w:rsidR="00E97320" w:rsidRDefault="00E97320" w:rsidP="00E97320">
      <w:r>
        <w:t>Benin Cotonou Mission, Benin | April 2019 – April 2021</w:t>
      </w:r>
    </w:p>
    <w:p w14:paraId="626E4EAF" w14:textId="77777777" w:rsidR="00E97320" w:rsidRDefault="00E97320" w:rsidP="00E97320">
      <w:r>
        <w:t>· Lived and worked in Francophone Benin for two years, using French daily for all professional and community interactions</w:t>
      </w:r>
    </w:p>
    <w:p w14:paraId="3CCD825D" w14:textId="77777777" w:rsidR="00E97320" w:rsidRDefault="00E97320" w:rsidP="00E97320">
      <w:r>
        <w:t>· Led and participated in community development projects and outreach programs entirely in French</w:t>
      </w:r>
    </w:p>
    <w:p w14:paraId="330F0E1E" w14:textId="77777777" w:rsidR="00E97320" w:rsidRDefault="00E97320" w:rsidP="00E97320">
      <w:r>
        <w:t>· Coordinated events and educational initiatives with local Francophone leaders and organizations</w:t>
      </w:r>
    </w:p>
    <w:p w14:paraId="639D50B0" w14:textId="77777777" w:rsidR="00E97320" w:rsidRDefault="00E97320" w:rsidP="00E97320">
      <w:r>
        <w:t>· Completed nine professional development courses (Public Relations, Marketing, Project Management, Time Management, Personal Development, Training Skills, Goal Setting, Sports and Adventure Sports, Capital Letters) delivered entirely in French</w:t>
      </w:r>
    </w:p>
    <w:p w14:paraId="252D6E32" w14:textId="77777777" w:rsidR="00E97320" w:rsidRDefault="00E97320" w:rsidP="00E97320">
      <w:r>
        <w:t>· Developed sustained working proficiency in French and strong cross-cultural adaptability</w:t>
      </w:r>
    </w:p>
    <w:p w14:paraId="5AE92A1C" w14:textId="77777777" w:rsidR="00E97320" w:rsidRDefault="00E97320" w:rsidP="00E97320"/>
    <w:p w14:paraId="3E016BFC" w14:textId="77777777" w:rsidR="00E97320" w:rsidRDefault="00E97320" w:rsidP="00E97320">
      <w:r>
        <w:t>EDUCATION AND CERTIFICATIONS</w:t>
      </w:r>
    </w:p>
    <w:p w14:paraId="57986708" w14:textId="77777777" w:rsidR="00E97320" w:rsidRDefault="00E97320" w:rsidP="00E97320">
      <w:r>
        <w:t>Community and Environmental Health Certificate</w:t>
      </w:r>
    </w:p>
    <w:p w14:paraId="0CB5787F" w14:textId="77777777" w:rsidR="00E97320" w:rsidRDefault="00E97320" w:rsidP="00E97320">
      <w:r>
        <w:t>Brigham Young University-Idaho (BYU-Pathway Worldwide) | February 21, 2026</w:t>
      </w:r>
    </w:p>
    <w:p w14:paraId="28DC6AC4" w14:textId="77777777" w:rsidR="00E97320" w:rsidRDefault="00E97320" w:rsidP="00E97320">
      <w:r>
        <w:t>Regionally accredited U.S. university certificate. Coursework in public health, nutrition, food safety, global health, environmental health, sanitation, and water quality management. Developed skills in health education and promotion, data organization, and program planning.</w:t>
      </w:r>
    </w:p>
    <w:p w14:paraId="2AF8B7BF" w14:textId="77777777" w:rsidR="00E97320" w:rsidRDefault="00E97320" w:rsidP="00E97320">
      <w:r>
        <w:t>Life Skills Certificate</w:t>
      </w:r>
    </w:p>
    <w:p w14:paraId="22ADEC5C" w14:textId="77777777" w:rsidR="00E97320" w:rsidRDefault="00E97320" w:rsidP="00E97320">
      <w:r>
        <w:t>Brigham Young University (BYU-Pathway Worldwide) | 2017</w:t>
      </w:r>
    </w:p>
    <w:p w14:paraId="05515453" w14:textId="77777777" w:rsidR="00E97320" w:rsidRDefault="00E97320" w:rsidP="00E97320">
      <w:r>
        <w:t>Completed professional development program through accredited U.S. institution.</w:t>
      </w:r>
    </w:p>
    <w:p w14:paraId="1C1CB1E5" w14:textId="77777777" w:rsidR="00E97320" w:rsidRDefault="00E97320" w:rsidP="00E97320">
      <w:r>
        <w:t>WASSCCE, General Arts</w:t>
      </w:r>
    </w:p>
    <w:p w14:paraId="13E16B72" w14:textId="77777777" w:rsidR="00E97320" w:rsidRDefault="00E97320" w:rsidP="00E97320">
      <w:r>
        <w:t>Dennis Senior High School, Ghana | May 2014</w:t>
      </w:r>
    </w:p>
    <w:p w14:paraId="49E3B24E" w14:textId="77777777" w:rsidR="00E97320" w:rsidRDefault="00E97320" w:rsidP="00E97320">
      <w:r>
        <w:t>Senior Secondary School Certificate</w:t>
      </w:r>
    </w:p>
    <w:p w14:paraId="3F3C3586" w14:textId="77777777" w:rsidR="00E97320" w:rsidRDefault="00E97320" w:rsidP="00E97320"/>
    <w:p w14:paraId="03DE31B2" w14:textId="77777777" w:rsidR="00E97320" w:rsidRDefault="00E97320" w:rsidP="00E97320">
      <w:r>
        <w:t>ADDITIONAL TRAINING</w:t>
      </w:r>
    </w:p>
    <w:p w14:paraId="7E252F3C" w14:textId="77777777" w:rsidR="00E97320" w:rsidRDefault="00E97320" w:rsidP="00E97320">
      <w:r>
        <w:t>Professional Courses Completed in French (Benin Cotonou Mission, 2019–2021):</w:t>
      </w:r>
    </w:p>
    <w:p w14:paraId="73920C20" w14:textId="77777777" w:rsidR="00E97320" w:rsidRDefault="00E97320" w:rsidP="00E97320">
      <w:r>
        <w:t>· Public Relations</w:t>
      </w:r>
    </w:p>
    <w:p w14:paraId="44E82714" w14:textId="77777777" w:rsidR="00E97320" w:rsidRDefault="00E97320" w:rsidP="00E97320">
      <w:r>
        <w:t>· Marketing Skills</w:t>
      </w:r>
    </w:p>
    <w:p w14:paraId="1930030F" w14:textId="77777777" w:rsidR="00E97320" w:rsidRDefault="00E97320" w:rsidP="00E97320">
      <w:r>
        <w:t>· Project Management</w:t>
      </w:r>
    </w:p>
    <w:p w14:paraId="61F2134A" w14:textId="77777777" w:rsidR="00E97320" w:rsidRDefault="00E97320" w:rsidP="00E97320">
      <w:r>
        <w:t>· Time Management</w:t>
      </w:r>
    </w:p>
    <w:p w14:paraId="1EDAEA9B" w14:textId="77777777" w:rsidR="00E97320" w:rsidRDefault="00E97320" w:rsidP="00E97320">
      <w:r>
        <w:t>· Personal Development</w:t>
      </w:r>
    </w:p>
    <w:p w14:paraId="4F67054A" w14:textId="77777777" w:rsidR="00E97320" w:rsidRDefault="00E97320" w:rsidP="00E97320">
      <w:r>
        <w:t>· Training Skills</w:t>
      </w:r>
    </w:p>
    <w:p w14:paraId="3E42BE93" w14:textId="77777777" w:rsidR="00E97320" w:rsidRDefault="00E97320" w:rsidP="00E97320">
      <w:r>
        <w:t>· Setting Up and Developing Goals</w:t>
      </w:r>
    </w:p>
    <w:p w14:paraId="2195ED50" w14:textId="77777777" w:rsidR="00E97320" w:rsidRDefault="00E97320" w:rsidP="00E97320">
      <w:r>
        <w:t>· Sports and Adventure Sports</w:t>
      </w:r>
    </w:p>
    <w:p w14:paraId="0FBDDCB9" w14:textId="77777777" w:rsidR="00E97320" w:rsidRDefault="00E97320" w:rsidP="00E97320"/>
    <w:p w14:paraId="01C963B4" w14:textId="77777777" w:rsidR="00E97320" w:rsidRDefault="00E97320" w:rsidP="00E97320">
      <w:r>
        <w:t>REFERENCES</w:t>
      </w:r>
    </w:p>
    <w:p w14:paraId="2602903D" w14:textId="77777777" w:rsidR="00E97320" w:rsidRDefault="00E97320" w:rsidP="00E97320">
      <w:r>
        <w:t>Justice Dapaah – proprietor of Coco International (0244404778)</w:t>
      </w:r>
    </w:p>
    <w:p w14:paraId="628F6731" w14:textId="4B642F35" w:rsidR="00E97320" w:rsidRDefault="00E97320">
      <w:r>
        <w:t>Mr Acheampong – stake president of the Church of Jesus Christ of Latter-day Saints (0243953272)</w:t>
      </w:r>
    </w:p>
    <w:sectPr w:rsidR="00E973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20"/>
    <w:rsid w:val="007E4F1B"/>
    <w:rsid w:val="00E97320"/>
  </w:rsids>
  <m:mathPr>
    <m:mathFont m:val="Cambria Math"/>
    <m:brkBin m:val="before"/>
    <m:brkBinSub m:val="--"/>
    <m:smallFrac m:val="0"/>
    <m:dispDef/>
    <m:lMargin m:val="0"/>
    <m:rMargin m:val="0"/>
    <m:defJc m:val="centerGroup"/>
    <m:wrapIndent m:val="1440"/>
    <m:intLim m:val="subSup"/>
    <m:naryLim m:val="undOvr"/>
  </m:mathPr>
  <w:themeFontLang w:val="en-CN"/>
  <w:clrSchemeMapping w:bg1="light1" w:t1="dark1" w:bg2="light2" w:t2="dark2" w:accent1="accent1" w:accent2="accent2" w:accent3="accent3" w:accent4="accent4" w:accent5="accent5" w:accent6="accent6" w:hyperlink="hyperlink" w:followedHyperlink="followedHyperlink"/>
  <w:decimalSymbol w:val="."/>
  <w:listSeparator w:val=","/>
  <w14:docId w14:val="25A3A04C"/>
  <w15:chartTrackingRefBased/>
  <w15:docId w15:val="{68BA8005-2BB5-8D49-8205-11AAFBBA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320"/>
    <w:rPr>
      <w:rFonts w:eastAsiaTheme="majorEastAsia" w:cstheme="majorBidi"/>
      <w:color w:val="272727" w:themeColor="text1" w:themeTint="D8"/>
    </w:rPr>
  </w:style>
  <w:style w:type="paragraph" w:styleId="Title">
    <w:name w:val="Title"/>
    <w:basedOn w:val="Normal"/>
    <w:next w:val="Normal"/>
    <w:link w:val="TitleChar"/>
    <w:uiPriority w:val="10"/>
    <w:qFormat/>
    <w:rsid w:val="00E97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320"/>
    <w:pPr>
      <w:spacing w:before="160"/>
      <w:jc w:val="center"/>
    </w:pPr>
    <w:rPr>
      <w:i/>
      <w:iCs/>
      <w:color w:val="404040" w:themeColor="text1" w:themeTint="BF"/>
    </w:rPr>
  </w:style>
  <w:style w:type="character" w:customStyle="1" w:styleId="QuoteChar">
    <w:name w:val="Quote Char"/>
    <w:basedOn w:val="DefaultParagraphFont"/>
    <w:link w:val="Quote"/>
    <w:uiPriority w:val="29"/>
    <w:rsid w:val="00E97320"/>
    <w:rPr>
      <w:i/>
      <w:iCs/>
      <w:color w:val="404040" w:themeColor="text1" w:themeTint="BF"/>
    </w:rPr>
  </w:style>
  <w:style w:type="paragraph" w:styleId="ListParagraph">
    <w:name w:val="List Paragraph"/>
    <w:basedOn w:val="Normal"/>
    <w:uiPriority w:val="34"/>
    <w:qFormat/>
    <w:rsid w:val="00E97320"/>
    <w:pPr>
      <w:ind w:left="720"/>
      <w:contextualSpacing/>
    </w:pPr>
  </w:style>
  <w:style w:type="character" w:styleId="IntenseEmphasis">
    <w:name w:val="Intense Emphasis"/>
    <w:basedOn w:val="DefaultParagraphFont"/>
    <w:uiPriority w:val="21"/>
    <w:qFormat/>
    <w:rsid w:val="00E97320"/>
    <w:rPr>
      <w:i/>
      <w:iCs/>
      <w:color w:val="0F4761" w:themeColor="accent1" w:themeShade="BF"/>
    </w:rPr>
  </w:style>
  <w:style w:type="paragraph" w:styleId="IntenseQuote">
    <w:name w:val="Intense Quote"/>
    <w:basedOn w:val="Normal"/>
    <w:next w:val="Normal"/>
    <w:link w:val="IntenseQuoteChar"/>
    <w:uiPriority w:val="30"/>
    <w:qFormat/>
    <w:rsid w:val="00E97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320"/>
    <w:rPr>
      <w:i/>
      <w:iCs/>
      <w:color w:val="0F4761" w:themeColor="accent1" w:themeShade="BF"/>
    </w:rPr>
  </w:style>
  <w:style w:type="character" w:styleId="IntenseReference">
    <w:name w:val="Intense Reference"/>
    <w:basedOn w:val="DefaultParagraphFont"/>
    <w:uiPriority w:val="32"/>
    <w:qFormat/>
    <w:rsid w:val="00E97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Obeng Dapaah</dc:creator>
  <cp:keywords/>
  <dc:description/>
  <cp:lastModifiedBy>Frederick Obeng Dapaah</cp:lastModifiedBy>
  <cp:revision>2</cp:revision>
  <dcterms:created xsi:type="dcterms:W3CDTF">2026-04-02T21:50:00Z</dcterms:created>
  <dcterms:modified xsi:type="dcterms:W3CDTF">2026-04-02T21:50:00Z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2026-04-02T21:50:00Z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bcceb6d6-02cb-477d-8493-c1c3eed3c7db</vt:lpwstr>
  </property>
  <property fmtid="{D5CDD505-2E9C-101B-9397-08002B2CF9AE}" pid="8" name="MSIP_Label_defa4170-0d19-0005-0004-bc88714345d2_ContentBits">
    <vt:lpwstr>0</vt:lpwstr>
  </property>
  <property fmtid="{D5CDD505-2E9C-101B-9397-08002B2CF9AE}" pid="9" name="MSIP_Label_defa4170-0d19-0005-0004-bc88714345d2_Tag">
    <vt:lpwstr>60, 3, 0, 1</vt:lpwstr>
  </property>
</Properties>
</file>