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6C3C0" w14:textId="10EF5877" w:rsidR="002335D9" w:rsidRPr="00473849" w:rsidRDefault="00473849" w:rsidP="00473849">
      <w:pPr>
        <w:jc w:val="center"/>
        <w:rPr>
          <w:b/>
          <w:bCs/>
          <w:sz w:val="28"/>
          <w:szCs w:val="28"/>
        </w:rPr>
      </w:pPr>
      <w:r w:rsidRPr="00473849">
        <w:rPr>
          <w:b/>
          <w:bCs/>
          <w:sz w:val="28"/>
          <w:szCs w:val="28"/>
        </w:rPr>
        <w:t>Questions and answers</w:t>
      </w:r>
    </w:p>
    <w:p w14:paraId="368719ED" w14:textId="3008927F" w:rsidR="00473849" w:rsidRPr="00473849" w:rsidRDefault="00D33EBB" w:rsidP="0047384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urządzenia mają adres MAC?</w:t>
      </w:r>
    </w:p>
    <w:p w14:paraId="09BDBDDF" w14:textId="2219EEE9" w:rsidR="00D33EBB" w:rsidRPr="00D33EBB" w:rsidRDefault="00D33EBB" w:rsidP="00473849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D33EBB">
        <w:rPr>
          <w:highlight w:val="green"/>
          <w:lang w:val="pl-PL"/>
        </w:rPr>
        <w:t>Sprzęt sieciowy</w:t>
      </w:r>
    </w:p>
    <w:p w14:paraId="57EF37B6" w14:textId="6A4222B8" w:rsidR="00D33EBB" w:rsidRDefault="00D33EBB" w:rsidP="0047384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Każde urządzenie</w:t>
      </w:r>
    </w:p>
    <w:p w14:paraId="063AD333" w14:textId="62E9822A" w:rsidR="00D33EBB" w:rsidRDefault="00D33EBB" w:rsidP="0047384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Peryferia</w:t>
      </w:r>
    </w:p>
    <w:p w14:paraId="3333707B" w14:textId="653EAC98" w:rsidR="00D33EBB" w:rsidRPr="00473849" w:rsidRDefault="00D33EBB" w:rsidP="0047384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Procesory</w:t>
      </w:r>
    </w:p>
    <w:p w14:paraId="77FA7CF9" w14:textId="69C78AAD" w:rsidR="00473849" w:rsidRPr="00D33EBB" w:rsidRDefault="00473849" w:rsidP="00D33EBB">
      <w:pPr>
        <w:pStyle w:val="Akapitzlist"/>
        <w:numPr>
          <w:ilvl w:val="0"/>
          <w:numId w:val="1"/>
        </w:numPr>
        <w:rPr>
          <w:lang w:val="pl-PL"/>
        </w:rPr>
      </w:pPr>
      <w:r w:rsidRPr="00D33EBB">
        <w:rPr>
          <w:lang w:val="pl-PL"/>
        </w:rPr>
        <w:t>Co to jest numer IP?</w:t>
      </w:r>
    </w:p>
    <w:p w14:paraId="583738B3" w14:textId="0B653C91" w:rsidR="00D33EBB" w:rsidRPr="00121E89" w:rsidRDefault="00D33EBB" w:rsidP="00D33EBB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21E89">
        <w:rPr>
          <w:highlight w:val="green"/>
          <w:lang w:val="pl-PL"/>
        </w:rPr>
        <w:t>Ciąg liter i cyfr</w:t>
      </w:r>
    </w:p>
    <w:p w14:paraId="45D13EA6" w14:textId="14F65C15" w:rsidR="00D33EBB" w:rsidRDefault="00121E89" w:rsidP="00D33EB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Lista urządzeń w sieci</w:t>
      </w:r>
    </w:p>
    <w:p w14:paraId="4A3759C9" w14:textId="04664E8E" w:rsidR="00121E89" w:rsidRDefault="00121E89" w:rsidP="00D33EB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Maska podsieci</w:t>
      </w:r>
    </w:p>
    <w:p w14:paraId="63E05B40" w14:textId="3D50859D" w:rsidR="00121E89" w:rsidRPr="00D33EBB" w:rsidRDefault="00121E89" w:rsidP="00121E89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Geolokalizacja</w:t>
      </w:r>
      <w:proofErr w:type="spellEnd"/>
      <w:r>
        <w:rPr>
          <w:lang w:val="pl-PL"/>
        </w:rPr>
        <w:t xml:space="preserve"> urządzenia</w:t>
      </w:r>
    </w:p>
    <w:p w14:paraId="5F996187" w14:textId="5E30A483" w:rsidR="00473849" w:rsidRPr="00121E89" w:rsidRDefault="00473849" w:rsidP="00121E89">
      <w:pPr>
        <w:pStyle w:val="Akapitzlist"/>
        <w:numPr>
          <w:ilvl w:val="0"/>
          <w:numId w:val="1"/>
        </w:numPr>
        <w:rPr>
          <w:lang w:val="pl-PL"/>
        </w:rPr>
      </w:pPr>
      <w:r w:rsidRPr="00121E89">
        <w:rPr>
          <w:lang w:val="pl-PL"/>
        </w:rPr>
        <w:t>Jakie mamy klasy numerów IP?</w:t>
      </w:r>
    </w:p>
    <w:p w14:paraId="2BB056D9" w14:textId="148A3546" w:rsidR="00121E89" w:rsidRPr="00121E89" w:rsidRDefault="00121E89" w:rsidP="00121E89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121E89">
        <w:rPr>
          <w:highlight w:val="green"/>
          <w:lang w:val="pl-PL"/>
        </w:rPr>
        <w:t>A, B, C</w:t>
      </w:r>
    </w:p>
    <w:p w14:paraId="152A688B" w14:textId="18860B52" w:rsidR="00121E89" w:rsidRDefault="00121E89" w:rsidP="00121E89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Low</w:t>
      </w:r>
      <w:proofErr w:type="spellEnd"/>
      <w:r>
        <w:rPr>
          <w:lang w:val="pl-PL"/>
        </w:rPr>
        <w:t>, Medium, High</w:t>
      </w:r>
    </w:p>
    <w:p w14:paraId="696CF5BE" w14:textId="5880B2DA" w:rsidR="00121E89" w:rsidRDefault="00121E89" w:rsidP="00121E8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1, 2, 3</w:t>
      </w:r>
    </w:p>
    <w:p w14:paraId="5C5A4463" w14:textId="5835CC5F" w:rsidR="00121E89" w:rsidRPr="00121E89" w:rsidRDefault="00121E89" w:rsidP="00121E8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Base, Medium, Full</w:t>
      </w:r>
    </w:p>
    <w:p w14:paraId="1A3F68AA" w14:textId="794F2A2A" w:rsidR="00473849" w:rsidRPr="00121E89" w:rsidRDefault="00473849" w:rsidP="00121E89">
      <w:pPr>
        <w:pStyle w:val="Akapitzlist"/>
        <w:numPr>
          <w:ilvl w:val="0"/>
          <w:numId w:val="1"/>
        </w:numPr>
        <w:rPr>
          <w:lang w:val="pl-PL"/>
        </w:rPr>
      </w:pPr>
      <w:r w:rsidRPr="00121E89">
        <w:rPr>
          <w:lang w:val="pl-PL"/>
        </w:rPr>
        <w:t>Do czego służy maska podsieci?</w:t>
      </w:r>
    </w:p>
    <w:p w14:paraId="1D87AEF2" w14:textId="15F03F5F" w:rsidR="00121E89" w:rsidRPr="00C8244F" w:rsidRDefault="00C8244F" w:rsidP="00121E89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C8244F">
        <w:rPr>
          <w:highlight w:val="green"/>
          <w:lang w:val="pl-PL"/>
        </w:rPr>
        <w:t>Znalezienie hosta w IP</w:t>
      </w:r>
    </w:p>
    <w:p w14:paraId="3DA2EDA5" w14:textId="7F8C8049" w:rsidR="00C8244F" w:rsidRDefault="00C8244F" w:rsidP="00C8244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Znalezienie sieci w IP</w:t>
      </w:r>
    </w:p>
    <w:p w14:paraId="4C22694E" w14:textId="62B26DBD" w:rsidR="00C8244F" w:rsidRDefault="00C8244F" w:rsidP="00C8244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Znalezienie IP</w:t>
      </w:r>
    </w:p>
    <w:p w14:paraId="3CBBE8B8" w14:textId="7F329E55" w:rsidR="00C8244F" w:rsidRPr="00C8244F" w:rsidRDefault="00C8244F" w:rsidP="00C8244F">
      <w:pPr>
        <w:pStyle w:val="Akapitzlist"/>
        <w:numPr>
          <w:ilvl w:val="1"/>
          <w:numId w:val="1"/>
        </w:numPr>
        <w:rPr>
          <w:lang w:val="pl-PL"/>
        </w:rPr>
      </w:pPr>
      <w:r w:rsidRPr="00C8244F">
        <w:rPr>
          <w:lang w:val="pl-PL"/>
        </w:rPr>
        <w:t xml:space="preserve">Znalezienie </w:t>
      </w:r>
      <w:r>
        <w:rPr>
          <w:lang w:val="pl-PL"/>
        </w:rPr>
        <w:t>adresu MAC</w:t>
      </w:r>
    </w:p>
    <w:p w14:paraId="0D9EF576" w14:textId="2A9BCBA4" w:rsidR="00473849" w:rsidRPr="00C8244F" w:rsidRDefault="00C8244F" w:rsidP="00C8244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</w:t>
      </w:r>
      <w:r w:rsidR="00473849" w:rsidRPr="00C8244F">
        <w:rPr>
          <w:lang w:val="pl-PL"/>
        </w:rPr>
        <w:t>o czego służy nam protokół TCP/IP?</w:t>
      </w:r>
    </w:p>
    <w:p w14:paraId="64D02EE4" w14:textId="46A97A1B" w:rsidR="00C8244F" w:rsidRPr="00C8244F" w:rsidRDefault="00C8244F" w:rsidP="00C8244F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C8244F">
        <w:rPr>
          <w:highlight w:val="green"/>
          <w:lang w:val="pl-PL"/>
        </w:rPr>
        <w:t>Ujednolica przesyłane pakiety</w:t>
      </w:r>
    </w:p>
    <w:p w14:paraId="6EBE3134" w14:textId="52367EF8" w:rsidR="00C8244F" w:rsidRDefault="00C8244F" w:rsidP="00C8244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Przesyła pakiety</w:t>
      </w:r>
    </w:p>
    <w:p w14:paraId="0FB1CDD5" w14:textId="54513BCD" w:rsidR="00C8244F" w:rsidRDefault="00C8244F" w:rsidP="00C8244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Szyfruję pakiety</w:t>
      </w:r>
    </w:p>
    <w:p w14:paraId="4B7018C4" w14:textId="75B1C225" w:rsidR="00C8244F" w:rsidRPr="00C8244F" w:rsidRDefault="00C8244F" w:rsidP="00C8244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Identyfikacji urządzeń</w:t>
      </w:r>
    </w:p>
    <w:p w14:paraId="107B28DE" w14:textId="6C0C4A25" w:rsidR="00C8244F" w:rsidRDefault="00C8244F" w:rsidP="00C8244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Serwer zajmuje się: </w:t>
      </w:r>
    </w:p>
    <w:p w14:paraId="78B9770F" w14:textId="399B99E0" w:rsidR="00C8244F" w:rsidRPr="006F42C9" w:rsidRDefault="00C8244F" w:rsidP="00C8244F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6F42C9">
        <w:rPr>
          <w:highlight w:val="green"/>
          <w:lang w:val="pl-PL"/>
        </w:rPr>
        <w:t>Udostępnianiem zasobów</w:t>
      </w:r>
    </w:p>
    <w:p w14:paraId="1D1E81AD" w14:textId="432EA29D" w:rsidR="00C8244F" w:rsidRDefault="00FD6AC8" w:rsidP="00C8244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Wyświetlaniem obrazu</w:t>
      </w:r>
    </w:p>
    <w:p w14:paraId="6F2148A9" w14:textId="2A5E1476" w:rsidR="00FD6AC8" w:rsidRDefault="00FD6AC8" w:rsidP="00C8244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Drukowaniem</w:t>
      </w:r>
    </w:p>
    <w:p w14:paraId="1D8C8E28" w14:textId="72DA0B5C" w:rsidR="00FD6AC8" w:rsidRDefault="00FD6AC8" w:rsidP="00FD6AC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Kopaniem BTC</w:t>
      </w:r>
    </w:p>
    <w:p w14:paraId="3C4CA030" w14:textId="62F23F50" w:rsidR="00FD6AC8" w:rsidRDefault="00FD6AC8" w:rsidP="00FD6AC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Czym jest klient?</w:t>
      </w:r>
    </w:p>
    <w:p w14:paraId="5EA17321" w14:textId="51E5F469" w:rsidR="00FD6AC8" w:rsidRPr="006F42C9" w:rsidRDefault="00FD6AC8" w:rsidP="00FD6AC8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6F42C9">
        <w:rPr>
          <w:highlight w:val="green"/>
          <w:lang w:val="pl-PL"/>
        </w:rPr>
        <w:t>Przyjmuje informacje z serwera</w:t>
      </w:r>
    </w:p>
    <w:p w14:paraId="7DDE35C9" w14:textId="49925BBE" w:rsidR="00FD6AC8" w:rsidRDefault="00FD6AC8" w:rsidP="00FD6AC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Dostarcza zasoby</w:t>
      </w:r>
    </w:p>
    <w:p w14:paraId="0ED66829" w14:textId="335F4762" w:rsidR="00FD6AC8" w:rsidRDefault="00FD6AC8" w:rsidP="00FD6AC8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Wysyła informacje do hosta</w:t>
      </w:r>
    </w:p>
    <w:p w14:paraId="109FDF7D" w14:textId="5DD364AA" w:rsidR="006F42C9" w:rsidRDefault="006F42C9" w:rsidP="006F42C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Jest spisem protokołów</w:t>
      </w:r>
    </w:p>
    <w:p w14:paraId="11C9B4CA" w14:textId="5E53C1E2" w:rsidR="006F42C9" w:rsidRDefault="006F42C9" w:rsidP="006F42C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Czym się charakteryzuję sieć P2P?</w:t>
      </w:r>
    </w:p>
    <w:p w14:paraId="4E41D1F1" w14:textId="6FCB1B76" w:rsidR="006F42C9" w:rsidRPr="005B602F" w:rsidRDefault="006F42C9" w:rsidP="006F42C9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5B602F">
        <w:rPr>
          <w:highlight w:val="green"/>
          <w:lang w:val="pl-PL"/>
        </w:rPr>
        <w:t>Brakiem serwera</w:t>
      </w:r>
    </w:p>
    <w:p w14:paraId="5DE97DC5" w14:textId="6C1CACE3" w:rsidR="006F42C9" w:rsidRDefault="006F42C9" w:rsidP="006F42C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Posiadaniem serwera</w:t>
      </w:r>
    </w:p>
    <w:p w14:paraId="23216FA9" w14:textId="7A9C967D" w:rsidR="006F42C9" w:rsidRDefault="006F42C9" w:rsidP="006F42C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Punktem centralny</w:t>
      </w:r>
    </w:p>
    <w:p w14:paraId="7AB22376" w14:textId="261F49A5" w:rsidR="00E3592C" w:rsidRPr="00263EEE" w:rsidRDefault="006F42C9" w:rsidP="00263EEE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Kształtem pierścienia</w:t>
      </w:r>
    </w:p>
    <w:p w14:paraId="4B0BF24B" w14:textId="04458747" w:rsidR="005B602F" w:rsidRDefault="005B602F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Do czego służy serwer DNS?</w:t>
      </w:r>
    </w:p>
    <w:p w14:paraId="7A63530E" w14:textId="5C96342D" w:rsidR="005B602F" w:rsidRPr="005B602F" w:rsidRDefault="005B602F" w:rsidP="005B602F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5B602F">
        <w:rPr>
          <w:highlight w:val="green"/>
          <w:lang w:val="pl-PL"/>
        </w:rPr>
        <w:t>Do tłumaczenia nazw domen</w:t>
      </w:r>
    </w:p>
    <w:p w14:paraId="095C8BC7" w14:textId="5F7D355A" w:rsidR="005B602F" w:rsidRDefault="005B602F" w:rsidP="005B60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Do udostępniania zasobów</w:t>
      </w:r>
    </w:p>
    <w:p w14:paraId="6174AE29" w14:textId="0E4A9D09" w:rsidR="005B602F" w:rsidRDefault="005B602F" w:rsidP="005B60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Do Przesyłania danych</w:t>
      </w:r>
    </w:p>
    <w:p w14:paraId="1BB2F00E" w14:textId="26DF760D" w:rsidR="00B46427" w:rsidRDefault="005B602F" w:rsidP="005B60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Do tłumaczenia IP</w:t>
      </w:r>
    </w:p>
    <w:p w14:paraId="4080C3AC" w14:textId="57F29522" w:rsidR="005B602F" w:rsidRPr="00B46427" w:rsidRDefault="00B46427" w:rsidP="00B46427">
      <w:pPr>
        <w:rPr>
          <w:lang w:val="pl-PL"/>
        </w:rPr>
      </w:pPr>
      <w:r>
        <w:rPr>
          <w:lang w:val="pl-PL"/>
        </w:rPr>
        <w:br w:type="page"/>
      </w:r>
      <w:bookmarkStart w:id="0" w:name="_GoBack"/>
      <w:bookmarkEnd w:id="0"/>
    </w:p>
    <w:p w14:paraId="1ABBB592" w14:textId="6F469907" w:rsidR="005B602F" w:rsidRDefault="005B602F" w:rsidP="005B602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Co to jest serwer DHCP?</w:t>
      </w:r>
    </w:p>
    <w:p w14:paraId="02699250" w14:textId="003F48E7" w:rsidR="005B602F" w:rsidRPr="005B602F" w:rsidRDefault="005B602F" w:rsidP="005B602F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5B602F">
        <w:rPr>
          <w:highlight w:val="green"/>
          <w:lang w:val="pl-PL"/>
        </w:rPr>
        <w:t xml:space="preserve">Wysyła IP </w:t>
      </w:r>
    </w:p>
    <w:p w14:paraId="0BB0D023" w14:textId="16DC80F7" w:rsidR="005B602F" w:rsidRDefault="005B602F" w:rsidP="005B60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Wysyła dokument</w:t>
      </w:r>
    </w:p>
    <w:p w14:paraId="244C3C4E" w14:textId="1D8677EB" w:rsidR="005B602F" w:rsidRDefault="005B602F" w:rsidP="005B60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Przetwarza informacje</w:t>
      </w:r>
    </w:p>
    <w:p w14:paraId="4AB328FE" w14:textId="1EAAA17A" w:rsidR="005B602F" w:rsidRDefault="005B602F" w:rsidP="005B60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Przetwarza IP</w:t>
      </w:r>
    </w:p>
    <w:p w14:paraId="13017581" w14:textId="00370D0A" w:rsidR="005B602F" w:rsidRDefault="00ED2FE1" w:rsidP="005B602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Na co pozwala serwer pocztowy</w:t>
      </w:r>
      <w:r w:rsidR="005B602F">
        <w:rPr>
          <w:lang w:val="pl-PL"/>
        </w:rPr>
        <w:t>?</w:t>
      </w:r>
    </w:p>
    <w:p w14:paraId="680D1998" w14:textId="6EC88217" w:rsidR="005B602F" w:rsidRPr="00263EEE" w:rsidRDefault="00263EEE" w:rsidP="005B602F">
      <w:pPr>
        <w:pStyle w:val="Akapitzlist"/>
        <w:numPr>
          <w:ilvl w:val="1"/>
          <w:numId w:val="1"/>
        </w:numPr>
        <w:rPr>
          <w:rStyle w:val="hgkelc"/>
          <w:highlight w:val="green"/>
          <w:lang w:val="pl-PL"/>
        </w:rPr>
      </w:pPr>
      <w:r w:rsidRPr="00263EEE">
        <w:rPr>
          <w:rStyle w:val="hgkelc"/>
          <w:highlight w:val="green"/>
        </w:rPr>
        <w:t xml:space="preserve">Na </w:t>
      </w:r>
      <w:proofErr w:type="spellStart"/>
      <w:r w:rsidRPr="00263EEE">
        <w:rPr>
          <w:rStyle w:val="hgkelc"/>
          <w:highlight w:val="green"/>
        </w:rPr>
        <w:t>wysyłanie</w:t>
      </w:r>
      <w:proofErr w:type="spellEnd"/>
      <w:r w:rsidR="00ED2FE1" w:rsidRPr="00263EEE">
        <w:rPr>
          <w:rStyle w:val="hgkelc"/>
          <w:highlight w:val="green"/>
        </w:rPr>
        <w:t xml:space="preserve"> wiadomości </w:t>
      </w:r>
    </w:p>
    <w:p w14:paraId="512314BE" w14:textId="7FAB682A" w:rsidR="00263EEE" w:rsidRPr="00263EEE" w:rsidRDefault="00263EEE" w:rsidP="005B602F">
      <w:pPr>
        <w:pStyle w:val="Akapitzlist"/>
        <w:numPr>
          <w:ilvl w:val="1"/>
          <w:numId w:val="1"/>
        </w:numPr>
        <w:rPr>
          <w:rStyle w:val="hgkelc"/>
          <w:lang w:val="pl-PL"/>
        </w:rPr>
      </w:pPr>
      <w:proofErr w:type="spellStart"/>
      <w:r>
        <w:rPr>
          <w:rStyle w:val="hgkelc"/>
        </w:rPr>
        <w:t>Przetwarzanie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żądań</w:t>
      </w:r>
      <w:proofErr w:type="spellEnd"/>
      <w:r>
        <w:rPr>
          <w:rStyle w:val="hgkelc"/>
        </w:rPr>
        <w:t xml:space="preserve"> HTTP</w:t>
      </w:r>
    </w:p>
    <w:p w14:paraId="22B09F0F" w14:textId="7DB0C2F6" w:rsidR="00263EEE" w:rsidRDefault="00263EEE" w:rsidP="005B60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Wykonywanie trudnych obliczeń</w:t>
      </w:r>
    </w:p>
    <w:p w14:paraId="01344DAF" w14:textId="71C55580" w:rsidR="00263EEE" w:rsidRDefault="00263EEE" w:rsidP="005B602F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Przechowywanie danych</w:t>
      </w:r>
    </w:p>
    <w:p w14:paraId="3A6E0763" w14:textId="2A154AF6" w:rsidR="00384965" w:rsidRPr="00384965" w:rsidRDefault="00384965" w:rsidP="00384965">
      <w:pPr>
        <w:pStyle w:val="Akapitzlist"/>
        <w:numPr>
          <w:ilvl w:val="0"/>
          <w:numId w:val="1"/>
        </w:numPr>
        <w:rPr>
          <w:lang w:val="pl-PL"/>
        </w:rPr>
      </w:pPr>
      <w:r>
        <w:t xml:space="preserve">Jaki jest </w:t>
      </w:r>
      <w:proofErr w:type="spellStart"/>
      <w:r>
        <w:t>domyślny</w:t>
      </w:r>
      <w:proofErr w:type="spellEnd"/>
      <w:r>
        <w:t xml:space="preserve"> port </w:t>
      </w:r>
      <w:proofErr w:type="spellStart"/>
      <w:r>
        <w:t>serwera</w:t>
      </w:r>
      <w:proofErr w:type="spellEnd"/>
      <w:r>
        <w:t xml:space="preserve"> </w:t>
      </w:r>
      <w:proofErr w:type="spellStart"/>
      <w:r>
        <w:t>usługi</w:t>
      </w:r>
      <w:proofErr w:type="spellEnd"/>
      <w:r>
        <w:t xml:space="preserve"> WWW?</w:t>
      </w:r>
    </w:p>
    <w:p w14:paraId="0DE98701" w14:textId="7E9CF3E7" w:rsidR="00384965" w:rsidRPr="00A66254" w:rsidRDefault="00A66254" w:rsidP="00384965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A66254">
        <w:rPr>
          <w:highlight w:val="green"/>
        </w:rPr>
        <w:t>80</w:t>
      </w:r>
    </w:p>
    <w:p w14:paraId="6C898407" w14:textId="208AFDFF" w:rsidR="00384965" w:rsidRPr="00384965" w:rsidRDefault="00384965" w:rsidP="00384965">
      <w:pPr>
        <w:pStyle w:val="Akapitzlist"/>
        <w:numPr>
          <w:ilvl w:val="1"/>
          <w:numId w:val="1"/>
        </w:numPr>
        <w:rPr>
          <w:lang w:val="pl-PL"/>
        </w:rPr>
      </w:pPr>
      <w:r>
        <w:t>80</w:t>
      </w:r>
      <w:r w:rsidR="00A66254">
        <w:t>80</w:t>
      </w:r>
    </w:p>
    <w:p w14:paraId="6C6538B6" w14:textId="302D9337" w:rsidR="00384965" w:rsidRPr="00384965" w:rsidRDefault="00384965" w:rsidP="00384965">
      <w:pPr>
        <w:pStyle w:val="Akapitzlist"/>
        <w:numPr>
          <w:ilvl w:val="1"/>
          <w:numId w:val="1"/>
        </w:numPr>
        <w:rPr>
          <w:lang w:val="pl-PL"/>
        </w:rPr>
      </w:pPr>
      <w:r>
        <w:t>8081</w:t>
      </w:r>
    </w:p>
    <w:p w14:paraId="5F7569EA" w14:textId="0F3C9E32" w:rsidR="00384965" w:rsidRPr="00384965" w:rsidRDefault="00384965" w:rsidP="00384965">
      <w:pPr>
        <w:pStyle w:val="Akapitzlist"/>
        <w:numPr>
          <w:ilvl w:val="1"/>
          <w:numId w:val="1"/>
        </w:numPr>
        <w:rPr>
          <w:lang w:val="pl-PL"/>
        </w:rPr>
      </w:pPr>
      <w:r>
        <w:t>800</w:t>
      </w:r>
    </w:p>
    <w:p w14:paraId="238DAA86" w14:textId="0853FD07" w:rsidR="00384965" w:rsidRPr="00A66254" w:rsidRDefault="00A66254" w:rsidP="00384965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t>Zestaw</w:t>
      </w:r>
      <w:proofErr w:type="spellEnd"/>
      <w:r>
        <w:t xml:space="preserve"> </w:t>
      </w:r>
      <w:proofErr w:type="spellStart"/>
      <w:r>
        <w:t>reguł</w:t>
      </w:r>
      <w:proofErr w:type="spellEnd"/>
      <w:r>
        <w:t xml:space="preserve"> </w:t>
      </w:r>
      <w:proofErr w:type="spellStart"/>
      <w:r>
        <w:t>definiujących</w:t>
      </w:r>
      <w:proofErr w:type="spellEnd"/>
      <w:r>
        <w:t xml:space="preserve">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przesyłania</w:t>
      </w:r>
      <w:proofErr w:type="spellEnd"/>
      <w:r>
        <w:t xml:space="preserve"> </w:t>
      </w:r>
      <w:proofErr w:type="spellStart"/>
      <w:r>
        <w:t>informacji</w:t>
      </w:r>
      <w:proofErr w:type="spellEnd"/>
      <w:r>
        <w:t xml:space="preserve"> w </w:t>
      </w:r>
      <w:proofErr w:type="spellStart"/>
      <w:r>
        <w:t>sieci</w:t>
      </w:r>
      <w:proofErr w:type="spellEnd"/>
      <w:r>
        <w:t xml:space="preserve"> </w:t>
      </w:r>
      <w:proofErr w:type="spellStart"/>
      <w:r>
        <w:t>opisuje</w:t>
      </w:r>
      <w:proofErr w:type="spellEnd"/>
    </w:p>
    <w:p w14:paraId="191E9E62" w14:textId="6A575954" w:rsidR="00A66254" w:rsidRPr="00A66254" w:rsidRDefault="00A66254" w:rsidP="00A66254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A66254">
        <w:rPr>
          <w:highlight w:val="green"/>
          <w:lang w:val="pl-PL"/>
        </w:rPr>
        <w:t>Protokół</w:t>
      </w:r>
    </w:p>
    <w:p w14:paraId="0413C17D" w14:textId="1EA49328" w:rsid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Zasada</w:t>
      </w:r>
    </w:p>
    <w:p w14:paraId="313524E1" w14:textId="2584876E" w:rsid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Reguła</w:t>
      </w:r>
    </w:p>
    <w:p w14:paraId="5C58D273" w14:textId="2F0E123C" w:rsid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Standard</w:t>
      </w:r>
    </w:p>
    <w:p w14:paraId="49DE525A" w14:textId="04C70387" w:rsidR="00A66254" w:rsidRPr="00A66254" w:rsidRDefault="00A66254" w:rsidP="00A66254">
      <w:pPr>
        <w:pStyle w:val="Akapitzlist"/>
        <w:numPr>
          <w:ilvl w:val="0"/>
          <w:numId w:val="1"/>
        </w:numPr>
        <w:rPr>
          <w:lang w:val="pl-PL"/>
        </w:rPr>
      </w:pPr>
      <w:r>
        <w:t xml:space="preserve">Jaki </w:t>
      </w:r>
      <w:proofErr w:type="spellStart"/>
      <w:r>
        <w:t>adres</w:t>
      </w:r>
      <w:proofErr w:type="spellEnd"/>
      <w:r>
        <w:t xml:space="preserve"> IP </w:t>
      </w:r>
      <w:proofErr w:type="spellStart"/>
      <w:r>
        <w:t>odpowiada</w:t>
      </w:r>
      <w:proofErr w:type="spellEnd"/>
      <w:r>
        <w:t xml:space="preserve"> </w:t>
      </w:r>
      <w:proofErr w:type="spellStart"/>
      <w:r>
        <w:t>nazwie</w:t>
      </w:r>
      <w:proofErr w:type="spellEnd"/>
      <w:r>
        <w:t xml:space="preserve"> </w:t>
      </w:r>
      <w:proofErr w:type="spellStart"/>
      <w:r>
        <w:t>mnemonicznej</w:t>
      </w:r>
      <w:proofErr w:type="spellEnd"/>
      <w:r>
        <w:t xml:space="preserve"> localhost?</w:t>
      </w:r>
    </w:p>
    <w:p w14:paraId="61DF043E" w14:textId="10073282" w:rsidR="00A66254" w:rsidRPr="00A66254" w:rsidRDefault="00A66254" w:rsidP="00A66254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A66254">
        <w:rPr>
          <w:highlight w:val="green"/>
        </w:rPr>
        <w:t>127.0.0.1</w:t>
      </w:r>
    </w:p>
    <w:p w14:paraId="7F296A88" w14:textId="61DC2BC9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192.168.1.255</w:t>
      </w:r>
    </w:p>
    <w:p w14:paraId="5688A0C6" w14:textId="635F8F18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192.168.1.0</w:t>
      </w:r>
    </w:p>
    <w:p w14:paraId="1C51B5F2" w14:textId="3BB7F581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192.168.1.1</w:t>
      </w:r>
    </w:p>
    <w:p w14:paraId="1B521DCC" w14:textId="061A84FE" w:rsidR="00A66254" w:rsidRPr="00A66254" w:rsidRDefault="00A66254" w:rsidP="00A6625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t>Który</w:t>
      </w:r>
      <w:proofErr w:type="spellEnd"/>
      <w:r>
        <w:t xml:space="preserve"> </w:t>
      </w:r>
      <w:proofErr w:type="spellStart"/>
      <w:r>
        <w:t>protokół</w:t>
      </w:r>
      <w:proofErr w:type="spellEnd"/>
      <w:r>
        <w:t xml:space="preserve"> </w:t>
      </w:r>
      <w:proofErr w:type="spellStart"/>
      <w:r>
        <w:t>zapewnia</w:t>
      </w:r>
      <w:proofErr w:type="spellEnd"/>
      <w:r>
        <w:t xml:space="preserve"> </w:t>
      </w:r>
      <w:proofErr w:type="spellStart"/>
      <w:r>
        <w:t>szyfrowane</w:t>
      </w:r>
      <w:proofErr w:type="spellEnd"/>
      <w:r>
        <w:t xml:space="preserve"> </w:t>
      </w:r>
      <w:proofErr w:type="spellStart"/>
      <w:r>
        <w:t>połączenia</w:t>
      </w:r>
      <w:proofErr w:type="spellEnd"/>
      <w:r>
        <w:t>?</w:t>
      </w:r>
    </w:p>
    <w:p w14:paraId="426CA9E3" w14:textId="26C8EF2F" w:rsidR="00A66254" w:rsidRPr="00B46427" w:rsidRDefault="00A66254" w:rsidP="00A66254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B46427">
        <w:rPr>
          <w:highlight w:val="green"/>
        </w:rPr>
        <w:t>SSH</w:t>
      </w:r>
    </w:p>
    <w:p w14:paraId="058CB811" w14:textId="34E001B3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TELNET</w:t>
      </w:r>
    </w:p>
    <w:p w14:paraId="10ADF078" w14:textId="2DC05A07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DHCP</w:t>
      </w:r>
    </w:p>
    <w:p w14:paraId="474A8B0B" w14:textId="42D47A63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DNS</w:t>
      </w:r>
      <w:r>
        <w:tab/>
      </w:r>
    </w:p>
    <w:p w14:paraId="6C67EE52" w14:textId="46A05208" w:rsidR="00A66254" w:rsidRPr="00A66254" w:rsidRDefault="00A66254" w:rsidP="00A66254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t>Który</w:t>
      </w:r>
      <w:proofErr w:type="spellEnd"/>
      <w:r>
        <w:t xml:space="preserve"> z </w:t>
      </w:r>
      <w:proofErr w:type="spellStart"/>
      <w:r>
        <w:t>protokołów</w:t>
      </w:r>
      <w:proofErr w:type="spellEnd"/>
      <w:r>
        <w:t xml:space="preserve"> jest </w:t>
      </w:r>
      <w:proofErr w:type="spellStart"/>
      <w:r>
        <w:t>stosowany</w:t>
      </w:r>
      <w:proofErr w:type="spellEnd"/>
      <w:r>
        <w:t xml:space="preserve"> w </w:t>
      </w:r>
      <w:proofErr w:type="spellStart"/>
      <w:r>
        <w:t>telefonii</w:t>
      </w:r>
      <w:proofErr w:type="spellEnd"/>
      <w:r>
        <w:t xml:space="preserve"> </w:t>
      </w:r>
      <w:proofErr w:type="spellStart"/>
      <w:r>
        <w:t>internetowej</w:t>
      </w:r>
      <w:proofErr w:type="spellEnd"/>
      <w:r>
        <w:t>?</w:t>
      </w:r>
    </w:p>
    <w:p w14:paraId="0F77DBB2" w14:textId="1B469E96" w:rsidR="00A66254" w:rsidRPr="00B46427" w:rsidRDefault="00A66254" w:rsidP="00A66254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B46427">
        <w:rPr>
          <w:highlight w:val="green"/>
        </w:rPr>
        <w:t>SIP</w:t>
      </w:r>
    </w:p>
    <w:p w14:paraId="7F3E90F8" w14:textId="3E5F1157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FTP</w:t>
      </w:r>
    </w:p>
    <w:p w14:paraId="6028FD7C" w14:textId="0629D1AE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NetBEUI</w:t>
      </w:r>
    </w:p>
    <w:p w14:paraId="0D5DA6CD" w14:textId="0F4F0411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HTTP</w:t>
      </w:r>
    </w:p>
    <w:p w14:paraId="5711E9BD" w14:textId="655BAA95" w:rsidR="00A66254" w:rsidRPr="00A66254" w:rsidRDefault="00A66254" w:rsidP="00A66254">
      <w:pPr>
        <w:pStyle w:val="Akapitzlist"/>
        <w:numPr>
          <w:ilvl w:val="0"/>
          <w:numId w:val="1"/>
        </w:numPr>
        <w:rPr>
          <w:lang w:val="pl-PL"/>
        </w:rPr>
      </w:pPr>
      <w:r>
        <w:t xml:space="preserve">Do </w:t>
      </w:r>
      <w:proofErr w:type="spellStart"/>
      <w:r>
        <w:t>zdalnego</w:t>
      </w:r>
      <w:proofErr w:type="spellEnd"/>
      <w:r>
        <w:t xml:space="preserve"> </w:t>
      </w:r>
      <w:proofErr w:type="spellStart"/>
      <w:r>
        <w:t>zarządzania</w:t>
      </w:r>
      <w:proofErr w:type="spellEnd"/>
      <w:r>
        <w:t xml:space="preserve"> </w:t>
      </w:r>
      <w:proofErr w:type="spellStart"/>
      <w:r>
        <w:t>stacjami</w:t>
      </w:r>
      <w:proofErr w:type="spellEnd"/>
      <w:r>
        <w:t xml:space="preserve"> </w:t>
      </w:r>
      <w:proofErr w:type="spellStart"/>
      <w:r>
        <w:t>roboczymi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jest </w:t>
      </w:r>
      <w:proofErr w:type="spellStart"/>
      <w:r>
        <w:t>stosowany</w:t>
      </w:r>
      <w:proofErr w:type="spellEnd"/>
    </w:p>
    <w:p w14:paraId="08AC0EFE" w14:textId="54B84749" w:rsidR="00A66254" w:rsidRPr="00B46427" w:rsidRDefault="00A66254" w:rsidP="00A66254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B46427">
        <w:rPr>
          <w:highlight w:val="green"/>
          <w:lang w:val="pl-PL"/>
        </w:rPr>
        <w:t xml:space="preserve">Program </w:t>
      </w:r>
      <w:proofErr w:type="spellStart"/>
      <w:r w:rsidRPr="00B46427">
        <w:rPr>
          <w:highlight w:val="green"/>
          <w:lang w:val="pl-PL"/>
        </w:rPr>
        <w:t>Wireshark</w:t>
      </w:r>
      <w:proofErr w:type="spellEnd"/>
    </w:p>
    <w:p w14:paraId="3C93A7F1" w14:textId="1839267A" w:rsid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Pulpit zdalny</w:t>
      </w:r>
    </w:p>
    <w:p w14:paraId="6385CCA4" w14:textId="612BC9E8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 xml:space="preserve">program </w:t>
      </w:r>
      <w:proofErr w:type="spellStart"/>
      <w:r>
        <w:t>UltraVNC</w:t>
      </w:r>
      <w:proofErr w:type="spellEnd"/>
    </w:p>
    <w:p w14:paraId="67EDC13D" w14:textId="1AE2AB0A" w:rsidR="00A66254" w:rsidRP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t>program TeamViewer</w:t>
      </w:r>
    </w:p>
    <w:p w14:paraId="4437D661" w14:textId="412393DC" w:rsidR="00473849" w:rsidRDefault="00473849" w:rsidP="00E3592C">
      <w:pPr>
        <w:pStyle w:val="Akapitzlist"/>
        <w:numPr>
          <w:ilvl w:val="0"/>
          <w:numId w:val="1"/>
        </w:numPr>
        <w:rPr>
          <w:lang w:val="pl-PL"/>
        </w:rPr>
      </w:pPr>
      <w:r w:rsidRPr="00E3592C">
        <w:rPr>
          <w:lang w:val="pl-PL"/>
        </w:rPr>
        <w:t>Na czym polega różnica pomiędzy serwerem WW</w:t>
      </w:r>
      <w:r w:rsidR="00A66254">
        <w:rPr>
          <w:lang w:val="pl-PL"/>
        </w:rPr>
        <w:t>W a FTP?</w:t>
      </w:r>
    </w:p>
    <w:p w14:paraId="20FB6406" w14:textId="52244237" w:rsidR="00A66254" w:rsidRPr="00B46427" w:rsidRDefault="00A66254" w:rsidP="00A66254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B46427">
        <w:rPr>
          <w:highlight w:val="green"/>
          <w:lang w:val="pl-PL"/>
        </w:rPr>
        <w:t>WWW jest szybszy</w:t>
      </w:r>
    </w:p>
    <w:p w14:paraId="0E8C5452" w14:textId="6350C42B" w:rsidR="00A66254" w:rsidRDefault="00A66254" w:rsidP="00A66254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FTP jest szybszy</w:t>
      </w:r>
    </w:p>
    <w:p w14:paraId="2C8299FC" w14:textId="63FADA17" w:rsidR="00A66254" w:rsidRDefault="00B46427" w:rsidP="00A66254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WWW</w:t>
      </w:r>
      <w:r w:rsidR="00A66254">
        <w:rPr>
          <w:lang w:val="pl-PL"/>
        </w:rPr>
        <w:t xml:space="preserve"> </w:t>
      </w:r>
      <w:r>
        <w:rPr>
          <w:lang w:val="pl-PL"/>
        </w:rPr>
        <w:t>jest tak samo szybki</w:t>
      </w:r>
    </w:p>
    <w:p w14:paraId="2D282ECA" w14:textId="4FA7A45C" w:rsidR="00B46427" w:rsidRDefault="00B46427" w:rsidP="00B4642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FTP posiada równoległe pobieranie</w:t>
      </w:r>
    </w:p>
    <w:p w14:paraId="6F8B5779" w14:textId="784C3828" w:rsidR="00473849" w:rsidRPr="00B46427" w:rsidRDefault="00B46427" w:rsidP="00B46427">
      <w:pPr>
        <w:rPr>
          <w:lang w:val="pl-PL"/>
        </w:rPr>
      </w:pPr>
      <w:r>
        <w:rPr>
          <w:lang w:val="pl-PL"/>
        </w:rPr>
        <w:br w:type="page"/>
      </w:r>
    </w:p>
    <w:p w14:paraId="39A9D6BA" w14:textId="6FC77E02" w:rsidR="00B46427" w:rsidRDefault="00B46427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 xml:space="preserve">PAN ma zasięg: </w:t>
      </w:r>
    </w:p>
    <w:p w14:paraId="5339FA94" w14:textId="65439F77" w:rsidR="00B46427" w:rsidRPr="00B46427" w:rsidRDefault="00B46427" w:rsidP="00B46427">
      <w:pPr>
        <w:pStyle w:val="Akapitzlist"/>
        <w:numPr>
          <w:ilvl w:val="1"/>
          <w:numId w:val="1"/>
        </w:numPr>
        <w:rPr>
          <w:highlight w:val="green"/>
          <w:lang w:val="pl-PL"/>
        </w:rPr>
      </w:pPr>
      <w:r w:rsidRPr="00B46427">
        <w:rPr>
          <w:highlight w:val="green"/>
          <w:lang w:val="pl-PL"/>
        </w:rPr>
        <w:t>Lokalny</w:t>
      </w:r>
    </w:p>
    <w:p w14:paraId="6E499848" w14:textId="21CE7ECA" w:rsidR="00B46427" w:rsidRDefault="00B46427" w:rsidP="00B4642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Krajowy</w:t>
      </w:r>
    </w:p>
    <w:p w14:paraId="09E2D1AB" w14:textId="2B5B4992" w:rsidR="00B46427" w:rsidRDefault="00B46427" w:rsidP="00B4642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Globalny</w:t>
      </w:r>
    </w:p>
    <w:p w14:paraId="68221F35" w14:textId="2A7AD67E" w:rsidR="00B46427" w:rsidRPr="00E3592C" w:rsidRDefault="00B46427" w:rsidP="00B4642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Międzynarodowy</w:t>
      </w:r>
    </w:p>
    <w:p w14:paraId="7997D645" w14:textId="61A5AC16" w:rsidR="00473849" w:rsidRPr="00E3592C" w:rsidRDefault="00473849" w:rsidP="00E3592C">
      <w:pPr>
        <w:pStyle w:val="Akapitzlist"/>
        <w:numPr>
          <w:ilvl w:val="0"/>
          <w:numId w:val="1"/>
        </w:numPr>
        <w:rPr>
          <w:lang w:val="pl-PL"/>
        </w:rPr>
      </w:pPr>
      <w:r w:rsidRPr="00E3592C">
        <w:rPr>
          <w:lang w:val="pl-PL"/>
        </w:rPr>
        <w:t xml:space="preserve">Omów fizyczną i logiczną budowę sieci komputerowych. </w:t>
      </w:r>
    </w:p>
    <w:p w14:paraId="5103FB91" w14:textId="199171FE" w:rsidR="00473849" w:rsidRPr="00E3592C" w:rsidRDefault="00473849" w:rsidP="00E3592C">
      <w:pPr>
        <w:pStyle w:val="Akapitzlist"/>
        <w:numPr>
          <w:ilvl w:val="0"/>
          <w:numId w:val="1"/>
        </w:numPr>
        <w:rPr>
          <w:lang w:val="pl-PL"/>
        </w:rPr>
      </w:pPr>
      <w:r w:rsidRPr="00E3592C">
        <w:rPr>
          <w:lang w:val="pl-PL"/>
        </w:rPr>
        <w:t>Media sieciowe, typy rodzaje.</w:t>
      </w:r>
    </w:p>
    <w:p w14:paraId="20D6D619" w14:textId="19283DB1" w:rsidR="00473849" w:rsidRPr="00E3592C" w:rsidRDefault="00473849" w:rsidP="00E3592C">
      <w:pPr>
        <w:pStyle w:val="Akapitzlist"/>
        <w:numPr>
          <w:ilvl w:val="0"/>
          <w:numId w:val="1"/>
        </w:numPr>
        <w:rPr>
          <w:lang w:val="pl-PL"/>
        </w:rPr>
      </w:pPr>
      <w:r w:rsidRPr="00E3592C">
        <w:rPr>
          <w:lang w:val="pl-PL"/>
        </w:rPr>
        <w:t xml:space="preserve">Jednostki </w:t>
      </w:r>
      <w:proofErr w:type="spellStart"/>
      <w:r w:rsidRPr="00E3592C">
        <w:rPr>
          <w:lang w:val="pl-PL"/>
        </w:rPr>
        <w:t>przechowywnia</w:t>
      </w:r>
      <w:proofErr w:type="spellEnd"/>
      <w:r w:rsidRPr="00E3592C">
        <w:rPr>
          <w:lang w:val="pl-PL"/>
        </w:rPr>
        <w:t xml:space="preserve">, </w:t>
      </w:r>
      <w:proofErr w:type="spellStart"/>
      <w:r w:rsidRPr="00E3592C">
        <w:rPr>
          <w:lang w:val="pl-PL"/>
        </w:rPr>
        <w:t>przesylania</w:t>
      </w:r>
      <w:proofErr w:type="spellEnd"/>
      <w:r w:rsidRPr="00E3592C">
        <w:rPr>
          <w:lang w:val="pl-PL"/>
        </w:rPr>
        <w:t xml:space="preserve"> danych cyfrowych.</w:t>
      </w:r>
    </w:p>
    <w:p w14:paraId="49217864" w14:textId="37D37A9B" w:rsidR="00473849" w:rsidRPr="00E3592C" w:rsidRDefault="00473849" w:rsidP="00E3592C">
      <w:pPr>
        <w:pStyle w:val="Akapitzlist"/>
        <w:numPr>
          <w:ilvl w:val="0"/>
          <w:numId w:val="1"/>
        </w:numPr>
        <w:rPr>
          <w:lang w:val="pl-PL"/>
        </w:rPr>
      </w:pPr>
      <w:r w:rsidRPr="00E3592C">
        <w:rPr>
          <w:lang w:val="pl-PL"/>
        </w:rPr>
        <w:t xml:space="preserve">Co to jest CMD? czym </w:t>
      </w:r>
      <w:proofErr w:type="spellStart"/>
      <w:r w:rsidRPr="00E3592C">
        <w:rPr>
          <w:lang w:val="pl-PL"/>
        </w:rPr>
        <w:t>sie</w:t>
      </w:r>
      <w:proofErr w:type="spellEnd"/>
      <w:r w:rsidRPr="00E3592C">
        <w:rPr>
          <w:lang w:val="pl-PL"/>
        </w:rPr>
        <w:t xml:space="preserve"> </w:t>
      </w:r>
      <w:proofErr w:type="spellStart"/>
      <w:r w:rsidRPr="00E3592C">
        <w:rPr>
          <w:lang w:val="pl-PL"/>
        </w:rPr>
        <w:t>rózni</w:t>
      </w:r>
      <w:proofErr w:type="spellEnd"/>
      <w:r w:rsidRPr="00E3592C">
        <w:rPr>
          <w:lang w:val="pl-PL"/>
        </w:rPr>
        <w:t xml:space="preserve"> od </w:t>
      </w:r>
      <w:proofErr w:type="spellStart"/>
      <w:r w:rsidRPr="00E3592C">
        <w:rPr>
          <w:lang w:val="pl-PL"/>
        </w:rPr>
        <w:t>windows?Polecenie</w:t>
      </w:r>
      <w:proofErr w:type="spellEnd"/>
      <w:r w:rsidRPr="00E3592C">
        <w:rPr>
          <w:lang w:val="pl-PL"/>
        </w:rPr>
        <w:t xml:space="preserve"> Ping/</w:t>
      </w:r>
      <w:proofErr w:type="spellStart"/>
      <w:r w:rsidRPr="00E3592C">
        <w:rPr>
          <w:lang w:val="pl-PL"/>
        </w:rPr>
        <w:t>all</w:t>
      </w:r>
      <w:proofErr w:type="spellEnd"/>
      <w:r w:rsidRPr="00E3592C">
        <w:rPr>
          <w:lang w:val="pl-PL"/>
        </w:rPr>
        <w:t xml:space="preserve"> wydawane w trybie pracy CMD oraz uzyskane </w:t>
      </w:r>
      <w:proofErr w:type="spellStart"/>
      <w:r w:rsidRPr="00E3592C">
        <w:rPr>
          <w:lang w:val="pl-PL"/>
        </w:rPr>
        <w:t>informacj</w:t>
      </w:r>
      <w:proofErr w:type="spellEnd"/>
    </w:p>
    <w:p w14:paraId="776556E8" w14:textId="471354D7" w:rsidR="00E3592C" w:rsidRPr="00E3592C" w:rsidRDefault="00E3592C" w:rsidP="00E3592C">
      <w:pPr>
        <w:pStyle w:val="Akapitzlist"/>
        <w:numPr>
          <w:ilvl w:val="0"/>
          <w:numId w:val="1"/>
        </w:numPr>
        <w:rPr>
          <w:lang w:val="pl-PL"/>
        </w:rPr>
      </w:pPr>
      <w:r w:rsidRPr="00E3592C">
        <w:rPr>
          <w:lang w:val="pl-PL"/>
        </w:rPr>
        <w:t>Zakłócenia występujące przy przesyłaniu sygnałów</w:t>
      </w:r>
    </w:p>
    <w:p w14:paraId="05C3F9CC" w14:textId="4BAA8F5A" w:rsidR="00E3592C" w:rsidRPr="00E3592C" w:rsidRDefault="00E3592C" w:rsidP="00E3592C">
      <w:pPr>
        <w:pStyle w:val="Akapitzlist"/>
        <w:numPr>
          <w:ilvl w:val="0"/>
          <w:numId w:val="1"/>
        </w:numPr>
        <w:rPr>
          <w:lang w:val="pl-PL"/>
        </w:rPr>
      </w:pPr>
      <w:r w:rsidRPr="00E3592C">
        <w:rPr>
          <w:lang w:val="pl-PL"/>
        </w:rPr>
        <w:t xml:space="preserve">Standard szybkiej sieci lokalnej o prędkości </w:t>
      </w:r>
      <w:proofErr w:type="spellStart"/>
      <w:r w:rsidRPr="00E3592C">
        <w:rPr>
          <w:lang w:val="pl-PL"/>
        </w:rPr>
        <w:t>przesyłu</w:t>
      </w:r>
      <w:proofErr w:type="spellEnd"/>
      <w:r w:rsidRPr="00E3592C">
        <w:rPr>
          <w:lang w:val="pl-PL"/>
        </w:rPr>
        <w:t xml:space="preserve"> danych - 100 </w:t>
      </w:r>
      <w:proofErr w:type="spellStart"/>
      <w:r w:rsidRPr="00E3592C">
        <w:rPr>
          <w:lang w:val="pl-PL"/>
        </w:rPr>
        <w:t>Mb</w:t>
      </w:r>
      <w:proofErr w:type="spellEnd"/>
      <w:r w:rsidRPr="00E3592C">
        <w:rPr>
          <w:lang w:val="pl-PL"/>
        </w:rPr>
        <w:t>/s</w:t>
      </w:r>
    </w:p>
    <w:p w14:paraId="612EF0C9" w14:textId="21F81B49" w:rsidR="00E3592C" w:rsidRPr="00E3592C" w:rsidRDefault="00E3592C" w:rsidP="00E3592C">
      <w:pPr>
        <w:pStyle w:val="Akapitzlist"/>
        <w:numPr>
          <w:ilvl w:val="0"/>
          <w:numId w:val="1"/>
        </w:numPr>
        <w:rPr>
          <w:lang w:val="pl-PL"/>
        </w:rPr>
      </w:pPr>
      <w:r w:rsidRPr="00E3592C">
        <w:rPr>
          <w:lang w:val="pl-PL"/>
        </w:rPr>
        <w:t>Narzędzia pozwalające na równe i dokładne zaciśniecie</w:t>
      </w:r>
      <w:r>
        <w:rPr>
          <w:lang w:val="pl-PL"/>
        </w:rPr>
        <w:t xml:space="preserve"> </w:t>
      </w:r>
      <w:r w:rsidRPr="00E3592C">
        <w:rPr>
          <w:lang w:val="pl-PL"/>
        </w:rPr>
        <w:t>różnego rodzaju złączek na końcówkach kabli i przewodów</w:t>
      </w:r>
    </w:p>
    <w:p w14:paraId="6244F354" w14:textId="463B7D7C" w:rsidR="00E3592C" w:rsidRPr="00E3592C" w:rsidRDefault="00E3592C" w:rsidP="00E3592C">
      <w:pPr>
        <w:pStyle w:val="Akapitzlist"/>
        <w:numPr>
          <w:ilvl w:val="0"/>
          <w:numId w:val="1"/>
        </w:numPr>
        <w:rPr>
          <w:lang w:val="pl-PL"/>
        </w:rPr>
      </w:pPr>
      <w:r w:rsidRPr="00E3592C">
        <w:rPr>
          <w:lang w:val="pl-PL"/>
        </w:rPr>
        <w:t>Zapewnienie bezawaryjnego działania instalacji elektrycznej</w:t>
      </w:r>
    </w:p>
    <w:p w14:paraId="1B673759" w14:textId="7349E033" w:rsidR="00E3592C" w:rsidRPr="00E3592C" w:rsidRDefault="00E3592C" w:rsidP="00E3592C">
      <w:pPr>
        <w:pStyle w:val="Akapitzlist"/>
        <w:numPr>
          <w:ilvl w:val="0"/>
          <w:numId w:val="1"/>
        </w:numPr>
        <w:rPr>
          <w:lang w:val="pl-PL"/>
        </w:rPr>
      </w:pPr>
      <w:r w:rsidRPr="00E3592C">
        <w:rPr>
          <w:lang w:val="pl-PL"/>
        </w:rPr>
        <w:t>Chroni przed pojawieniem się napięcia na zewnątrz kabla i utrudnia występowanie zwarć</w:t>
      </w:r>
    </w:p>
    <w:p w14:paraId="28AD0EEA" w14:textId="31168F0B" w:rsidR="00E3592C" w:rsidRDefault="00E3592C" w:rsidP="00E3592C">
      <w:pPr>
        <w:pStyle w:val="Akapitzlist"/>
        <w:numPr>
          <w:ilvl w:val="0"/>
          <w:numId w:val="1"/>
        </w:numPr>
        <w:rPr>
          <w:lang w:val="pl-PL"/>
        </w:rPr>
      </w:pPr>
      <w:r w:rsidRPr="00E3592C">
        <w:rPr>
          <w:lang w:val="pl-PL"/>
        </w:rPr>
        <w:t>Narzędzia przeznaczone do uderzeniowego zaciskania kabli do terminali w technologii LSA</w:t>
      </w:r>
    </w:p>
    <w:p w14:paraId="0F1529CB" w14:textId="36D15A0F" w:rsidR="00E3592C" w:rsidRPr="00E3592C" w:rsidRDefault="00E3592C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N</w:t>
      </w:r>
      <w:r w:rsidRPr="00E3592C">
        <w:rPr>
          <w:lang w:val="pl-PL"/>
        </w:rPr>
        <w:t>owe rozwiązania okablowania poziomego dla biur o zmiennej aranżacji wnętrz</w:t>
      </w:r>
    </w:p>
    <w:p w14:paraId="6D2ABCAA" w14:textId="673F1816" w:rsidR="00E3592C" w:rsidRPr="00E3592C" w:rsidRDefault="00E3592C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</w:t>
      </w:r>
      <w:r w:rsidRPr="00E3592C">
        <w:rPr>
          <w:lang w:val="pl-PL"/>
        </w:rPr>
        <w:t>etoda przygotowania i prowadzenia procesu wytworzenia lub przetwarzania jakiegoś dobra lub informacji</w:t>
      </w:r>
    </w:p>
    <w:p w14:paraId="6CC183EB" w14:textId="47E4DE7A" w:rsidR="00E3592C" w:rsidRPr="00E3592C" w:rsidRDefault="00274595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</w:t>
      </w:r>
      <w:r w:rsidR="00E3592C" w:rsidRPr="00E3592C">
        <w:rPr>
          <w:lang w:val="pl-PL"/>
        </w:rPr>
        <w:t>arta rozszerzenia, która służy do przekształcania pakietów danych w sygnały, które są przesyłane w sieci komputerowej.</w:t>
      </w:r>
    </w:p>
    <w:p w14:paraId="56EEB971" w14:textId="237C223F" w:rsidR="00E3592C" w:rsidRPr="00E3592C" w:rsidRDefault="00274595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U</w:t>
      </w:r>
      <w:r w:rsidR="00E3592C" w:rsidRPr="00E3592C">
        <w:rPr>
          <w:lang w:val="pl-PL"/>
        </w:rPr>
        <w:t>rządzenie łączące segmenty sieci komputerowej pracujące głównie w drugiej 123456 78910 warstwie modelu ISO/OSI.</w:t>
      </w:r>
    </w:p>
    <w:p w14:paraId="1F4D139F" w14:textId="2E9F750F" w:rsidR="00E3592C" w:rsidRPr="00E3592C" w:rsidRDefault="00274595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</w:t>
      </w:r>
      <w:r w:rsidR="00E3592C" w:rsidRPr="00E3592C">
        <w:rPr>
          <w:lang w:val="pl-PL"/>
        </w:rPr>
        <w:t>olor ostatniej żyłki w skrętce typu B</w:t>
      </w:r>
    </w:p>
    <w:p w14:paraId="0D992D2F" w14:textId="673C65B4" w:rsidR="00E3592C" w:rsidRPr="00274595" w:rsidRDefault="00274595" w:rsidP="0027459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</w:t>
      </w:r>
      <w:r w:rsidR="00E3592C" w:rsidRPr="00E3592C">
        <w:rPr>
          <w:lang w:val="pl-PL"/>
        </w:rPr>
        <w:t>abezpieczenie ciała, np. przyrządu, przed oddziaływaniem pól magnetycznych, elektrycznych lub elektromagnetycznych przy użyciu odpowiednich osłon</w:t>
      </w:r>
      <w:r>
        <w:rPr>
          <w:lang w:val="pl-PL"/>
        </w:rPr>
        <w:t xml:space="preserve"> </w:t>
      </w:r>
      <w:r w:rsidR="00E3592C" w:rsidRPr="00274595">
        <w:rPr>
          <w:lang w:val="pl-PL"/>
        </w:rPr>
        <w:t>metalowych</w:t>
      </w:r>
    </w:p>
    <w:p w14:paraId="48672BEE" w14:textId="6331ADB7" w:rsidR="00E3592C" w:rsidRPr="00E3592C" w:rsidRDefault="00274595" w:rsidP="00E3592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R</w:t>
      </w:r>
      <w:r w:rsidR="00E3592C" w:rsidRPr="00E3592C">
        <w:rPr>
          <w:lang w:val="pl-PL"/>
        </w:rPr>
        <w:t>odzaj przewodu sygnałowego służącego do przesyłania informacji, który zbudowany jest z jednej lub większej liczby par kabli skręconych ze sobą</w:t>
      </w:r>
    </w:p>
    <w:p w14:paraId="497A717C" w14:textId="58CEBD9E" w:rsidR="00E3592C" w:rsidRPr="00274595" w:rsidRDefault="00274595" w:rsidP="0027459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</w:t>
      </w:r>
      <w:r w:rsidR="00E3592C" w:rsidRPr="00E3592C">
        <w:rPr>
          <w:lang w:val="pl-PL"/>
        </w:rPr>
        <w:t xml:space="preserve">able elektryczne założone w pomieszczeniu, budynku </w:t>
      </w:r>
      <w:proofErr w:type="spellStart"/>
      <w:r w:rsidR="00E3592C" w:rsidRPr="00E3592C">
        <w:rPr>
          <w:lang w:val="pl-PL"/>
        </w:rPr>
        <w:t>itp</w:t>
      </w:r>
      <w:proofErr w:type="spellEnd"/>
    </w:p>
    <w:p w14:paraId="697D8F4C" w14:textId="77777777" w:rsidR="00473849" w:rsidRPr="00473849" w:rsidRDefault="00473849" w:rsidP="00473849">
      <w:pPr>
        <w:jc w:val="center"/>
        <w:rPr>
          <w:b/>
          <w:bCs/>
          <w:sz w:val="28"/>
          <w:szCs w:val="28"/>
          <w:lang w:val="pl-PL"/>
        </w:rPr>
      </w:pPr>
    </w:p>
    <w:sectPr w:rsidR="00473849" w:rsidRPr="00473849" w:rsidSect="00DC0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90D09"/>
    <w:multiLevelType w:val="hybridMultilevel"/>
    <w:tmpl w:val="F80E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49"/>
    <w:rsid w:val="00121E89"/>
    <w:rsid w:val="002335D9"/>
    <w:rsid w:val="00263EEE"/>
    <w:rsid w:val="00274595"/>
    <w:rsid w:val="002E6638"/>
    <w:rsid w:val="00384965"/>
    <w:rsid w:val="00473849"/>
    <w:rsid w:val="005B602F"/>
    <w:rsid w:val="006F42C9"/>
    <w:rsid w:val="008E65A8"/>
    <w:rsid w:val="00A66254"/>
    <w:rsid w:val="00B46427"/>
    <w:rsid w:val="00C8244F"/>
    <w:rsid w:val="00D33EBB"/>
    <w:rsid w:val="00DC03C3"/>
    <w:rsid w:val="00E3592C"/>
    <w:rsid w:val="00ED2FE1"/>
    <w:rsid w:val="00F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2729"/>
  <w15:chartTrackingRefBased/>
  <w15:docId w15:val="{BB255D6F-77C1-4BF1-BDC1-5E441D93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3849"/>
    <w:pPr>
      <w:ind w:left="720"/>
      <w:contextualSpacing/>
    </w:pPr>
  </w:style>
  <w:style w:type="character" w:customStyle="1" w:styleId="hgkelc">
    <w:name w:val="hgkelc"/>
    <w:basedOn w:val="Domylnaczcionkaakapitu"/>
    <w:rsid w:val="00ED2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495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 2021_2026_E</dc:creator>
  <cp:keywords/>
  <dc:description/>
  <cp:lastModifiedBy>Admin</cp:lastModifiedBy>
  <cp:revision>2</cp:revision>
  <dcterms:created xsi:type="dcterms:W3CDTF">2022-10-26T17:37:00Z</dcterms:created>
  <dcterms:modified xsi:type="dcterms:W3CDTF">2022-11-02T11:32:00Z</dcterms:modified>
</cp:coreProperties>
</file>