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4CE" w14:textId="3D96EE43" w:rsidR="00A90430" w:rsidRDefault="00A90430" w:rsidP="005C38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862">
        <w:rPr>
          <w:rFonts w:ascii="Times New Roman" w:hAnsi="Times New Roman" w:cs="Times New Roman"/>
          <w:b/>
          <w:bCs/>
          <w:sz w:val="28"/>
          <w:szCs w:val="28"/>
        </w:rPr>
        <w:t>AGREEMENT BETWEEN THE CLIENT AND PROJECT TEAM</w:t>
      </w:r>
    </w:p>
    <w:p w14:paraId="623F4280" w14:textId="77777777" w:rsidR="001849C8" w:rsidRPr="005C3862" w:rsidRDefault="001849C8" w:rsidP="005C38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F4494" w14:textId="77777777" w:rsidR="00A90430" w:rsidRPr="005C3862" w:rsidRDefault="00A90430" w:rsidP="005C38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hAnsi="Times New Roman" w:cs="Times New Roman"/>
          <w:b/>
          <w:bCs/>
          <w:sz w:val="24"/>
          <w:szCs w:val="24"/>
        </w:rPr>
        <w:t>PARTIES</w:t>
      </w:r>
    </w:p>
    <w:p w14:paraId="5E86B143" w14:textId="77777777" w:rsidR="00A90430" w:rsidRPr="005C3862" w:rsidRDefault="00A90430" w:rsidP="005C38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hAnsi="Times New Roman" w:cs="Times New Roman"/>
          <w:sz w:val="24"/>
          <w:szCs w:val="24"/>
        </w:rPr>
        <w:t>This agreement is entered into on ________________, by and between ________________________, with an address of ________________, and ________________, with an address of ________________.</w:t>
      </w:r>
    </w:p>
    <w:p w14:paraId="18C43011" w14:textId="77777777" w:rsidR="009014DF" w:rsidRPr="005C3862" w:rsidRDefault="0051604B" w:rsidP="005C386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C3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DESCRIPTION</w:t>
      </w:r>
    </w:p>
    <w:p w14:paraId="3974B892" w14:textId="2527373E" w:rsidR="009014DF" w:rsidRPr="005C3862" w:rsidRDefault="0051604B" w:rsidP="005C3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sz w:val="24"/>
          <w:szCs w:val="24"/>
        </w:rPr>
        <w:t xml:space="preserve">The Parties agree that the </w:t>
      </w:r>
      <w:r w:rsidR="005063BC" w:rsidRPr="005C3862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5C3862">
        <w:rPr>
          <w:rFonts w:ascii="Times New Roman" w:eastAsia="Times New Roman" w:hAnsi="Times New Roman" w:cs="Times New Roman"/>
          <w:sz w:val="24"/>
          <w:szCs w:val="24"/>
        </w:rPr>
        <w:t xml:space="preserve"> will deliver the following services: </w:t>
      </w:r>
      <w:r w:rsidRPr="005C3862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D97BF3" w14:textId="05E91C0F" w:rsidR="009014DF" w:rsidRPr="005C3862" w:rsidRDefault="0051604B" w:rsidP="005C3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sz w:val="24"/>
          <w:szCs w:val="24"/>
        </w:rPr>
        <w:t xml:space="preserve">The Parties agree that the </w:t>
      </w:r>
      <w:r w:rsidR="005063BC" w:rsidRPr="005C3862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5C3862">
        <w:rPr>
          <w:rFonts w:ascii="Times New Roman" w:eastAsia="Times New Roman" w:hAnsi="Times New Roman" w:cs="Times New Roman"/>
          <w:sz w:val="24"/>
          <w:szCs w:val="24"/>
        </w:rPr>
        <w:t xml:space="preserve"> will deliver the services on _____________________.</w:t>
      </w:r>
    </w:p>
    <w:p w14:paraId="2B74FAFC" w14:textId="12EF0410" w:rsidR="009014DF" w:rsidRPr="005C3862" w:rsidRDefault="00912E17" w:rsidP="005C386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FINANCES</w:t>
      </w:r>
    </w:p>
    <w:p w14:paraId="41CD69FE" w14:textId="476239BE" w:rsidR="009014DF" w:rsidRPr="005C3862" w:rsidRDefault="003F24D2" w:rsidP="005C3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Although the workmanship by the development team is free, we require the client to cover possible costs incurred during the development of the application.</w:t>
      </w:r>
    </w:p>
    <w:p w14:paraId="209CB965" w14:textId="77777777" w:rsidR="009014DF" w:rsidRPr="005C3862" w:rsidRDefault="0051604B" w:rsidP="005C386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C3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OWNERSHIP </w:t>
      </w:r>
    </w:p>
    <w:p w14:paraId="34A333DF" w14:textId="1193434F" w:rsidR="00676DC0" w:rsidRPr="00676DC0" w:rsidRDefault="0051604B" w:rsidP="005C3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sz w:val="24"/>
          <w:szCs w:val="24"/>
        </w:rPr>
        <w:t>The Parties agree that</w:t>
      </w:r>
      <w:r w:rsidR="00676DC0">
        <w:rPr>
          <w:rFonts w:ascii="Times New Roman" w:eastAsia="Times New Roman" w:hAnsi="Times New Roman" w:cs="Times New Roman"/>
          <w:sz w:val="24"/>
          <w:szCs w:val="24"/>
        </w:rPr>
        <w:t xml:space="preserve"> the client will receive the version of the work created by the Team which she would be free to use without restriction.</w:t>
      </w:r>
    </w:p>
    <w:p w14:paraId="69883E33" w14:textId="77777777" w:rsidR="009014DF" w:rsidRPr="005C3862" w:rsidRDefault="0051604B" w:rsidP="005C386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C3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ENTIRE AGREEMENT</w:t>
      </w:r>
    </w:p>
    <w:p w14:paraId="5E95E8F0" w14:textId="00435412" w:rsidR="00A90430" w:rsidRPr="005C3862" w:rsidRDefault="00A90430" w:rsidP="005C38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hAnsi="Times New Roman" w:cs="Times New Roman"/>
          <w:sz w:val="24"/>
          <w:szCs w:val="24"/>
        </w:rPr>
        <w:t>1. That all code, documentation, and other copyright-protected material produced in the course</w:t>
      </w:r>
      <w:r w:rsidR="00297F9D">
        <w:rPr>
          <w:rFonts w:ascii="Times New Roman" w:hAnsi="Times New Roman" w:cs="Times New Roman"/>
          <w:sz w:val="24"/>
          <w:szCs w:val="24"/>
        </w:rPr>
        <w:t xml:space="preserve"> </w:t>
      </w:r>
      <w:r w:rsidRPr="005C3862">
        <w:rPr>
          <w:rFonts w:ascii="Times New Roman" w:hAnsi="Times New Roman" w:cs="Times New Roman"/>
          <w:sz w:val="24"/>
          <w:szCs w:val="24"/>
        </w:rPr>
        <w:t>of this DCIT208 (Project Material) shall be understood by all to be the work of joint</w:t>
      </w:r>
      <w:r w:rsidR="00297F9D">
        <w:rPr>
          <w:rFonts w:ascii="Times New Roman" w:hAnsi="Times New Roman" w:cs="Times New Roman"/>
          <w:sz w:val="24"/>
          <w:szCs w:val="24"/>
        </w:rPr>
        <w:t xml:space="preserve"> </w:t>
      </w:r>
      <w:r w:rsidRPr="005C3862">
        <w:rPr>
          <w:rFonts w:ascii="Times New Roman" w:hAnsi="Times New Roman" w:cs="Times New Roman"/>
          <w:sz w:val="24"/>
          <w:szCs w:val="24"/>
        </w:rPr>
        <w:t>authors and not as work made for hire;</w:t>
      </w:r>
    </w:p>
    <w:p w14:paraId="434F2D44" w14:textId="31FCEBBD" w:rsidR="00A90430" w:rsidRPr="005C3862" w:rsidRDefault="00A90430" w:rsidP="005C38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hAnsi="Times New Roman" w:cs="Times New Roman"/>
          <w:sz w:val="24"/>
          <w:szCs w:val="24"/>
        </w:rPr>
        <w:t>2. That the joint authors shall include all the undersigned, the DCIT208 students</w:t>
      </w:r>
      <w:r w:rsidR="00297F9D">
        <w:rPr>
          <w:rFonts w:ascii="Times New Roman" w:hAnsi="Times New Roman" w:cs="Times New Roman"/>
          <w:sz w:val="24"/>
          <w:szCs w:val="24"/>
        </w:rPr>
        <w:t xml:space="preserve"> </w:t>
      </w:r>
      <w:r w:rsidRPr="005C3862">
        <w:rPr>
          <w:rFonts w:ascii="Times New Roman" w:hAnsi="Times New Roman" w:cs="Times New Roman"/>
          <w:sz w:val="24"/>
          <w:szCs w:val="24"/>
        </w:rPr>
        <w:t>working on the project</w:t>
      </w:r>
      <w:r w:rsidR="008D0360">
        <w:rPr>
          <w:rFonts w:ascii="Times New Roman" w:hAnsi="Times New Roman" w:cs="Times New Roman"/>
          <w:sz w:val="24"/>
          <w:szCs w:val="24"/>
        </w:rPr>
        <w:t>,</w:t>
      </w:r>
      <w:r w:rsidRPr="005C3862">
        <w:rPr>
          <w:rFonts w:ascii="Times New Roman" w:hAnsi="Times New Roman" w:cs="Times New Roman"/>
          <w:sz w:val="24"/>
          <w:szCs w:val="24"/>
        </w:rPr>
        <w:t xml:space="preserve"> and Mark Mensah;</w:t>
      </w:r>
    </w:p>
    <w:p w14:paraId="077A777E" w14:textId="454C9541" w:rsidR="003F24D2" w:rsidRDefault="00A90430" w:rsidP="005C38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hAnsi="Times New Roman" w:cs="Times New Roman"/>
          <w:sz w:val="24"/>
          <w:szCs w:val="24"/>
        </w:rPr>
        <w:t>3. That despite joint authorship, there will be no duty on the part of the student authors,</w:t>
      </w:r>
      <w:r w:rsidR="00297F9D">
        <w:rPr>
          <w:rFonts w:ascii="Times New Roman" w:hAnsi="Times New Roman" w:cs="Times New Roman"/>
          <w:sz w:val="24"/>
          <w:szCs w:val="24"/>
        </w:rPr>
        <w:t xml:space="preserve"> </w:t>
      </w:r>
      <w:r w:rsidRPr="005C3862">
        <w:rPr>
          <w:rFonts w:ascii="Times New Roman" w:hAnsi="Times New Roman" w:cs="Times New Roman"/>
          <w:sz w:val="24"/>
          <w:szCs w:val="24"/>
        </w:rPr>
        <w:t>individually or as a group, to account for any return on subsequent commercial use or</w:t>
      </w:r>
      <w:r w:rsidR="00297F9D">
        <w:rPr>
          <w:rFonts w:ascii="Times New Roman" w:hAnsi="Times New Roman" w:cs="Times New Roman"/>
          <w:sz w:val="24"/>
          <w:szCs w:val="24"/>
        </w:rPr>
        <w:t xml:space="preserve"> </w:t>
      </w:r>
      <w:r w:rsidRPr="005C3862">
        <w:rPr>
          <w:rFonts w:ascii="Times New Roman" w:hAnsi="Times New Roman" w:cs="Times New Roman"/>
          <w:sz w:val="24"/>
          <w:szCs w:val="24"/>
        </w:rPr>
        <w:t>development of the Project Material;</w:t>
      </w:r>
    </w:p>
    <w:p w14:paraId="08ACE669" w14:textId="30EA0553" w:rsidR="003F24D2" w:rsidRPr="005C3862" w:rsidRDefault="003F24D2" w:rsidP="005C38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Further changes proposed by the Client after the agreement has been signed would have to be agreed on by the development team before implementation.</w:t>
      </w:r>
    </w:p>
    <w:p w14:paraId="3DA5A2F5" w14:textId="4EEC8A27" w:rsidR="00A90430" w:rsidRPr="005C3862" w:rsidRDefault="003F24D2" w:rsidP="005C38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A90430" w:rsidRPr="005C3862">
        <w:rPr>
          <w:rFonts w:ascii="Times New Roman" w:hAnsi="Times New Roman" w:cs="Times New Roman"/>
          <w:sz w:val="24"/>
          <w:szCs w:val="24"/>
        </w:rPr>
        <w:t>. That, in contrast, should Mark Mensah or the Legal Information Institute realize royalties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430" w:rsidRPr="005C3862">
        <w:rPr>
          <w:rFonts w:ascii="Times New Roman" w:hAnsi="Times New Roman" w:cs="Times New Roman"/>
          <w:sz w:val="24"/>
          <w:szCs w:val="24"/>
        </w:rPr>
        <w:t>or other direct financial return from licensing any of the Project Material, there will be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430" w:rsidRPr="005C3862">
        <w:rPr>
          <w:rFonts w:ascii="Times New Roman" w:hAnsi="Times New Roman" w:cs="Times New Roman"/>
          <w:sz w:val="24"/>
          <w:szCs w:val="24"/>
        </w:rPr>
        <w:t>duty to account to the other joint authors for any such revenue net of costs</w:t>
      </w:r>
      <w:r w:rsidR="00676DC0">
        <w:rPr>
          <w:rFonts w:ascii="Times New Roman" w:hAnsi="Times New Roman" w:cs="Times New Roman"/>
          <w:sz w:val="24"/>
          <w:szCs w:val="24"/>
        </w:rPr>
        <w:t xml:space="preserve">. </w:t>
      </w:r>
      <w:r w:rsidR="00A84CBB">
        <w:rPr>
          <w:rFonts w:ascii="Times New Roman" w:hAnsi="Times New Roman" w:cs="Times New Roman"/>
          <w:sz w:val="24"/>
          <w:szCs w:val="24"/>
        </w:rPr>
        <w:t>Also,</w:t>
      </w:r>
      <w:r w:rsidR="00676DC0">
        <w:rPr>
          <w:rFonts w:ascii="Times New Roman" w:hAnsi="Times New Roman" w:cs="Times New Roman"/>
          <w:sz w:val="24"/>
          <w:szCs w:val="24"/>
        </w:rPr>
        <w:t xml:space="preserve"> </w:t>
      </w:r>
      <w:r w:rsidR="00A90430" w:rsidRPr="005C3862">
        <w:rPr>
          <w:rFonts w:ascii="Times New Roman" w:hAnsi="Times New Roman" w:cs="Times New Roman"/>
          <w:sz w:val="24"/>
          <w:szCs w:val="24"/>
        </w:rPr>
        <w:t>the undersigned will use care to assure that the Project Material does not</w:t>
      </w:r>
      <w:r w:rsidR="00676DC0">
        <w:rPr>
          <w:rFonts w:ascii="Times New Roman" w:hAnsi="Times New Roman" w:cs="Times New Roman"/>
          <w:sz w:val="24"/>
          <w:szCs w:val="24"/>
        </w:rPr>
        <w:t xml:space="preserve"> </w:t>
      </w:r>
      <w:r w:rsidR="00A90430" w:rsidRPr="005C3862">
        <w:rPr>
          <w:rFonts w:ascii="Times New Roman" w:hAnsi="Times New Roman" w:cs="Times New Roman"/>
          <w:sz w:val="24"/>
          <w:szCs w:val="24"/>
        </w:rPr>
        <w:t>incorporate code covered by copyright and licensed on terms inconsistent with the</w:t>
      </w:r>
      <w:r w:rsidR="00A84CBB">
        <w:rPr>
          <w:rFonts w:ascii="Times New Roman" w:hAnsi="Times New Roman" w:cs="Times New Roman"/>
          <w:sz w:val="24"/>
          <w:szCs w:val="24"/>
        </w:rPr>
        <w:t xml:space="preserve"> </w:t>
      </w:r>
      <w:r w:rsidR="00A90430" w:rsidRPr="005C3862">
        <w:rPr>
          <w:rFonts w:ascii="Times New Roman" w:hAnsi="Times New Roman" w:cs="Times New Roman"/>
          <w:sz w:val="24"/>
          <w:szCs w:val="24"/>
        </w:rPr>
        <w:t>unlimited non-commercial distribution.</w:t>
      </w:r>
    </w:p>
    <w:p w14:paraId="2AC71394" w14:textId="7F37FD9E" w:rsidR="009014DF" w:rsidRPr="005C3862" w:rsidRDefault="003F24D2" w:rsidP="00043E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90430" w:rsidRPr="005C3862">
        <w:rPr>
          <w:rFonts w:ascii="Times New Roman" w:hAnsi="Times New Roman" w:cs="Times New Roman"/>
          <w:sz w:val="24"/>
          <w:szCs w:val="24"/>
        </w:rPr>
        <w:t>. There is no warranty; however, Developers will do their best to fulfill requirements but have</w:t>
      </w:r>
      <w:r w:rsidR="00A84CBB">
        <w:rPr>
          <w:rFonts w:ascii="Times New Roman" w:hAnsi="Times New Roman" w:cs="Times New Roman"/>
          <w:sz w:val="24"/>
          <w:szCs w:val="24"/>
        </w:rPr>
        <w:t xml:space="preserve"> </w:t>
      </w:r>
      <w:r w:rsidR="00A90430" w:rsidRPr="005C3862">
        <w:rPr>
          <w:rFonts w:ascii="Times New Roman" w:hAnsi="Times New Roman" w:cs="Times New Roman"/>
          <w:sz w:val="24"/>
          <w:szCs w:val="24"/>
        </w:rPr>
        <w:t>no legal duties to do so.</w:t>
      </w:r>
    </w:p>
    <w:p w14:paraId="46775A99" w14:textId="77777777" w:rsidR="009014DF" w:rsidRPr="005C3862" w:rsidRDefault="0051604B" w:rsidP="005C386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C3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SIGNATURE AND DATE</w:t>
      </w:r>
    </w:p>
    <w:p w14:paraId="6BDB7958" w14:textId="42408FAA" w:rsidR="009014DF" w:rsidRPr="005C3862" w:rsidRDefault="0051604B" w:rsidP="005C386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sz w:val="24"/>
          <w:szCs w:val="24"/>
        </w:rPr>
        <w:t xml:space="preserve">The Parties hereby agree to the terms and conditions </w:t>
      </w:r>
      <w:r w:rsidR="00A90430" w:rsidRPr="005C3862">
        <w:rPr>
          <w:rFonts w:ascii="Times New Roman" w:eastAsia="Times New Roman" w:hAnsi="Times New Roman" w:cs="Times New Roman"/>
          <w:sz w:val="24"/>
          <w:szCs w:val="24"/>
        </w:rPr>
        <w:t>outlined in</w:t>
      </w:r>
      <w:r w:rsidRPr="005C3862">
        <w:rPr>
          <w:rFonts w:ascii="Times New Roman" w:eastAsia="Times New Roman" w:hAnsi="Times New Roman" w:cs="Times New Roman"/>
          <w:sz w:val="24"/>
          <w:szCs w:val="24"/>
        </w:rPr>
        <w:t xml:space="preserve"> this Agreement and such is demonstrated by their signatures below:</w:t>
      </w:r>
    </w:p>
    <w:tbl>
      <w:tblPr>
        <w:tblStyle w:val="a"/>
        <w:tblW w:w="100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6"/>
        <w:gridCol w:w="5001"/>
      </w:tblGrid>
      <w:tr w:rsidR="009014DF" w:rsidRPr="005C3862" w14:paraId="24389EEF" w14:textId="77777777" w:rsidTr="005C3862">
        <w:trPr>
          <w:trHeight w:val="2199"/>
        </w:trPr>
        <w:tc>
          <w:tcPr>
            <w:tcW w:w="5046" w:type="dxa"/>
          </w:tcPr>
          <w:p w14:paraId="5DCB1609" w14:textId="77777777" w:rsidR="009014DF" w:rsidRPr="005C3862" w:rsidRDefault="009014DF" w:rsidP="005C386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1934DB" w14:textId="0B54B387" w:rsidR="009014DF" w:rsidRPr="005C3862" w:rsidRDefault="005063BC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274A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Name: _</w:t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</w:t>
            </w:r>
          </w:p>
          <w:p w14:paraId="090D8A62" w14:textId="7FDEC216" w:rsidR="009014DF" w:rsidRPr="005C3862" w:rsidRDefault="00B274AB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</w:t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67827664" w14:textId="56A260B9" w:rsidR="009014DF" w:rsidRPr="005C3862" w:rsidRDefault="00B274AB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Date: _</w:t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5001" w:type="dxa"/>
          </w:tcPr>
          <w:p w14:paraId="1304BB4A" w14:textId="77777777" w:rsidR="009014DF" w:rsidRPr="005C3862" w:rsidRDefault="009014DF" w:rsidP="005C386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91BB02" w14:textId="72160C5D" w:rsidR="009014DF" w:rsidRPr="005C3862" w:rsidRDefault="0051604B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B274A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Name: _</w:t>
            </w: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</w:t>
            </w:r>
          </w:p>
          <w:p w14:paraId="6CC00D3F" w14:textId="0AFFDDC9" w:rsidR="009014DF" w:rsidRPr="005C3862" w:rsidRDefault="00B274AB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</w:t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  <w:p w14:paraId="50BA5300" w14:textId="5AD2E8E0" w:rsidR="009014DF" w:rsidRPr="005C3862" w:rsidRDefault="00B274AB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Date: _</w:t>
            </w:r>
            <w:r w:rsidR="0051604B" w:rsidRPr="005C386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</w:t>
            </w:r>
          </w:p>
          <w:p w14:paraId="37CAD0D1" w14:textId="77777777" w:rsidR="005063BC" w:rsidRPr="005C3862" w:rsidRDefault="005063BC" w:rsidP="005C3862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91BB5" w14:textId="32619E1F" w:rsidR="005063BC" w:rsidRPr="005C3862" w:rsidRDefault="005063BC" w:rsidP="005C386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EC81DC" w14:textId="77777777" w:rsidR="005C3862" w:rsidRPr="005C3862" w:rsidRDefault="005C3862" w:rsidP="005C386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</w:t>
      </w:r>
    </w:p>
    <w:p w14:paraId="1C3EAADE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2B2DC73D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164138AB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5F27B2DD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1105B1B6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227F5C66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0B088143" w14:textId="77777777" w:rsidR="005C3862" w:rsidRPr="005C3862" w:rsidRDefault="005C3862" w:rsidP="005C386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3862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</w:p>
    <w:sectPr w:rsidR="005C3862" w:rsidRPr="005C38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18D1" w14:textId="77777777" w:rsidR="00352CEB" w:rsidRDefault="00352CEB" w:rsidP="00043E26">
      <w:pPr>
        <w:spacing w:after="0" w:line="240" w:lineRule="auto"/>
      </w:pPr>
      <w:r>
        <w:separator/>
      </w:r>
    </w:p>
  </w:endnote>
  <w:endnote w:type="continuationSeparator" w:id="0">
    <w:p w14:paraId="15DA274E" w14:textId="77777777" w:rsidR="00352CEB" w:rsidRDefault="00352CEB" w:rsidP="0004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BBAF" w14:textId="77777777" w:rsidR="00043E26" w:rsidRDefault="0004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9C01" w14:textId="77777777" w:rsidR="00043E26" w:rsidRDefault="0004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1902" w14:textId="77777777" w:rsidR="00043E26" w:rsidRDefault="0004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CD8A" w14:textId="77777777" w:rsidR="00352CEB" w:rsidRDefault="00352CEB" w:rsidP="00043E26">
      <w:pPr>
        <w:spacing w:after="0" w:line="240" w:lineRule="auto"/>
      </w:pPr>
      <w:r>
        <w:separator/>
      </w:r>
    </w:p>
  </w:footnote>
  <w:footnote w:type="continuationSeparator" w:id="0">
    <w:p w14:paraId="506AB044" w14:textId="77777777" w:rsidR="00352CEB" w:rsidRDefault="00352CEB" w:rsidP="0004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69ED" w14:textId="70CC2D0A" w:rsidR="00043E26" w:rsidRDefault="008D0360">
    <w:pPr>
      <w:pStyle w:val="Header"/>
    </w:pPr>
    <w:r>
      <w:rPr>
        <w:noProof/>
      </w:rPr>
      <w:pict w14:anchorId="63E8CD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930157" o:spid="_x0000_s1030" type="#_x0000_t75" style="position:absolute;margin-left:0;margin-top:0;width:467.6pt;height:484.6pt;z-index:-251657216;mso-position-horizontal:center;mso-position-horizontal-relative:margin;mso-position-vertical:center;mso-position-vertical-relative:margin" o:allowincell="f">
          <v:imagedata r:id="rId1" o:title="photo_2022-07-02_23-20-4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0C2C" w14:textId="752FAE5E" w:rsidR="00043E26" w:rsidRDefault="008D0360">
    <w:pPr>
      <w:pStyle w:val="Header"/>
    </w:pPr>
    <w:r>
      <w:rPr>
        <w:noProof/>
      </w:rPr>
      <w:pict w14:anchorId="41414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930158" o:spid="_x0000_s1031" type="#_x0000_t75" style="position:absolute;margin-left:0;margin-top:0;width:467.6pt;height:484.6pt;z-index:-251656192;mso-position-horizontal:center;mso-position-horizontal-relative:margin;mso-position-vertical:center;mso-position-vertical-relative:margin" o:allowincell="f">
          <v:imagedata r:id="rId1" o:title="photo_2022-07-02_23-20-4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C286" w14:textId="1390517C" w:rsidR="00043E26" w:rsidRDefault="008D0360">
    <w:pPr>
      <w:pStyle w:val="Header"/>
    </w:pPr>
    <w:r>
      <w:rPr>
        <w:noProof/>
      </w:rPr>
      <w:pict w14:anchorId="2292B2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7930156" o:spid="_x0000_s1029" type="#_x0000_t75" style="position:absolute;margin-left:0;margin-top:0;width:467.6pt;height:484.6pt;z-index:-251658240;mso-position-horizontal:center;mso-position-horizontal-relative:margin;mso-position-vertical:center;mso-position-vertical-relative:margin" o:allowincell="f">
          <v:imagedata r:id="rId1" o:title="photo_2022-07-02_23-20-4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F1E"/>
    <w:multiLevelType w:val="hybridMultilevel"/>
    <w:tmpl w:val="2486A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5A6C"/>
    <w:multiLevelType w:val="hybridMultilevel"/>
    <w:tmpl w:val="2F205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81A6D"/>
    <w:multiLevelType w:val="multilevel"/>
    <w:tmpl w:val="DBAE6126"/>
    <w:lvl w:ilvl="0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D1692E"/>
    <w:multiLevelType w:val="multilevel"/>
    <w:tmpl w:val="AB487A54"/>
    <w:lvl w:ilvl="0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484909"/>
    <w:multiLevelType w:val="hybridMultilevel"/>
    <w:tmpl w:val="3C78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4922"/>
    <w:multiLevelType w:val="hybridMultilevel"/>
    <w:tmpl w:val="DC74E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22528"/>
    <w:multiLevelType w:val="hybridMultilevel"/>
    <w:tmpl w:val="5ED8E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3778D"/>
    <w:multiLevelType w:val="multilevel"/>
    <w:tmpl w:val="7CA07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9400185">
    <w:abstractNumId w:val="3"/>
  </w:num>
  <w:num w:numId="2" w16cid:durableId="2127306079">
    <w:abstractNumId w:val="2"/>
  </w:num>
  <w:num w:numId="3" w16cid:durableId="1566183976">
    <w:abstractNumId w:val="7"/>
  </w:num>
  <w:num w:numId="4" w16cid:durableId="412507717">
    <w:abstractNumId w:val="4"/>
  </w:num>
  <w:num w:numId="5" w16cid:durableId="847602991">
    <w:abstractNumId w:val="0"/>
  </w:num>
  <w:num w:numId="6" w16cid:durableId="674964352">
    <w:abstractNumId w:val="1"/>
  </w:num>
  <w:num w:numId="7" w16cid:durableId="1206405547">
    <w:abstractNumId w:val="6"/>
  </w:num>
  <w:num w:numId="8" w16cid:durableId="274100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4DF"/>
    <w:rsid w:val="00043E26"/>
    <w:rsid w:val="000868F0"/>
    <w:rsid w:val="001849C8"/>
    <w:rsid w:val="00297F9D"/>
    <w:rsid w:val="00323BE1"/>
    <w:rsid w:val="00352CEB"/>
    <w:rsid w:val="003630A3"/>
    <w:rsid w:val="00385BAE"/>
    <w:rsid w:val="003F24D2"/>
    <w:rsid w:val="005063BC"/>
    <w:rsid w:val="0051604B"/>
    <w:rsid w:val="005A1634"/>
    <w:rsid w:val="005C3862"/>
    <w:rsid w:val="005C43EA"/>
    <w:rsid w:val="00676DC0"/>
    <w:rsid w:val="0071183D"/>
    <w:rsid w:val="008241FB"/>
    <w:rsid w:val="008D0360"/>
    <w:rsid w:val="009014DF"/>
    <w:rsid w:val="00912E17"/>
    <w:rsid w:val="00924755"/>
    <w:rsid w:val="00A84CBB"/>
    <w:rsid w:val="00A90430"/>
    <w:rsid w:val="00B274AB"/>
    <w:rsid w:val="00C541F0"/>
    <w:rsid w:val="00F0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B5D5"/>
  <w15:docId w15:val="{369931DA-871D-46E1-B994-6805338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6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E26"/>
  </w:style>
  <w:style w:type="paragraph" w:styleId="Footer">
    <w:name w:val="footer"/>
    <w:basedOn w:val="Normal"/>
    <w:link w:val="FooterChar"/>
    <w:uiPriority w:val="99"/>
    <w:unhideWhenUsed/>
    <w:rsid w:val="000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Safura</dc:creator>
  <cp:lastModifiedBy>Safura Aziz</cp:lastModifiedBy>
  <cp:revision>2</cp:revision>
  <dcterms:created xsi:type="dcterms:W3CDTF">2022-07-15T14:00:00Z</dcterms:created>
  <dcterms:modified xsi:type="dcterms:W3CDTF">2022-07-15T14:00:00Z</dcterms:modified>
</cp:coreProperties>
</file>