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0535" w:rsidRDefault="00C20535" w:rsidP="00C20535"/>
    <w:p w:rsidR="00C20535" w:rsidRDefault="00C20535" w:rsidP="00C20535">
      <w:r>
        <w:t>1. What software are we building?</w:t>
      </w:r>
    </w:p>
    <w:p w:rsidR="00C20535" w:rsidRDefault="0016545F" w:rsidP="00C20535">
      <w:r>
        <w:t xml:space="preserve">2. </w:t>
      </w:r>
      <w:r w:rsidR="00C20535">
        <w:t>What is the purpose of the software?</w:t>
      </w:r>
    </w:p>
    <w:p w:rsidR="00C20535" w:rsidRDefault="00C20535" w:rsidP="00C20535">
      <w:r>
        <w:t>3. What is the target market?</w:t>
      </w:r>
    </w:p>
    <w:p w:rsidR="00C20535" w:rsidRDefault="0016545F" w:rsidP="00C20535">
      <w:r>
        <w:t>4. W</w:t>
      </w:r>
      <w:r w:rsidR="00C20535">
        <w:t>hat specific features do you want the software to have.</w:t>
      </w:r>
    </w:p>
    <w:p w:rsidR="00C20535" w:rsidRDefault="00C20535" w:rsidP="00C20535">
      <w:r>
        <w:t xml:space="preserve"> 5. How can we avoid failure?</w:t>
      </w:r>
    </w:p>
    <w:p w:rsidR="00C20535" w:rsidRDefault="0016545F">
      <w:r>
        <w:t xml:space="preserve">6. </w:t>
      </w:r>
      <w:r w:rsidR="00C20535">
        <w:t>What are your expectations?</w:t>
      </w:r>
    </w:p>
    <w:p w:rsidR="0047214E" w:rsidRDefault="0047214E">
      <w:r>
        <w:t xml:space="preserve">7. </w:t>
      </w:r>
      <w:r w:rsidR="003B6175">
        <w:t xml:space="preserve">At what point does a customer </w:t>
      </w:r>
      <w:r w:rsidR="00A44302">
        <w:t xml:space="preserve">qualify for his or her information to </w:t>
      </w:r>
      <w:r w:rsidR="00571FA5">
        <w:t>be added to the system.</w:t>
      </w:r>
      <w:r w:rsidR="00406B80">
        <w:t>?</w:t>
      </w:r>
    </w:p>
    <w:p w:rsidR="00571FA5" w:rsidRDefault="00571FA5">
      <w:r>
        <w:t xml:space="preserve">8. Is there </w:t>
      </w:r>
      <w:r w:rsidR="00406B80">
        <w:t>an age range for customer qualification?</w:t>
      </w:r>
    </w:p>
    <w:p w:rsidR="00406B80" w:rsidRDefault="00406B80">
      <w:r>
        <w:t xml:space="preserve">9. </w:t>
      </w:r>
      <w:r w:rsidR="00F47BEB">
        <w:t xml:space="preserve"> At what time </w:t>
      </w:r>
      <w:r w:rsidR="008F18DF">
        <w:t>should the system compile the sale of a working day?</w:t>
      </w:r>
    </w:p>
    <w:p w:rsidR="00C85B44" w:rsidRDefault="00C85B44">
      <w:r>
        <w:t xml:space="preserve">10. </w:t>
      </w:r>
      <w:r w:rsidR="0048588E">
        <w:t>Do you have any aesthetic requirements about the system?</w:t>
      </w:r>
    </w:p>
    <w:sectPr w:rsidR="00C85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35"/>
    <w:rsid w:val="0016545F"/>
    <w:rsid w:val="003B6175"/>
    <w:rsid w:val="00406B80"/>
    <w:rsid w:val="0047214E"/>
    <w:rsid w:val="0048588E"/>
    <w:rsid w:val="00571FA5"/>
    <w:rsid w:val="008F18DF"/>
    <w:rsid w:val="00A44302"/>
    <w:rsid w:val="00C20535"/>
    <w:rsid w:val="00C85B44"/>
    <w:rsid w:val="00CF79DC"/>
    <w:rsid w:val="00F47BEB"/>
    <w:rsid w:val="00F6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BE61B35-9195-3347-9958-A3F2F044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Kelvin Kwasigah</cp:lastModifiedBy>
  <cp:revision>2</cp:revision>
  <dcterms:created xsi:type="dcterms:W3CDTF">2022-07-12T15:09:00Z</dcterms:created>
  <dcterms:modified xsi:type="dcterms:W3CDTF">2022-07-12T15:09:00Z</dcterms:modified>
</cp:coreProperties>
</file>