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Las actividades se han cumplido en su mayoría en los tiempos propuestos, hemos tenido atrasos justificados por la falta de experiencia en el manejo del hardware pero también hemos logrado solventar todos los problemas y cambios que han aparecido. Como reflexión real de nuestro avance me quedo con que a pesar de los inconvenientes encontrados el uso de metodologías ágiles nos permitió reajustar las tareas y prioridades a medida que avanzamos.</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Las dificultades han sido técnicas y las hemos resuelto como la mayoría de los equipos de informática, consultando entre nosotros cuando fuera necesario el apoyo, buscando documentación oficial y consultando referencias cuando era necesario.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Hasta ahora puedo decir que he trabajado bien tanto en lo individual como en lo grupal. En cuanto a lo técnico he podido resolver todos los problemas tranquilamente debido a los puntos que he atacado, lo que me ha permitido hacer las tareas antes de lo que esperaba y poder apoyar a mis compañeros.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Hasta ahora no hay ninguna pregunta especial por hacer al profesor o pares y tampoco hay dudas en como proceder en lo que queda de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Solo han aparecido dos nuevas tareas desde la última vez que planificamos el backlog y fueron tomadas inmediatamente por el integrante del equipo que estaba trabajando en el área correspondiente a las tareas. Hasta ahora hemos podido distribuir las tareas correctamente sin problema.</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equipo ha sido tan bueno como lo esperábamos. Lo más destacable es el apoyo que nos hemos dado en cada situación para no bloquear tareas o atrasar el proyecto y el único aspecto a mejorar hasta ahora sería mejorar el manejo del jira.</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UtrMDHm2Ur16so+V4WncxDlQ==">CgMxLjAyCGguZ2pkZ3hzOAByITFKQUtsMHFiTkhoNzQzSUpyaV9XN2ZMWTZCZkxRcFhibw==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