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Con mi proyecto APT solo pude confirmar que mis intereses profesionales se mantienen igual que al principio y  el desarrollo me sirvió para explorar mejor las tecnologías que me interesan y quiero seguir con mis intereses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Las fortalezas que he identificado por mucho tiempo en mi fueron importantes para lograr los resultados que queríamos en el proyecto y por ahora solo quiero enfocarme en aumentar mis conocimientos técnicos ya que las debilidades que encontré durante el proyecto als super atacar y mejorar a tiempo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ha cambiado la visión que tengo, quiero mejorar en el área de la arquitectura en la nube y el diseño de soluciones para en 5 años estar al menos liderando equipos desde el lado técnico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equipo que formamos realmente ya estaba dando buenos resultados desde semestres anteriores, solo puedo encontrar aspectos positivos como la buena comunicación, autonomía y responsabilidad ya que un proyecto del calibre del capstone no da suficientes oportunidades para encontrar de forma detallada los aspectos negativos siendo un equipo que tiene años trabajando juntos.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Y0Tp+aD/i0JiFCVyIbcIYUEm9w==">CgMxLjAyCGguZ2pkZ3hzOAByITF3TEQ1MzQ5U0pFeEIxZG5hNW95Q0JVMWRZeG5wcnM1cQ==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