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6"/>
          <w:szCs w:val="56"/>
        </w:rPr>
      </w:pPr>
      <w:r>
        <w:rPr>
          <w:rFonts w:cs="Times" w:ascii="Times" w:hAnsi="Times"/>
          <w:b/>
          <w:bCs/>
          <w:sz w:val="56"/>
          <w:szCs w:val="56"/>
        </w:rPr>
        <w:t>Anteproyecto de Fin de Grado  Israel Valdeolivas, Ricardo Herradón y Adrián Rodríguez</w:t>
      </w:r>
    </w:p>
    <w:p>
      <w:pPr>
        <w:pStyle w:val="Normal"/>
        <w:jc w:val="center"/>
        <w:rPr>
          <w:rFonts w:ascii="Times" w:hAnsi="Times" w:cs="Times"/>
          <w:b/>
          <w:bCs/>
          <w:sz w:val="56"/>
          <w:szCs w:val="56"/>
        </w:rPr>
      </w:pPr>
      <w:r>
        <w:rPr>
          <w:rFonts w:cs="Times" w:ascii="Times" w:hAnsi="Times"/>
          <w:b/>
          <w:bCs/>
          <w:sz w:val="56"/>
          <w:szCs w:val="5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1222375</wp:posOffset>
            </wp:positionH>
            <wp:positionV relativeFrom="paragraph">
              <wp:posOffset>396240</wp:posOffset>
            </wp:positionV>
            <wp:extent cx="2931160" cy="3112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311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rPr>
          <w:rFonts w:ascii="Times" w:hAnsi="Times" w:cs="Times"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  <w:t>INTRODUCCION</w:t>
      </w:r>
    </w:p>
    <w:p>
      <w:pPr>
        <w:pStyle w:val="Normal"/>
        <w:jc w:val="both"/>
        <w:rPr/>
      </w:pPr>
      <w:r>
        <w:rPr>
          <w:rFonts w:cs="Times" w:ascii="Times" w:hAnsi="Times"/>
        </w:rPr>
        <w:t>En la actualidad, el consumo de contenido audiovisual ha crecido exponencialmente gracias a las plataformas de streaming. Sin embargo, muchas veces los usuarios no disponen de un espacio unificado donde puedan puntuar, reseñar y descubrir películas basándose en las opiniones de personas de su entorno.</w:t>
        <w:br/>
        <w:t>El objetivo de este proyecto es desarrollar una aplicación multiplataforma que permita a los usuarios buscar películas, añadir valoraciones personales y consultar las puntuaciones de sus amigos. La aplicación estará desarrollada con tecnologías modernas y escalables, tanto en el frontend como en el backend, y contará con integración completa en la nube.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  <w:t>OBJETIVOS DEL PROYECTO</w:t>
      </w:r>
    </w:p>
    <w:p>
      <w:pPr>
        <w:pStyle w:val="Normal"/>
        <w:jc w:val="left"/>
        <w:rPr>
          <w:rFonts w:ascii="Times" w:hAnsi="Times" w:cs="Times"/>
        </w:rPr>
      </w:pPr>
      <w:r>
        <w:rPr>
          <w:rFonts w:cs="Times" w:ascii="Times" w:hAnsi="Times"/>
        </w:rPr>
        <w:t>Objetivo general:</w:t>
        <w:br/>
        <w:t>Desarrollar una aplicación multiplataforma que permita gestionar reseñas y valoraciones de películas, con autenticación de usuarios y sincronización en la nube.</w:t>
      </w:r>
    </w:p>
    <w:p>
      <w:pPr>
        <w:pStyle w:val="Normal"/>
        <w:jc w:val="left"/>
        <w:rPr>
          <w:rFonts w:ascii="Times" w:hAnsi="Times" w:cs="Times"/>
        </w:rPr>
      </w:pPr>
      <w:r>
        <w:rPr>
          <w:rFonts w:cs="Times" w:ascii="Times" w:hAnsi="Times"/>
        </w:rPr>
        <w:br/>
        <w:t>Objetivos específicos:</w:t>
        <w:br/>
        <w:t>- Diseñar una interfaz moderna e intuitiva con Flutter.</w:t>
        <w:br/>
        <w:t>- Implementar un backend en Spring Boot que gestione la lógica de negocio y las peticiones del cliente.</w:t>
        <w:br/>
        <w:t>- Integrar una API externa de películas (por ejemplo, The Movie Database - TMDb) para obtener información actualizada.</w:t>
        <w:br/>
        <w:t>- Utilizar Firebase como base de datos en la nube.</w:t>
        <w:br/>
        <w:t>- Gestionar el flujo de trabajo con Jira.</w:t>
        <w:br/>
        <w:t>- Controlar las versiones del código mediante Git.</w:t>
        <w:br/>
        <w:t>- Desplegar la aplicación en Google Cloud.</w:t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  <w:t>METODOLOGIA DE TRABAJO</w:t>
      </w:r>
    </w:p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  <w:t>El desarrollo se llevará a cabo siguiendo una metodología ágil tipo Scrum, cada paso incluirá planificación, desarrollo, pruebas y revisión.</w:t>
        <w:br/>
        <w:br/>
        <w:t>Fases previstas:</w:t>
        <w:br/>
        <w:t xml:space="preserve"> </w:t>
        <w:tab/>
        <w:t>1. Análisis y diseño.</w:t>
        <w:br/>
        <w:t xml:space="preserve"> </w:t>
        <w:tab/>
        <w:t>2. Desarrollo del backend (Spring Boot).</w:t>
        <w:br/>
        <w:t xml:space="preserve"> </w:t>
        <w:tab/>
        <w:t>3. Desarrollo del frontend (Flutter).</w:t>
        <w:br/>
        <w:t xml:space="preserve"> </w:t>
        <w:tab/>
        <w:t>4. Integración con Firebase y API externa.</w:t>
        <w:br/>
        <w:t xml:space="preserve"> </w:t>
        <w:tab/>
        <w:t>5. Pruebas y correcciones.</w:t>
        <w:br/>
        <w:t xml:space="preserve"> </w:t>
        <w:tab/>
        <w:t>6. Despliegue en Google Cloud y documentación final.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cs="Times" w:ascii="Times" w:hAnsi="Times"/>
          <w:b/>
          <w:bCs/>
          <w:sz w:val="44"/>
          <w:szCs w:val="44"/>
        </w:rPr>
        <w:t>TECNOLOGIAS UTILIZA</w:t>
      </w:r>
      <w:r>
        <w:rPr>
          <w:rFonts w:cs="Times" w:ascii="Times" w:hAnsi="Times"/>
          <w:b/>
          <w:bCs/>
          <w:sz w:val="44"/>
          <w:szCs w:val="44"/>
        </w:rPr>
        <w:t>D</w:t>
      </w:r>
      <w:r>
        <w:rPr>
          <w:rFonts w:cs="Times" w:ascii="Times" w:hAnsi="Times"/>
          <w:b/>
          <w:bCs/>
          <w:sz w:val="44"/>
          <w:szCs w:val="44"/>
        </w:rPr>
        <w:t>A</w:t>
      </w:r>
      <w:r>
        <w:rPr>
          <w:rFonts w:cs="Times" w:ascii="Times" w:hAnsi="Times"/>
          <w:b/>
          <w:bCs/>
          <w:sz w:val="44"/>
          <w:szCs w:val="44"/>
        </w:rPr>
        <w:t>S</w:t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Jira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Jira será la herramienta principal de planificación y control del proyecto. A través de su sistema de tableros Kanban y la posibilidad de trabajar con metodologías ágiles como Scrum, se gestionarán las tareas, incidencias y fases de desarrollo.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Cada tarea (issue) representará una parte concreta del trabajo: diseño, desarrollo, pruebas o documentación. Además, permitirá hacer un seguimiento del progreso general y mantener una visión clara del estado del proyecto en todo momento.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que se aprovecharán: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Creación y asignación de tareas con prioridades.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Seguimiento del flujo de trabajo mediante estados (“Por hacer”,“En progreso”, Hecho”).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Medición de la carga de trabajo y del avance del equipo.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Control de versiones del producto mediante integración con GitHub/GitLab.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Permite organizar el proyecto como se haría en un entorno profesional, asegurando que cada fase esté controlada y documentada.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Flutter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Flutter será el framework principal para el desarrollo de la interfaz de usuario. Gracias a su capacidad multiplataforma, permitirá generar versiones de la aplicación tanto para Android como para iOS (e incluso web), sin necesidad de desarrollar código separado.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El lenguaje utilizado será </w:t>
      </w:r>
      <w:r>
        <w:rPr>
          <w:rFonts w:cs="Times" w:ascii="Times" w:hAnsi="Times"/>
          <w:b/>
          <w:sz w:val="22"/>
        </w:rPr>
        <w:t>Dart</w:t>
      </w:r>
      <w:r>
        <w:rPr>
          <w:rFonts w:cs="Times" w:ascii="Times" w:hAnsi="Times"/>
          <w:sz w:val="22"/>
        </w:rPr>
        <w:t>, diseñado por Google, que ofrece gran rendimiento, una sintaxis clara y una integración fluida con los componentes nativos del dispositivo.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 xml:space="preserve">La interfaz se construirá mediante </w:t>
      </w:r>
      <w:r>
        <w:rPr>
          <w:rFonts w:cs="Times" w:ascii="Times" w:hAnsi="Times"/>
          <w:b/>
          <w:sz w:val="22"/>
        </w:rPr>
        <w:t>widgets personalizables</w:t>
      </w:r>
      <w:r>
        <w:rPr>
          <w:rFonts w:cs="Times" w:ascii="Times" w:hAnsi="Times"/>
          <w:sz w:val="22"/>
        </w:rPr>
        <w:t>, lo que permite un diseño moderno, atractivo y coherente con las pautas de Material Design.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Además, Flutter incorpora la funcionalidad de </w:t>
      </w:r>
      <w:r>
        <w:rPr>
          <w:rFonts w:cs="Times" w:ascii="Times" w:hAnsi="Times"/>
          <w:b/>
          <w:sz w:val="22"/>
        </w:rPr>
        <w:t>Hot Reload</w:t>
      </w:r>
      <w:r>
        <w:rPr>
          <w:rFonts w:cs="Times" w:ascii="Times" w:hAnsi="Times"/>
          <w:sz w:val="22"/>
        </w:rPr>
        <w:t>, que facilita la prueba y modificación instantánea del código sin necesidad de recompilar toda la aplicación.</w:t>
      </w:r>
    </w:p>
    <w:p>
      <w:pPr>
        <w:pStyle w:val="Normal"/>
        <w:spacing w:before="240" w:after="240"/>
        <w:rPr>
          <w:rFonts w:ascii="Times" w:hAnsi="Times" w:cs="Times"/>
          <w:b/>
          <w:sz w:val="22"/>
        </w:rPr>
      </w:pPr>
      <w:r>
        <w:rPr>
          <w:rFonts w:cs="Times" w:ascii="Times" w:hAnsi="Times"/>
          <w:b/>
          <w:sz w:val="22"/>
        </w:rPr>
      </w:r>
    </w:p>
    <w:p>
      <w:pPr>
        <w:pStyle w:val="Normal"/>
        <w:spacing w:before="240" w:after="240"/>
        <w:rPr>
          <w:rFonts w:ascii="Times" w:hAnsi="Times" w:cs="Times"/>
          <w:b/>
          <w:sz w:val="22"/>
        </w:rPr>
      </w:pPr>
      <w:r>
        <w:rPr>
          <w:rFonts w:cs="Times" w:ascii="Times" w:hAnsi="Times"/>
          <w:b/>
          <w:sz w:val="22"/>
        </w:rPr>
      </w:r>
    </w:p>
    <w:p>
      <w:pPr>
        <w:pStyle w:val="Normal"/>
        <w:spacing w:before="240" w:after="240"/>
        <w:rPr>
          <w:rFonts w:ascii="Times" w:hAnsi="Times" w:cs="Times"/>
          <w:b/>
          <w:sz w:val="22"/>
        </w:rPr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sz w:val="22"/>
        </w:rPr>
        <w:t>Creación de pantallas interactivas para búsqueda, detalle y puntuación de películas.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sz w:val="22"/>
        </w:rPr>
        <w:t>Conexión con el backend mediante peticiones HTTP (API REST).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sz w:val="22"/>
        </w:rPr>
        <w:t>Integración con Firebase para la autenticación de usuarios.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sz w:val="22"/>
        </w:rPr>
        <w:t>Diseño adaptable a distintos tamaños de pantalla.</w:t>
      </w:r>
    </w:p>
    <w:p>
      <w:pPr>
        <w:pStyle w:val="Normal"/>
        <w:spacing w:before="240" w:after="240"/>
        <w:ind w:hanging="0" w:left="0"/>
        <w:jc w:val="left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Desarrollo rápido, eficiente y multiplataforma con una experiencia de usuario nativa y fluida.</w:t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  <w:t>Spring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Spring será la base del servidor de la aplicación, encargado de procesar las peticiones provenientes del frontend y gestionar toda la lógica de negocio.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Se trata de un framework basado en Java que permite crear aplicaciones backend robustas, seguras y escalables de forma sencilla.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 xml:space="preserve">El backend se encargará de conectar con la base de datos alojada en Firebase, así como de procesar y almacenar las reseñas, valoraciones y datos de usuarios. Además, gestionará la comunicación con la </w:t>
      </w:r>
      <w:r>
        <w:rPr>
          <w:rFonts w:cs="Times" w:ascii="Times" w:hAnsi="Times"/>
          <w:b/>
          <w:sz w:val="22"/>
        </w:rPr>
        <w:t>API externa de TMDb</w:t>
      </w:r>
      <w:r>
        <w:rPr>
          <w:rFonts w:cs="Times" w:ascii="Times" w:hAnsi="Times"/>
          <w:sz w:val="22"/>
        </w:rPr>
        <w:t xml:space="preserve"> para obtener la información de las películas.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left="720"/>
        <w:rPr/>
      </w:pPr>
      <w:r>
        <w:rPr>
          <w:rFonts w:cs="Times" w:ascii="Times" w:hAnsi="Times"/>
          <w:sz w:val="22"/>
        </w:rPr>
        <w:tab/>
        <w:t>Implementación de endpoints REST para comunicación con Flutter.</w:t>
      </w:r>
    </w:p>
    <w:p>
      <w:pPr>
        <w:pStyle w:val="Normal"/>
        <w:spacing w:before="240" w:after="240"/>
        <w:ind w:left="720"/>
        <w:rPr/>
      </w:pPr>
      <w:r>
        <w:rPr>
          <w:rFonts w:cs="Times" w:ascii="Times" w:hAnsi="Times"/>
          <w:sz w:val="22"/>
        </w:rPr>
        <w:tab/>
        <w:t>Validación de usuarios y autenticación mediante tokens.</w:t>
      </w:r>
    </w:p>
    <w:p>
      <w:pPr>
        <w:pStyle w:val="Normal"/>
        <w:spacing w:before="240" w:after="240"/>
        <w:ind w:left="720"/>
        <w:rPr/>
      </w:pPr>
      <w:r>
        <w:rPr>
          <w:rFonts w:cs="Times" w:ascii="Times" w:hAnsi="Times"/>
          <w:sz w:val="22"/>
        </w:rPr>
        <w:tab/>
        <w:t>Gestión de datos de películas, valoraciones y usuarios.</w:t>
      </w:r>
    </w:p>
    <w:p>
      <w:pPr>
        <w:pStyle w:val="Normal"/>
        <w:spacing w:before="240" w:after="240"/>
        <w:ind w:left="720"/>
        <w:rPr/>
      </w:pPr>
      <w:r>
        <w:rPr>
          <w:rFonts w:cs="Times" w:ascii="Times" w:hAnsi="Times"/>
          <w:sz w:val="22"/>
        </w:rPr>
        <w:tab/>
        <w:t>Integración con servicios externos (Firebase, TMDb).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Permite separar claramente la lógica de negocio de la interfaz de usuario, lo que facilita el mantenimiento, la escalabilidad y la reutilización del código en el futuro.</w:t>
      </w:r>
    </w:p>
    <w:p>
      <w:pPr>
        <w:pStyle w:val="Normal"/>
        <w:rPr/>
      </w:pPr>
      <w:r>
        <w:rPr/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</w:r>
    </w:p>
    <w:p>
      <w:pPr>
        <w:pStyle w:val="Normal"/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cs="Times" w:ascii="Times" w:hAnsi="Times"/>
          <w:b/>
          <w:sz w:val="28"/>
        </w:rPr>
        <w:t>Firebase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Firebase será el servicio de backend-as-a-service (BaaS) que gestionará la base de datos de la aplicación.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Su modelo </w:t>
      </w:r>
      <w:r>
        <w:rPr>
          <w:rFonts w:cs="Times" w:ascii="Times" w:hAnsi="Times"/>
          <w:b/>
          <w:sz w:val="22"/>
        </w:rPr>
        <w:t>NoSQL (Cloud Firestore)</w:t>
      </w:r>
      <w:r>
        <w:rPr>
          <w:rFonts w:cs="Times" w:ascii="Times" w:hAnsi="Times"/>
          <w:sz w:val="22"/>
        </w:rPr>
        <w:t xml:space="preserve"> permite almacenar datos en tiempo real, con sincronización inmediata entre dispositivos.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También se utilizarán sus herramientas integradas de </w:t>
      </w:r>
      <w:r>
        <w:rPr>
          <w:rFonts w:cs="Times" w:ascii="Times" w:hAnsi="Times"/>
          <w:b/>
          <w:sz w:val="22"/>
        </w:rPr>
        <w:t>autenticación de usuarios</w:t>
      </w:r>
      <w:r>
        <w:rPr>
          <w:rFonts w:cs="Times" w:ascii="Times" w:hAnsi="Times"/>
          <w:sz w:val="22"/>
        </w:rPr>
        <w:t>, permitiendo registro y acceso mediante correo electrónico o proveedores externos (Google, por ejemplo).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Almacenamiento de información sobre usuarios, películas puntuadas y valoraciones.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Autenticación y control de acceso seguro.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Sincronización en tiempo real de los datos.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Posibilidad de futuras ampliaciones (notificaciones push, estadísticas, etc.).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Reduce la complejidad del backend y facilita el trabajo con datos en tiempo real sin necesidad de montar un servidor de base de datos tradicional.</w:t>
      </w:r>
    </w:p>
    <w:p>
      <w:pPr>
        <w:pStyle w:val="Normal"/>
        <w:rPr/>
      </w:pPr>
      <w:r>
        <w:rPr/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Git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Git será la herramienta utilizada para gestionar el código fuente del proyecto.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A través de un repositorio remoto (GitHub o GitLab), se mantendrá un registro completo de todos los cambios, asegurando la trazabilidad del desarrollo y evitando la pérdida de código.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Creación de ramas (branches) para cada funcionalidad o corrección.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Control de versiones con commits descriptivos.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Fusión de ramas (merge) y resolución de conflictos.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Integración con Jira para relacionar tareas con commits específicos.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Permite un desarrollo ordenado, colaborativo y seguro, siguiendo las mismas prácticas empleadas en entornos profesionales.</w:t>
      </w:r>
    </w:p>
    <w:p>
      <w:pPr>
        <w:pStyle w:val="Normal"/>
        <w:rPr/>
      </w:pPr>
      <w:r>
        <w:rPr/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Google Cloud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>Google Cloud Platform (GCP) será el entorno de alojamiento elegido para desplegar tanto el backend como los servicios relacionados con Firebase.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>Al estar directamente integrado con las herramientas de Google, simplifica el proceso de publicación y mantenimiento del proyecto.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Despliegue del servidor Spring en un entorno cloud.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Integración con Firebase para almacenamiento y autenticación.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Supervisión del rendimiento y análisis de uso.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Escalabilidad automática según la demanda.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>Garantiza alta disponibilidad, seguridad y escalabilidad, permitiendo que la aplicación esté disponible 24/7 sin depender de servidores locales.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spacing w:before="281" w:after="281"/>
        <w:jc w:val="center"/>
        <w:rPr/>
      </w:pPr>
      <w:r>
        <w:rPr>
          <w:rFonts w:cs="Times" w:ascii="Times" w:hAnsi="Times"/>
          <w:b/>
          <w:sz w:val="28"/>
        </w:rPr>
        <w:t>API externa (TMDb)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sz w:val="22"/>
        </w:rPr>
        <w:t xml:space="preserve">La </w:t>
      </w:r>
      <w:r>
        <w:rPr>
          <w:rFonts w:cs="Times" w:ascii="Times" w:hAnsi="Times"/>
          <w:b/>
          <w:sz w:val="22"/>
        </w:rPr>
        <w:t>API de The Movie Database (TMDb)</w:t>
      </w:r>
      <w:r>
        <w:rPr>
          <w:rFonts w:cs="Times" w:ascii="Times" w:hAnsi="Times"/>
          <w:sz w:val="22"/>
        </w:rPr>
        <w:t xml:space="preserve"> será utilizada para obtener información actualizada sobre películas, series, actores y otros datos relevantes.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Esta API pública y gratuita proporciona un gran volumen de información, incluyendo sinopsis, géneros, carteles, puntuaciones globales y más.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Funciones clave en este proyecto: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Búsqueda de películas mediante título o palabras clave.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Obtención de detalles completos de una película (año, duración, reparto, etc.).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Visualización de imágenes y carteles oficiales.</w:t>
      </w:r>
    </w:p>
    <w:p>
      <w:pPr>
        <w:pStyle w:val="Normal"/>
        <w:spacing w:before="240" w:after="240"/>
        <w:ind w:hanging="0" w:left="0"/>
        <w:rPr/>
      </w:pPr>
      <w:r>
        <w:rPr>
          <w:rFonts w:cs="Times" w:ascii="Times" w:hAnsi="Times"/>
          <w:sz w:val="22"/>
        </w:rPr>
        <w:t>Enriquecimiento de la experiencia del usuario con datos actualizados.</w:t>
      </w:r>
    </w:p>
    <w:p>
      <w:pPr>
        <w:pStyle w:val="Normal"/>
        <w:spacing w:before="240" w:after="240"/>
        <w:rPr/>
      </w:pPr>
      <w:r>
        <w:rPr>
          <w:rFonts w:cs="Times" w:ascii="Times" w:hAnsi="Times"/>
          <w:b/>
          <w:sz w:val="22"/>
        </w:rPr>
        <w:t>Ventaja principal:</w:t>
      </w:r>
      <w:r>
        <w:rPr>
          <w:rFonts w:cs="Times" w:ascii="Times" w:hAnsi="Times"/>
        </w:rPr>
        <w:br/>
      </w:r>
      <w:r>
        <w:rPr>
          <w:rFonts w:cs="Times" w:ascii="Times" w:hAnsi="Times"/>
          <w:sz w:val="22"/>
        </w:rPr>
        <w:t xml:space="preserve"> Evita tener que mantener una base de datos propia de películas, reduciendo la carga de trabajo y ofreciendo siempre información actual y verificada.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2"/>
      <w:sz w:val="24"/>
      <w:szCs w:val="24"/>
      <w:lang w:val="es-ES" w:eastAsia="es-E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meta xmlns="http://schemas.apple.com/cocoa/2006/metadata">
  <generator>CocoaOOXMLWriter/2575.7</generator>
</meta>
</file>

<file path=customXml/itemProps1.xml><?xml version="1.0" encoding="utf-8"?>
<ds:datastoreItem xmlns:ds="http://schemas.openxmlformats.org/officeDocument/2006/customXml" ds:itemID="{261AE1B0-F60E-4A07-AA8C-A751B7E75C9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LibreOffice/25.8.2.2$MacOSX_X86_64 LibreOffice_project/d401f2107ccab8f924a8e2df40f573aab7605b6f</Application>
  <AppVersion>15.0000</AppVersion>
  <Pages>7</Pages>
  <Words>1145</Words>
  <Characters>6838</Characters>
  <CharactersWithSpaces>7949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2025-10-10T09:35:00Z</dcterms:created>
  <dc:creator>python-docx</dc:creator>
  <dc:description>generated by python-docx</dc:description>
  <dc:language>es-ES</dc:language>
  <cp:lastModifiedBy/>
  <dcterms:modified xsi:type="dcterms:W3CDTF">2025-10-11T16:00:08Z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