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D72EF" w14:textId="7881D27D" w:rsidR="00547ADA" w:rsidRDefault="006745FC">
      <w:r>
        <w:t xml:space="preserve">Autograder.py should be used for calling comment summary, dynamic analysis and perhaps output matching if we want to include those features. </w:t>
      </w:r>
      <w:proofErr w:type="spellStart"/>
      <w:r>
        <w:t>Autograder</w:t>
      </w:r>
      <w:proofErr w:type="spellEnd"/>
      <w:r>
        <w:t xml:space="preserve"> will be sent 1 unzipped script, and it will perform the required checks. </w:t>
      </w:r>
      <w:bookmarkStart w:id="0" w:name="_GoBack"/>
      <w:bookmarkEnd w:id="0"/>
    </w:p>
    <w:sectPr w:rsidR="0054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D2"/>
    <w:rsid w:val="00112DCA"/>
    <w:rsid w:val="004C79D2"/>
    <w:rsid w:val="005075FA"/>
    <w:rsid w:val="00547ADA"/>
    <w:rsid w:val="006745FC"/>
    <w:rsid w:val="00AB1493"/>
    <w:rsid w:val="00D1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F730"/>
  <w15:chartTrackingRefBased/>
  <w15:docId w15:val="{97F22908-DAD3-43C1-A9DA-867DD681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Forehand</dc:creator>
  <cp:keywords/>
  <dc:description/>
  <cp:lastModifiedBy>Nolan Forehand</cp:lastModifiedBy>
  <cp:revision>3</cp:revision>
  <dcterms:created xsi:type="dcterms:W3CDTF">2019-11-11T16:56:00Z</dcterms:created>
  <dcterms:modified xsi:type="dcterms:W3CDTF">2019-11-12T17:05:00Z</dcterms:modified>
</cp:coreProperties>
</file>