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D72EF" w14:textId="77777777" w:rsidR="00547ADA" w:rsidRDefault="00547ADA">
      <w:bookmarkStart w:id="0" w:name="_GoBack"/>
      <w:bookmarkEnd w:id="0"/>
    </w:p>
    <w:sectPr w:rsidR="0054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D2"/>
    <w:rsid w:val="004C79D2"/>
    <w:rsid w:val="005075FA"/>
    <w:rsid w:val="00547ADA"/>
    <w:rsid w:val="00AB1493"/>
    <w:rsid w:val="00D1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F730"/>
  <w15:chartTrackingRefBased/>
  <w15:docId w15:val="{97F22908-DAD3-43C1-A9DA-867DD681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Forehand</dc:creator>
  <cp:keywords/>
  <dc:description/>
  <cp:lastModifiedBy>Nolan Forehand</cp:lastModifiedBy>
  <cp:revision>1</cp:revision>
  <dcterms:created xsi:type="dcterms:W3CDTF">2019-11-11T16:56:00Z</dcterms:created>
  <dcterms:modified xsi:type="dcterms:W3CDTF">2019-11-11T16:59:00Z</dcterms:modified>
</cp:coreProperties>
</file>