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48"/>
          <w:szCs w:val="48"/>
          <w:rtl w:val="0"/>
        </w:rPr>
        <w:t xml:space="preserve">Sprint 3 - Group 3 - Python Autograder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0"/>
        </w:rPr>
        <w:t xml:space="preserve">10/3/19 - 10/15/19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Tasks/User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Architecture Discussion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Establish drivers basis that will handle will one file effectively and create a consistent channel for all to pass through.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 appearance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least 2 text boxes will be added as well as a scrollable text field that will be the majority of the GUIs page, link any buttons that other tasks do not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Comment Summary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parser that will treat the inputted python file as a text file and generate a summary including: number of comments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Browser Dialog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Instantiate a library that will open the machines file explorer, seeking out a singular python 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Trelo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Organization software to bring user stories to the forefront, and help set better requirements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Run script of given file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Take another python file and run it to make sure it compiles and seek its outputs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Unzipping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browser dialog box take on zip files, perform unzip, and handle if a README file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Developer Assignments By Task Letter: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(Project Manager)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Bryce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 – A, 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Nolan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Tyler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Zach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Comments/Thoughts: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 G will be picked by anyone who has the time, preparing for a push to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310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310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DQiVA5L6ncJBGAXURj58ZdlUQ==">AMUW2mVNBVAhoIOFRwKgs0O9SPnhDkL3my9qiweAZtCnNycUGZiZGwDz59S2w34EvUVJC5+7bfyPTd59uU0ZILeq9VYpdiqKbBOEY8axreZ38wjfdei62NyPsntw54A4W4erEGAWd/54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2019-09-19T15:00:00Z</dcterms:created>
  <dc:creator>shane brandl</dc:creator>
</cp:coreProperties>
</file>