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B07C0FF" w:rsidR="00363CBC" w:rsidRDefault="00221D0B">
      <w:pPr>
        <w:spacing w:after="0" w:line="240" w:lineRule="auto"/>
        <w:rPr>
          <w:rFonts w:ascii="Times New Roman" w:eastAsia="Times New Roman" w:hAnsi="Times New Roman" w:cs="Times New Roman"/>
          <w:sz w:val="24"/>
          <w:szCs w:val="24"/>
        </w:rPr>
      </w:pPr>
      <w:r>
        <w:rPr>
          <w:rFonts w:ascii="Arial" w:eastAsia="Arial" w:hAnsi="Arial" w:cs="Arial"/>
          <w:b/>
          <w:color w:val="4A86E8"/>
          <w:sz w:val="48"/>
          <w:szCs w:val="48"/>
        </w:rPr>
        <w:t xml:space="preserve">Sprint </w:t>
      </w:r>
      <w:r w:rsidR="00C57C11">
        <w:rPr>
          <w:rFonts w:ascii="Arial" w:eastAsia="Arial" w:hAnsi="Arial" w:cs="Arial"/>
          <w:b/>
          <w:color w:val="4A86E8"/>
          <w:sz w:val="48"/>
          <w:szCs w:val="48"/>
        </w:rPr>
        <w:t>6</w:t>
      </w:r>
      <w:r w:rsidR="00BC04E5">
        <w:rPr>
          <w:rFonts w:ascii="Arial" w:eastAsia="Arial" w:hAnsi="Arial" w:cs="Arial"/>
          <w:b/>
          <w:color w:val="4A86E8"/>
          <w:sz w:val="48"/>
          <w:szCs w:val="48"/>
        </w:rPr>
        <w:t xml:space="preserve"> - Group 3 - Python Autograder</w:t>
      </w:r>
    </w:p>
    <w:p w14:paraId="00000002" w14:textId="7DE41814" w:rsidR="00363CBC" w:rsidRDefault="008C1D3F">
      <w:pPr>
        <w:spacing w:after="0" w:line="240" w:lineRule="auto"/>
        <w:rPr>
          <w:rFonts w:ascii="Times New Roman" w:eastAsia="Times New Roman" w:hAnsi="Times New Roman" w:cs="Times New Roman"/>
          <w:sz w:val="24"/>
          <w:szCs w:val="24"/>
        </w:rPr>
      </w:pPr>
      <w:r>
        <w:rPr>
          <w:rFonts w:ascii="Arial" w:eastAsia="Arial" w:hAnsi="Arial" w:cs="Arial"/>
          <w:b/>
          <w:color w:val="4A86E8"/>
          <w:sz w:val="24"/>
          <w:szCs w:val="24"/>
        </w:rPr>
        <w:t>11</w:t>
      </w:r>
      <w:r w:rsidR="00221D0B">
        <w:rPr>
          <w:rFonts w:ascii="Arial" w:eastAsia="Arial" w:hAnsi="Arial" w:cs="Arial"/>
          <w:b/>
          <w:color w:val="4A86E8"/>
          <w:sz w:val="24"/>
          <w:szCs w:val="24"/>
        </w:rPr>
        <w:t>/</w:t>
      </w:r>
      <w:r>
        <w:rPr>
          <w:rFonts w:ascii="Arial" w:eastAsia="Arial" w:hAnsi="Arial" w:cs="Arial"/>
          <w:b/>
          <w:color w:val="4A86E8"/>
          <w:sz w:val="24"/>
          <w:szCs w:val="24"/>
        </w:rPr>
        <w:t>12</w:t>
      </w:r>
      <w:r w:rsidR="00221D0B">
        <w:rPr>
          <w:rFonts w:ascii="Arial" w:eastAsia="Arial" w:hAnsi="Arial" w:cs="Arial"/>
          <w:b/>
          <w:color w:val="4A86E8"/>
          <w:sz w:val="24"/>
          <w:szCs w:val="24"/>
        </w:rPr>
        <w:t>/19 - 1</w:t>
      </w:r>
      <w:r w:rsidR="00FB1270">
        <w:rPr>
          <w:rFonts w:ascii="Arial" w:eastAsia="Arial" w:hAnsi="Arial" w:cs="Arial"/>
          <w:b/>
          <w:color w:val="4A86E8"/>
          <w:sz w:val="24"/>
          <w:szCs w:val="24"/>
        </w:rPr>
        <w:t>1</w:t>
      </w:r>
      <w:r w:rsidR="00221D0B">
        <w:rPr>
          <w:rFonts w:ascii="Arial" w:eastAsia="Arial" w:hAnsi="Arial" w:cs="Arial"/>
          <w:b/>
          <w:color w:val="4A86E8"/>
          <w:sz w:val="24"/>
          <w:szCs w:val="24"/>
        </w:rPr>
        <w:t>/</w:t>
      </w:r>
      <w:r>
        <w:rPr>
          <w:rFonts w:ascii="Arial" w:eastAsia="Arial" w:hAnsi="Arial" w:cs="Arial"/>
          <w:b/>
          <w:color w:val="4A86E8"/>
          <w:sz w:val="24"/>
          <w:szCs w:val="24"/>
        </w:rPr>
        <w:t>26</w:t>
      </w:r>
      <w:r w:rsidR="00BC04E5">
        <w:rPr>
          <w:rFonts w:ascii="Arial" w:eastAsia="Arial" w:hAnsi="Arial" w:cs="Arial"/>
          <w:b/>
          <w:color w:val="4A86E8"/>
          <w:sz w:val="24"/>
          <w:szCs w:val="24"/>
        </w:rPr>
        <w:t>/19</w:t>
      </w:r>
    </w:p>
    <w:p w14:paraId="00000003" w14:textId="77777777" w:rsidR="00363CBC" w:rsidRDefault="00363CBC">
      <w:pPr>
        <w:spacing w:after="0" w:line="240" w:lineRule="auto"/>
        <w:rPr>
          <w:rFonts w:ascii="Times New Roman" w:eastAsia="Times New Roman" w:hAnsi="Times New Roman" w:cs="Times New Roman"/>
          <w:sz w:val="24"/>
          <w:szCs w:val="24"/>
        </w:rPr>
      </w:pPr>
    </w:p>
    <w:p w14:paraId="00000004" w14:textId="77777777" w:rsidR="00363CBC" w:rsidRDefault="00BC04E5">
      <w:pPr>
        <w:spacing w:after="0" w:line="240" w:lineRule="auto"/>
        <w:rPr>
          <w:rFonts w:ascii="Times New Roman" w:eastAsia="Times New Roman" w:hAnsi="Times New Roman" w:cs="Times New Roman"/>
          <w:sz w:val="24"/>
          <w:szCs w:val="24"/>
        </w:rPr>
      </w:pPr>
      <w:r>
        <w:rPr>
          <w:rFonts w:ascii="Arial" w:eastAsia="Arial" w:hAnsi="Arial" w:cs="Arial"/>
          <w:b/>
          <w:color w:val="4A86E8"/>
          <w:sz w:val="24"/>
          <w:szCs w:val="24"/>
          <w:u w:val="single"/>
        </w:rPr>
        <w:t>Tasks/User Stories:</w:t>
      </w:r>
    </w:p>
    <w:p w14:paraId="00000005" w14:textId="77777777" w:rsidR="00363CBC" w:rsidRDefault="00363CBC">
      <w:pPr>
        <w:spacing w:after="0" w:line="240" w:lineRule="auto"/>
        <w:rPr>
          <w:rFonts w:ascii="Times New Roman" w:eastAsia="Times New Roman" w:hAnsi="Times New Roman" w:cs="Times New Roman"/>
          <w:sz w:val="24"/>
          <w:szCs w:val="24"/>
        </w:rPr>
      </w:pPr>
    </w:p>
    <w:p w14:paraId="00000006" w14:textId="4A49C9F0" w:rsidR="00363CBC" w:rsidRDefault="008C1D3F">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Create Executable that installs to computer</w:t>
      </w:r>
    </w:p>
    <w:p w14:paraId="50236DBC" w14:textId="4BA5B55C" w:rsidR="0020694A" w:rsidRDefault="008C1D3F" w:rsidP="0020694A">
      <w:pPr>
        <w:pStyle w:val="ListParagraph"/>
        <w:numPr>
          <w:ilvl w:val="0"/>
          <w:numId w:val="10"/>
        </w:numPr>
      </w:pPr>
      <w:r>
        <w:t>Attach out project to a GUI that will install the program onto a destination computer for the client</w:t>
      </w:r>
      <w:r w:rsidR="00052C17">
        <w:t xml:space="preserve"> </w:t>
      </w:r>
      <w:r w:rsidR="008352FD">
        <w:t xml:space="preserve"> </w:t>
      </w:r>
    </w:p>
    <w:p w14:paraId="247FD750" w14:textId="0F2E432B" w:rsidR="0020694A" w:rsidRDefault="008C1D3F" w:rsidP="0020694A">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Dynamic Analysis final linkage and testing</w:t>
      </w:r>
    </w:p>
    <w:p w14:paraId="24CB291B" w14:textId="42A656A9" w:rsidR="0020694A" w:rsidRDefault="008C1D3F" w:rsidP="0020694A">
      <w:pPr>
        <w:pStyle w:val="ListParagraph"/>
        <w:numPr>
          <w:ilvl w:val="0"/>
          <w:numId w:val="10"/>
        </w:numPr>
      </w:pPr>
      <w:r>
        <w:t>Ensure the dynamic analysis is reaching for the files in the correct places and the user can change input variables upon command</w:t>
      </w:r>
    </w:p>
    <w:p w14:paraId="6D89224C" w14:textId="23D9767D" w:rsidR="0020694A" w:rsidRDefault="008C1D3F" w:rsidP="0020694A">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Create logging events</w:t>
      </w:r>
    </w:p>
    <w:p w14:paraId="17189103" w14:textId="2AC1A85A" w:rsidR="0020694A" w:rsidRDefault="00C57C11" w:rsidP="0020694A">
      <w:pPr>
        <w:pStyle w:val="ListParagraph"/>
        <w:numPr>
          <w:ilvl w:val="0"/>
          <w:numId w:val="10"/>
        </w:numPr>
      </w:pPr>
      <w:r>
        <w:t>Update the text area with a log stating that a student’s compiled or didn’t compile, and also the number of comments from comment summary if the boxes are selected</w:t>
      </w:r>
    </w:p>
    <w:p w14:paraId="2BDE20ED" w14:textId="3425DAFA" w:rsidR="0020694A" w:rsidRDefault="00C57C11" w:rsidP="0020694A">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Create output txt file</w:t>
      </w:r>
    </w:p>
    <w:p w14:paraId="0DEE663E" w14:textId="105CC3A0" w:rsidR="00E31500" w:rsidRDefault="00C57C11" w:rsidP="00E31500">
      <w:pPr>
        <w:pStyle w:val="ListParagraph"/>
        <w:numPr>
          <w:ilvl w:val="0"/>
          <w:numId w:val="10"/>
        </w:numPr>
      </w:pPr>
      <w:r>
        <w:t xml:space="preserve">Upon clicking grade of a selected directory, a user is prompted for a location to put a results txt file in the format style: FileName : Method X – Pass : Method X+1 – Fail : Score – 1/2 (50%) </w:t>
      </w:r>
      <w:r w:rsidR="00A84500">
        <w:t xml:space="preserve"> </w:t>
      </w:r>
    </w:p>
    <w:p w14:paraId="53C01117" w14:textId="00146C96" w:rsidR="00052C17" w:rsidRDefault="00B440BB" w:rsidP="00052C17">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Reformat GUI to final look</w:t>
      </w:r>
    </w:p>
    <w:p w14:paraId="7A8B7979" w14:textId="6826CF49" w:rsidR="00052C17" w:rsidRDefault="00B440BB" w:rsidP="00E31500">
      <w:pPr>
        <w:pStyle w:val="ListParagraph"/>
        <w:numPr>
          <w:ilvl w:val="0"/>
          <w:numId w:val="10"/>
        </w:numPr>
      </w:pPr>
      <w:r>
        <w:t>Move all elements into their final locations and set them to their final size, making sure that all headers are appropriate and make sense to the end user. Make sure all popups utilize our Blugold python symbol</w:t>
      </w:r>
    </w:p>
    <w:p w14:paraId="2A3765D8" w14:textId="48D90E12" w:rsidR="00052C17" w:rsidRDefault="00B440BB" w:rsidP="00052C17">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Create Presentation for week after thanksgiving</w:t>
      </w:r>
    </w:p>
    <w:p w14:paraId="21A0A06E" w14:textId="25D964CF" w:rsidR="00052C17" w:rsidRDefault="00B440BB" w:rsidP="00E31500">
      <w:pPr>
        <w:pStyle w:val="ListParagraph"/>
        <w:numPr>
          <w:ilvl w:val="0"/>
          <w:numId w:val="10"/>
        </w:numPr>
      </w:pPr>
      <w:r>
        <w:t>Create powerpoint, and make a small script of key points to hit on, and making sure that credit is given where it should be to which developers</w:t>
      </w:r>
    </w:p>
    <w:p w14:paraId="7613B731" w14:textId="2E80286B" w:rsidR="00052C17" w:rsidRDefault="00363505" w:rsidP="00052C17">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User Manual</w:t>
      </w:r>
    </w:p>
    <w:p w14:paraId="751D049B" w14:textId="78604D8F" w:rsidR="00E31500" w:rsidRDefault="00363505" w:rsidP="00E31500">
      <w:pPr>
        <w:pStyle w:val="ListParagraph"/>
        <w:numPr>
          <w:ilvl w:val="0"/>
          <w:numId w:val="10"/>
        </w:numPr>
      </w:pPr>
      <w:r>
        <w:t>Create manual so that any user of any computer skill level could follow how to grade assignments, and how to properly utilize the program</w:t>
      </w:r>
      <w:r w:rsidR="00C5602A">
        <w:t xml:space="preserve"> </w:t>
      </w:r>
    </w:p>
    <w:p w14:paraId="0C20A362" w14:textId="1251F37E" w:rsidR="00946D18" w:rsidRPr="00946D18" w:rsidRDefault="00363505" w:rsidP="00946D18">
      <w:pPr>
        <w:pStyle w:val="ListParagraph"/>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GIT management</w:t>
      </w:r>
    </w:p>
    <w:p w14:paraId="33588CAE" w14:textId="4718F698" w:rsidR="00363505" w:rsidRDefault="00363505" w:rsidP="00363505">
      <w:pPr>
        <w:pStyle w:val="ListParagraph"/>
        <w:numPr>
          <w:ilvl w:val="0"/>
          <w:numId w:val="10"/>
        </w:numPr>
      </w:pPr>
      <w:r>
        <w:t>Ensure all branches are coming together and the work is not dispersed across multiple branches, making sure the final naming conventions and folder organization gets to Master</w:t>
      </w:r>
    </w:p>
    <w:p w14:paraId="0CDB4014" w14:textId="3EFBA522" w:rsidR="00363505" w:rsidRPr="00363505" w:rsidRDefault="00300A00" w:rsidP="00363505">
      <w:p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sz w:val="24"/>
          <w:szCs w:val="24"/>
        </w:rPr>
        <w:t>I</w:t>
      </w:r>
      <w:r w:rsidR="00363505">
        <w:rPr>
          <w:rFonts w:ascii="Arial" w:eastAsia="Arial" w:hAnsi="Arial" w:cs="Arial"/>
          <w:b/>
          <w:sz w:val="24"/>
          <w:szCs w:val="24"/>
        </w:rPr>
        <w:t>. BUGS</w:t>
      </w:r>
    </w:p>
    <w:p w14:paraId="5235FFB4" w14:textId="38F2B625" w:rsidR="00363505" w:rsidRPr="00C5602A" w:rsidRDefault="00363505" w:rsidP="00C16EDF">
      <w:pPr>
        <w:pStyle w:val="ListParagraph"/>
        <w:numPr>
          <w:ilvl w:val="0"/>
          <w:numId w:val="10"/>
        </w:numPr>
      </w:pPr>
      <w:r>
        <w:t>Conform to singular naming convention on unzipping and fix but about unzipping from outside project</w:t>
      </w:r>
    </w:p>
    <w:p w14:paraId="23B90AAC" w14:textId="77777777" w:rsidR="00363505" w:rsidRPr="00C5602A" w:rsidRDefault="00363505" w:rsidP="00363505">
      <w:pPr>
        <w:pStyle w:val="ListParagraph"/>
        <w:numPr>
          <w:ilvl w:val="0"/>
          <w:numId w:val="10"/>
        </w:numPr>
      </w:pPr>
    </w:p>
    <w:p w14:paraId="00000015" w14:textId="77777777" w:rsidR="00363CBC" w:rsidRDefault="00BC04E5">
      <w:pPr>
        <w:spacing w:after="0" w:line="240" w:lineRule="auto"/>
        <w:rPr>
          <w:rFonts w:ascii="Arial" w:eastAsia="Arial" w:hAnsi="Arial" w:cs="Arial"/>
          <w:b/>
          <w:color w:val="4A86E8"/>
          <w:sz w:val="24"/>
          <w:szCs w:val="24"/>
          <w:u w:val="single"/>
        </w:rPr>
      </w:pPr>
      <w:r>
        <w:rPr>
          <w:rFonts w:ascii="Arial" w:eastAsia="Arial" w:hAnsi="Arial" w:cs="Arial"/>
          <w:b/>
          <w:color w:val="4A86E8"/>
          <w:sz w:val="24"/>
          <w:szCs w:val="24"/>
          <w:u w:val="single"/>
        </w:rPr>
        <w:t>Developer Assignments By Task Letter:</w:t>
      </w:r>
    </w:p>
    <w:p w14:paraId="00000016" w14:textId="67216AE9"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Shane</w:t>
      </w:r>
      <w:r w:rsidR="00052C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(Project Manager) </w:t>
      </w:r>
      <w:r>
        <w:rPr>
          <w:rFonts w:ascii="Times New Roman" w:eastAsia="Times New Roman" w:hAnsi="Times New Roman" w:cs="Times New Roman"/>
          <w:color w:val="000000"/>
          <w:sz w:val="24"/>
          <w:szCs w:val="24"/>
        </w:rPr>
        <w:t>–</w:t>
      </w:r>
      <w:r w:rsidR="00C01605">
        <w:rPr>
          <w:rFonts w:ascii="Times New Roman" w:eastAsia="Times New Roman" w:hAnsi="Times New Roman" w:cs="Times New Roman"/>
          <w:color w:val="000000"/>
          <w:sz w:val="24"/>
          <w:szCs w:val="24"/>
        </w:rPr>
        <w:t xml:space="preserve"> </w:t>
      </w:r>
      <w:r w:rsidR="00313E57">
        <w:rPr>
          <w:rFonts w:ascii="Times New Roman" w:eastAsia="Times New Roman" w:hAnsi="Times New Roman" w:cs="Times New Roman"/>
          <w:color w:val="000000"/>
          <w:sz w:val="24"/>
          <w:szCs w:val="24"/>
        </w:rPr>
        <w:t>H</w:t>
      </w:r>
      <w:r w:rsidR="00C01605">
        <w:rPr>
          <w:rFonts w:ascii="Times New Roman" w:eastAsia="Times New Roman" w:hAnsi="Times New Roman" w:cs="Times New Roman"/>
          <w:color w:val="000000"/>
          <w:sz w:val="24"/>
          <w:szCs w:val="24"/>
        </w:rPr>
        <w:t>, C</w:t>
      </w:r>
    </w:p>
    <w:p w14:paraId="00000017" w14:textId="7C1423EB"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Bryce – </w:t>
      </w:r>
      <w:r w:rsidR="00C01605">
        <w:rPr>
          <w:rFonts w:ascii="Times New Roman" w:eastAsia="Times New Roman" w:hAnsi="Times New Roman" w:cs="Times New Roman"/>
          <w:color w:val="000000"/>
          <w:sz w:val="24"/>
          <w:szCs w:val="24"/>
        </w:rPr>
        <w:t>B, E</w:t>
      </w:r>
    </w:p>
    <w:p w14:paraId="00000018" w14:textId="6DB4F609"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 </w:t>
      </w:r>
      <w:r w:rsidR="00313E57">
        <w:rPr>
          <w:rFonts w:ascii="Times New Roman" w:eastAsia="Times New Roman" w:hAnsi="Times New Roman" w:cs="Times New Roman"/>
          <w:color w:val="000000"/>
          <w:sz w:val="24"/>
          <w:szCs w:val="24"/>
        </w:rPr>
        <w:t>F</w:t>
      </w:r>
      <w:r w:rsidR="00300A00">
        <w:rPr>
          <w:rFonts w:ascii="Times New Roman" w:eastAsia="Times New Roman" w:hAnsi="Times New Roman" w:cs="Times New Roman"/>
          <w:color w:val="000000"/>
          <w:sz w:val="24"/>
          <w:szCs w:val="24"/>
        </w:rPr>
        <w:t>, G</w:t>
      </w:r>
      <w:bookmarkStart w:id="1" w:name="_GoBack"/>
      <w:bookmarkEnd w:id="1"/>
    </w:p>
    <w:p w14:paraId="00000019" w14:textId="64DE2782"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Eli – </w:t>
      </w:r>
      <w:r w:rsidR="002E039F">
        <w:rPr>
          <w:rFonts w:ascii="Times New Roman" w:eastAsia="Times New Roman" w:hAnsi="Times New Roman" w:cs="Times New Roman"/>
          <w:color w:val="000000"/>
          <w:sz w:val="24"/>
          <w:szCs w:val="24"/>
        </w:rPr>
        <w:t>C, D</w:t>
      </w:r>
    </w:p>
    <w:p w14:paraId="0000001A" w14:textId="6360EF07"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 </w:t>
      </w:r>
      <w:r w:rsidR="00C01605">
        <w:rPr>
          <w:rFonts w:ascii="Times New Roman" w:eastAsia="Times New Roman" w:hAnsi="Times New Roman" w:cs="Times New Roman"/>
          <w:color w:val="000000"/>
          <w:sz w:val="24"/>
          <w:szCs w:val="24"/>
        </w:rPr>
        <w:t>E,</w:t>
      </w:r>
      <w:r w:rsidR="00300A00">
        <w:rPr>
          <w:rFonts w:ascii="Times New Roman" w:eastAsia="Times New Roman" w:hAnsi="Times New Roman" w:cs="Times New Roman"/>
          <w:color w:val="000000"/>
          <w:sz w:val="24"/>
          <w:szCs w:val="24"/>
        </w:rPr>
        <w:t xml:space="preserve"> I</w:t>
      </w:r>
    </w:p>
    <w:p w14:paraId="0000001B" w14:textId="03159D8E"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Nolan – </w:t>
      </w:r>
      <w:r w:rsidR="00052C17">
        <w:rPr>
          <w:rFonts w:ascii="Times New Roman" w:eastAsia="Times New Roman" w:hAnsi="Times New Roman" w:cs="Times New Roman"/>
          <w:color w:val="000000"/>
          <w:sz w:val="24"/>
          <w:szCs w:val="24"/>
        </w:rPr>
        <w:t>G</w:t>
      </w:r>
      <w:r w:rsidR="00300A00">
        <w:rPr>
          <w:rFonts w:ascii="Times New Roman" w:eastAsia="Times New Roman" w:hAnsi="Times New Roman" w:cs="Times New Roman"/>
          <w:color w:val="000000"/>
          <w:sz w:val="24"/>
          <w:szCs w:val="24"/>
        </w:rPr>
        <w:t>, D</w:t>
      </w:r>
    </w:p>
    <w:p w14:paraId="0000001C" w14:textId="073C513F"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Tyler – </w:t>
      </w:r>
      <w:r w:rsidR="00300A00">
        <w:rPr>
          <w:rFonts w:ascii="Times New Roman" w:eastAsia="Times New Roman" w:hAnsi="Times New Roman" w:cs="Times New Roman"/>
          <w:color w:val="000000"/>
          <w:sz w:val="24"/>
          <w:szCs w:val="24"/>
        </w:rPr>
        <w:t>E, I</w:t>
      </w:r>
    </w:p>
    <w:p w14:paraId="0000001D" w14:textId="1C160AE5" w:rsidR="00363CBC" w:rsidRDefault="00BC04E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Zach –</w:t>
      </w:r>
      <w:r>
        <w:rPr>
          <w:rFonts w:ascii="Times New Roman" w:eastAsia="Times New Roman" w:hAnsi="Times New Roman" w:cs="Times New Roman"/>
          <w:sz w:val="24"/>
          <w:szCs w:val="24"/>
        </w:rPr>
        <w:t xml:space="preserve"> </w:t>
      </w:r>
      <w:r w:rsidR="005D73BF">
        <w:rPr>
          <w:rFonts w:ascii="Times New Roman" w:eastAsia="Times New Roman" w:hAnsi="Times New Roman" w:cs="Times New Roman"/>
          <w:sz w:val="24"/>
          <w:szCs w:val="24"/>
        </w:rPr>
        <w:t>A</w:t>
      </w:r>
      <w:r w:rsidR="00300A00">
        <w:rPr>
          <w:rFonts w:ascii="Times New Roman" w:eastAsia="Times New Roman" w:hAnsi="Times New Roman" w:cs="Times New Roman"/>
          <w:sz w:val="24"/>
          <w:szCs w:val="24"/>
        </w:rPr>
        <w:t>, D</w:t>
      </w:r>
    </w:p>
    <w:p w14:paraId="0000001E" w14:textId="77777777" w:rsidR="00363CBC" w:rsidRDefault="00363CBC">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01F" w14:textId="77777777" w:rsidR="00363CBC" w:rsidRDefault="00BC04E5">
      <w:pPr>
        <w:spacing w:after="0" w:line="240" w:lineRule="auto"/>
        <w:rPr>
          <w:rFonts w:ascii="Arial" w:eastAsia="Arial" w:hAnsi="Arial" w:cs="Arial"/>
          <w:b/>
          <w:color w:val="4A86E8"/>
          <w:sz w:val="24"/>
          <w:szCs w:val="24"/>
          <w:u w:val="single"/>
        </w:rPr>
      </w:pPr>
      <w:r>
        <w:rPr>
          <w:rFonts w:ascii="Arial" w:eastAsia="Arial" w:hAnsi="Arial" w:cs="Arial"/>
          <w:b/>
          <w:color w:val="4A86E8"/>
          <w:sz w:val="24"/>
          <w:szCs w:val="24"/>
          <w:u w:val="single"/>
        </w:rPr>
        <w:t>Comments/Thoughts:</w:t>
      </w:r>
    </w:p>
    <w:p w14:paraId="00000022" w14:textId="4CBFD5D5" w:rsidR="00363CBC" w:rsidRPr="00FB1270" w:rsidRDefault="00363CBC" w:rsidP="00946D18">
      <w:pPr>
        <w:pStyle w:val="ListParagraph"/>
        <w:numPr>
          <w:ilvl w:val="0"/>
          <w:numId w:val="2"/>
        </w:numPr>
        <w:pBdr>
          <w:top w:val="nil"/>
          <w:left w:val="nil"/>
          <w:bottom w:val="nil"/>
          <w:right w:val="nil"/>
          <w:between w:val="nil"/>
        </w:pBdr>
        <w:rPr>
          <w:color w:val="000000"/>
        </w:rPr>
      </w:pPr>
    </w:p>
    <w:sectPr w:rsidR="00363CBC" w:rsidRPr="00FB12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73E"/>
    <w:multiLevelType w:val="multilevel"/>
    <w:tmpl w:val="196EE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FB35DE"/>
    <w:multiLevelType w:val="multilevel"/>
    <w:tmpl w:val="E6A839AA"/>
    <w:lvl w:ilvl="0">
      <w:start w:val="1"/>
      <w:numFmt w:val="upperLetter"/>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EC2B70"/>
    <w:multiLevelType w:val="multilevel"/>
    <w:tmpl w:val="45A8C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06BF0"/>
    <w:multiLevelType w:val="multilevel"/>
    <w:tmpl w:val="5D4C8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A33F9"/>
    <w:multiLevelType w:val="multilevel"/>
    <w:tmpl w:val="14C8B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B44D2"/>
    <w:multiLevelType w:val="multilevel"/>
    <w:tmpl w:val="C712A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CF1760"/>
    <w:multiLevelType w:val="multilevel"/>
    <w:tmpl w:val="C7A8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AB5D4F"/>
    <w:multiLevelType w:val="multilevel"/>
    <w:tmpl w:val="F7B8E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A4140E"/>
    <w:multiLevelType w:val="hybridMultilevel"/>
    <w:tmpl w:val="622E09B6"/>
    <w:lvl w:ilvl="0" w:tplc="402C5F96">
      <w:numFmt w:val="bullet"/>
      <w:lvlText w:val="-"/>
      <w:lvlJc w:val="left"/>
      <w:pPr>
        <w:ind w:left="720" w:hanging="360"/>
      </w:pPr>
      <w:rPr>
        <w:rFonts w:ascii="Arial" w:eastAsia="Arial"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23258"/>
    <w:multiLevelType w:val="multilevel"/>
    <w:tmpl w:val="19D2E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1"/>
  </w:num>
  <w:num w:numId="3">
    <w:abstractNumId w:val="4"/>
  </w:num>
  <w:num w:numId="4">
    <w:abstractNumId w:val="6"/>
  </w:num>
  <w:num w:numId="5">
    <w:abstractNumId w:val="5"/>
  </w:num>
  <w:num w:numId="6">
    <w:abstractNumId w:val="0"/>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BC"/>
    <w:rsid w:val="00052C17"/>
    <w:rsid w:val="0020694A"/>
    <w:rsid w:val="00221D0B"/>
    <w:rsid w:val="002E039F"/>
    <w:rsid w:val="00300A00"/>
    <w:rsid w:val="00313E57"/>
    <w:rsid w:val="00363505"/>
    <w:rsid w:val="00363CBC"/>
    <w:rsid w:val="00386F62"/>
    <w:rsid w:val="00597D0E"/>
    <w:rsid w:val="005A4D9E"/>
    <w:rsid w:val="005D73BF"/>
    <w:rsid w:val="007123D7"/>
    <w:rsid w:val="008352FD"/>
    <w:rsid w:val="008C1D3F"/>
    <w:rsid w:val="00946D18"/>
    <w:rsid w:val="00A84500"/>
    <w:rsid w:val="00AA09B4"/>
    <w:rsid w:val="00AD49EA"/>
    <w:rsid w:val="00AE7666"/>
    <w:rsid w:val="00B440BB"/>
    <w:rsid w:val="00B57037"/>
    <w:rsid w:val="00BC04E5"/>
    <w:rsid w:val="00BC0526"/>
    <w:rsid w:val="00BD3487"/>
    <w:rsid w:val="00C01605"/>
    <w:rsid w:val="00C43F7E"/>
    <w:rsid w:val="00C5602A"/>
    <w:rsid w:val="00C57C11"/>
    <w:rsid w:val="00CD0EA8"/>
    <w:rsid w:val="00D050B8"/>
    <w:rsid w:val="00DC0D66"/>
    <w:rsid w:val="00E31500"/>
    <w:rsid w:val="00E96579"/>
    <w:rsid w:val="00FB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66B7"/>
  <w15:docId w15:val="{831B494B-CE15-46A2-9CA0-AA23FB82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310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00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UDQiVA5L6ncJBGAXURj58ZdlUQ==">AMUW2mVNBVAhoIOFRwKgs0O9SPnhDkL3my9qiweAZtCnNycUGZiZGwDz59S2w34EvUVJC5+7bfyPTd59uU0ZILeq9VYpdiqKbBOEY8axreZ38wjfdei62NyPsntw54A4W4erEGAWd/54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brandl</dc:creator>
  <cp:lastModifiedBy>shane brandl</cp:lastModifiedBy>
  <cp:revision>30</cp:revision>
  <dcterms:created xsi:type="dcterms:W3CDTF">2019-09-19T15:00:00Z</dcterms:created>
  <dcterms:modified xsi:type="dcterms:W3CDTF">2019-11-25T02:18:00Z</dcterms:modified>
</cp:coreProperties>
</file>