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10F766" w14:textId="77777777" w:rsidR="00757042" w:rsidRDefault="00757042" w:rsidP="00757042">
      <w:pPr>
        <w:pStyle w:val="Default"/>
      </w:pPr>
    </w:p>
    <w:p w14:paraId="04F879E5" w14:textId="0BF1C696" w:rsidR="00E47FD4" w:rsidRDefault="00757042" w:rsidP="00757042">
      <w:pPr>
        <w:rPr>
          <w:sz w:val="40"/>
          <w:szCs w:val="40"/>
        </w:rPr>
      </w:pPr>
      <w:r>
        <w:rPr>
          <w:sz w:val="40"/>
          <w:szCs w:val="40"/>
        </w:rPr>
        <w:t>Capstone Template</w:t>
      </w:r>
    </w:p>
    <w:p w14:paraId="49D16121" w14:textId="00881711" w:rsidR="00757042" w:rsidRDefault="00757042" w:rsidP="00757042">
      <w:pPr>
        <w:rPr>
          <w:sz w:val="40"/>
          <w:szCs w:val="40"/>
        </w:rPr>
      </w:pPr>
    </w:p>
    <w:p w14:paraId="339C41D7" w14:textId="0949E80B" w:rsidR="00757042" w:rsidRDefault="00757042" w:rsidP="00757042">
      <w:pPr>
        <w:pStyle w:val="Default"/>
        <w:rPr>
          <w:sz w:val="22"/>
          <w:szCs w:val="22"/>
        </w:rPr>
      </w:pPr>
      <w:r>
        <w:rPr>
          <w:sz w:val="22"/>
          <w:szCs w:val="22"/>
        </w:rPr>
        <w:t>Mission statement:</w:t>
      </w:r>
    </w:p>
    <w:p w14:paraId="01ACC9B9" w14:textId="77777777" w:rsidR="00757042" w:rsidRDefault="00757042" w:rsidP="00757042"/>
    <w:p w14:paraId="4FF023A1" w14:textId="77777777" w:rsidR="00757042" w:rsidRDefault="00757042" w:rsidP="00757042"/>
    <w:p w14:paraId="1F431279" w14:textId="77777777" w:rsidR="00757042" w:rsidRDefault="00757042" w:rsidP="00757042"/>
    <w:p w14:paraId="0B17E681" w14:textId="77777777" w:rsidR="00757042" w:rsidRDefault="00757042" w:rsidP="00757042"/>
    <w:p w14:paraId="29CF2CAE" w14:textId="77777777" w:rsidR="00757042" w:rsidRDefault="00757042" w:rsidP="00757042"/>
    <w:p w14:paraId="491A99E1" w14:textId="555C24E2" w:rsidR="00757042" w:rsidRDefault="00757042" w:rsidP="00757042">
      <w:r>
        <w:t>Detailed Description:</w:t>
      </w:r>
    </w:p>
    <w:p w14:paraId="4AFFDB60" w14:textId="548FD395" w:rsidR="00757042" w:rsidRDefault="00757042" w:rsidP="00757042"/>
    <w:p w14:paraId="2CB4CF93" w14:textId="2F8C0914" w:rsidR="00757042" w:rsidRDefault="00757042" w:rsidP="00757042"/>
    <w:p w14:paraId="2A451377" w14:textId="370895D8" w:rsidR="00757042" w:rsidRDefault="00757042" w:rsidP="00757042"/>
    <w:p w14:paraId="5F696299" w14:textId="68F86D55" w:rsidR="00757042" w:rsidRDefault="00757042" w:rsidP="00757042"/>
    <w:p w14:paraId="1D874959" w14:textId="5F1A9AB7" w:rsidR="00757042" w:rsidRDefault="00757042" w:rsidP="00757042"/>
    <w:p w14:paraId="1AAE3733" w14:textId="28885567" w:rsidR="00757042" w:rsidRDefault="00757042" w:rsidP="00757042"/>
    <w:p w14:paraId="11411AE6" w14:textId="09B1B22A" w:rsidR="00757042" w:rsidRDefault="00757042" w:rsidP="00757042"/>
    <w:p w14:paraId="010CA91D" w14:textId="77777777" w:rsidR="00757042" w:rsidRDefault="00757042" w:rsidP="00757042"/>
    <w:p w14:paraId="578D52F3" w14:textId="63B40F8A" w:rsidR="00757042" w:rsidRDefault="00757042" w:rsidP="00757042"/>
    <w:p w14:paraId="0DC5041E" w14:textId="5A3BA45A" w:rsidR="00757042" w:rsidRDefault="00757042" w:rsidP="00757042"/>
    <w:p w14:paraId="14010C1D" w14:textId="77777777" w:rsidR="00757042" w:rsidRDefault="00757042" w:rsidP="00757042">
      <w:pPr>
        <w:pStyle w:val="Default"/>
      </w:pPr>
    </w:p>
    <w:p w14:paraId="3D1CE60A" w14:textId="67840373" w:rsidR="00757042" w:rsidRDefault="00757042" w:rsidP="00757042">
      <w:r>
        <w:t xml:space="preserve"> Stretch goal(s):</w:t>
      </w:r>
    </w:p>
    <w:p w14:paraId="4E85365B" w14:textId="67832A41" w:rsidR="00757042" w:rsidRDefault="00757042" w:rsidP="00757042"/>
    <w:p w14:paraId="2DF900B7" w14:textId="449D450C" w:rsidR="00757042" w:rsidRDefault="00757042" w:rsidP="00757042"/>
    <w:p w14:paraId="606EABA8" w14:textId="10BC451E" w:rsidR="00757042" w:rsidRDefault="00757042" w:rsidP="00757042"/>
    <w:p w14:paraId="21B457C2" w14:textId="1E97685F" w:rsidR="00757042" w:rsidRDefault="00757042" w:rsidP="00757042"/>
    <w:p w14:paraId="318BD583" w14:textId="5C8AC3A0" w:rsidR="00757042" w:rsidRDefault="00757042" w:rsidP="00757042"/>
    <w:p w14:paraId="527FC470" w14:textId="0A9FEB6F" w:rsidR="00757042" w:rsidRDefault="00757042" w:rsidP="00757042"/>
    <w:p w14:paraId="3417C6A2" w14:textId="0F2C0F5E" w:rsidR="00757042" w:rsidRDefault="00757042" w:rsidP="00757042"/>
    <w:p w14:paraId="28564CCF" w14:textId="11CD7BDE" w:rsidR="00757042" w:rsidRDefault="00757042" w:rsidP="00757042"/>
    <w:p w14:paraId="13159EE3" w14:textId="3F7D1686" w:rsidR="00757042" w:rsidRDefault="00757042" w:rsidP="00757042"/>
    <w:p w14:paraId="392D71FE" w14:textId="0A02D2C8" w:rsidR="00757042" w:rsidRDefault="00757042" w:rsidP="00757042"/>
    <w:p w14:paraId="295D0831" w14:textId="711008DA" w:rsidR="00757042" w:rsidRDefault="00757042" w:rsidP="00757042"/>
    <w:p w14:paraId="0F309739" w14:textId="56261B48" w:rsidR="00757042" w:rsidRDefault="00757042" w:rsidP="00757042"/>
    <w:p w14:paraId="0EF16E21" w14:textId="77777777" w:rsidR="00757042" w:rsidRDefault="00757042" w:rsidP="00757042"/>
    <w:p w14:paraId="4983FAEF" w14:textId="673E7E03" w:rsidR="00757042" w:rsidRDefault="00757042" w:rsidP="00757042"/>
    <w:p w14:paraId="56FA1879" w14:textId="0DBCCF88" w:rsidR="00757042" w:rsidRDefault="00757042" w:rsidP="00757042">
      <w:pPr>
        <w:pStyle w:val="Default"/>
        <w:rPr>
          <w:sz w:val="22"/>
          <w:szCs w:val="22"/>
        </w:rPr>
      </w:pPr>
      <w:r>
        <w:rPr>
          <w:sz w:val="22"/>
          <w:szCs w:val="22"/>
        </w:rPr>
        <w:t xml:space="preserve">Suggestions/Info for Capstone project: </w:t>
      </w:r>
    </w:p>
    <w:p w14:paraId="1F725718" w14:textId="77777777" w:rsidR="00757042" w:rsidRDefault="00757042" w:rsidP="00757042">
      <w:pPr>
        <w:pStyle w:val="Default"/>
        <w:rPr>
          <w:sz w:val="22"/>
          <w:szCs w:val="22"/>
        </w:rPr>
      </w:pPr>
    </w:p>
    <w:p w14:paraId="5389CDF2" w14:textId="00840086" w:rsidR="00757042" w:rsidRDefault="00757042" w:rsidP="00757042">
      <w:pPr>
        <w:pStyle w:val="Default"/>
        <w:rPr>
          <w:sz w:val="22"/>
          <w:szCs w:val="22"/>
        </w:rPr>
      </w:pPr>
      <w:r>
        <w:rPr>
          <w:sz w:val="22"/>
          <w:szCs w:val="22"/>
        </w:rPr>
        <w:t xml:space="preserve">Mission Statement should be 1 or 2 sentences. </w:t>
      </w:r>
    </w:p>
    <w:p w14:paraId="6314CF1F" w14:textId="77777777" w:rsidR="00757042" w:rsidRDefault="00757042" w:rsidP="00757042">
      <w:pPr>
        <w:pStyle w:val="Default"/>
        <w:rPr>
          <w:sz w:val="22"/>
          <w:szCs w:val="22"/>
        </w:rPr>
      </w:pPr>
    </w:p>
    <w:p w14:paraId="68AE9DA5" w14:textId="305ACC2E" w:rsidR="00757042" w:rsidRDefault="00757042" w:rsidP="00757042">
      <w:pPr>
        <w:pStyle w:val="Default"/>
        <w:rPr>
          <w:sz w:val="22"/>
          <w:szCs w:val="22"/>
        </w:rPr>
      </w:pPr>
      <w:r>
        <w:rPr>
          <w:sz w:val="22"/>
          <w:szCs w:val="22"/>
        </w:rPr>
        <w:t xml:space="preserve">Detailed Description should include any "obscure" info that can give us a visual of what it does, doesn't, can, can't do. </w:t>
      </w:r>
    </w:p>
    <w:p w14:paraId="2657BF94" w14:textId="77777777" w:rsidR="00757042" w:rsidRDefault="00757042" w:rsidP="00757042">
      <w:pPr>
        <w:pStyle w:val="Default"/>
        <w:rPr>
          <w:sz w:val="22"/>
          <w:szCs w:val="22"/>
        </w:rPr>
      </w:pPr>
    </w:p>
    <w:p w14:paraId="0DE2AFE4" w14:textId="77777777" w:rsidR="00757042" w:rsidRDefault="00757042" w:rsidP="00757042">
      <w:pPr>
        <w:pStyle w:val="Default"/>
        <w:rPr>
          <w:sz w:val="22"/>
          <w:szCs w:val="22"/>
        </w:rPr>
      </w:pPr>
      <w:r>
        <w:rPr>
          <w:sz w:val="22"/>
          <w:szCs w:val="22"/>
        </w:rPr>
        <w:t xml:space="preserve">While you are free to use any technologies you wish, keep in mind that the further you stray from the content of the bootcamp, the more “on your own” you will be as far as peer support goes. </w:t>
      </w:r>
    </w:p>
    <w:p w14:paraId="0A5755F2" w14:textId="77777777" w:rsidR="00757042" w:rsidRDefault="00757042" w:rsidP="00757042">
      <w:pPr>
        <w:pStyle w:val="Default"/>
        <w:rPr>
          <w:sz w:val="22"/>
          <w:szCs w:val="22"/>
        </w:rPr>
      </w:pPr>
    </w:p>
    <w:p w14:paraId="4C827559" w14:textId="0F5D5375" w:rsidR="00757042" w:rsidRDefault="00757042" w:rsidP="00757042">
      <w:pPr>
        <w:pStyle w:val="Default"/>
        <w:rPr>
          <w:sz w:val="22"/>
          <w:szCs w:val="22"/>
        </w:rPr>
      </w:pPr>
      <w:r>
        <w:rPr>
          <w:sz w:val="22"/>
          <w:szCs w:val="22"/>
        </w:rPr>
        <w:t xml:space="preserve">Since you will be giving a demo of your project, which of these phrases would you </w:t>
      </w:r>
      <w:proofErr w:type="gramStart"/>
      <w:r>
        <w:rPr>
          <w:sz w:val="22"/>
          <w:szCs w:val="22"/>
        </w:rPr>
        <w:t>prefer to have</w:t>
      </w:r>
      <w:proofErr w:type="gramEnd"/>
      <w:r>
        <w:rPr>
          <w:sz w:val="22"/>
          <w:szCs w:val="22"/>
        </w:rPr>
        <w:t xml:space="preserve"> your audience say about your project: </w:t>
      </w:r>
    </w:p>
    <w:p w14:paraId="44ED99F9" w14:textId="77777777" w:rsidR="00757042" w:rsidRDefault="00757042" w:rsidP="00757042">
      <w:pPr>
        <w:pStyle w:val="Default"/>
        <w:rPr>
          <w:sz w:val="22"/>
          <w:szCs w:val="22"/>
        </w:rPr>
      </w:pPr>
    </w:p>
    <w:p w14:paraId="43DCC806" w14:textId="5388DF5B" w:rsidR="00757042" w:rsidRDefault="00757042" w:rsidP="00757042">
      <w:pPr>
        <w:pStyle w:val="Default"/>
        <w:rPr>
          <w:sz w:val="22"/>
          <w:szCs w:val="22"/>
        </w:rPr>
      </w:pPr>
      <w:r>
        <w:rPr>
          <w:sz w:val="22"/>
          <w:szCs w:val="22"/>
        </w:rPr>
        <w:t xml:space="preserve">1). “That looked like a </w:t>
      </w:r>
      <w:proofErr w:type="gramStart"/>
      <w:r>
        <w:rPr>
          <w:sz w:val="22"/>
          <w:szCs w:val="22"/>
        </w:rPr>
        <w:t>really cool</w:t>
      </w:r>
      <w:proofErr w:type="gramEnd"/>
      <w:r>
        <w:rPr>
          <w:sz w:val="22"/>
          <w:szCs w:val="22"/>
        </w:rPr>
        <w:t xml:space="preserve"> idea, but since I was told what it was supposed to do, instead of actually seeing it, I don’t think I understand the full experience. I would have loved to see it work correctly”. </w:t>
      </w:r>
    </w:p>
    <w:p w14:paraId="1E0CB86A" w14:textId="77777777" w:rsidR="00757042" w:rsidRDefault="00757042" w:rsidP="00757042">
      <w:pPr>
        <w:pStyle w:val="Default"/>
        <w:rPr>
          <w:sz w:val="22"/>
          <w:szCs w:val="22"/>
        </w:rPr>
      </w:pPr>
    </w:p>
    <w:p w14:paraId="07F26F37" w14:textId="6A38BF38" w:rsidR="00757042" w:rsidRDefault="00757042" w:rsidP="00757042">
      <w:pPr>
        <w:pStyle w:val="Default"/>
        <w:rPr>
          <w:sz w:val="22"/>
          <w:szCs w:val="22"/>
        </w:rPr>
      </w:pPr>
      <w:r>
        <w:rPr>
          <w:sz w:val="22"/>
          <w:szCs w:val="22"/>
        </w:rPr>
        <w:t xml:space="preserve">2). “After that </w:t>
      </w:r>
      <w:proofErr w:type="gramStart"/>
      <w:r>
        <w:rPr>
          <w:sz w:val="22"/>
          <w:szCs w:val="22"/>
        </w:rPr>
        <w:t>15 minute</w:t>
      </w:r>
      <w:proofErr w:type="gramEnd"/>
      <w:r>
        <w:rPr>
          <w:sz w:val="22"/>
          <w:szCs w:val="22"/>
        </w:rPr>
        <w:t xml:space="preserve"> demo, and having the user docs available, I think I can use/navigate that app on my own to play with it a bit more”. </w:t>
      </w:r>
    </w:p>
    <w:p w14:paraId="771407E1" w14:textId="77777777" w:rsidR="00757042" w:rsidRDefault="00757042" w:rsidP="00757042">
      <w:pPr>
        <w:pStyle w:val="Default"/>
        <w:rPr>
          <w:sz w:val="22"/>
          <w:szCs w:val="22"/>
        </w:rPr>
      </w:pPr>
    </w:p>
    <w:p w14:paraId="7AA14D12" w14:textId="690B71A7" w:rsidR="00757042" w:rsidRDefault="00757042" w:rsidP="00757042">
      <w:pPr>
        <w:pStyle w:val="Default"/>
        <w:rPr>
          <w:sz w:val="22"/>
          <w:szCs w:val="22"/>
        </w:rPr>
      </w:pPr>
      <w:r>
        <w:rPr>
          <w:sz w:val="22"/>
          <w:szCs w:val="22"/>
        </w:rPr>
        <w:t xml:space="preserve">------------------- </w:t>
      </w:r>
    </w:p>
    <w:p w14:paraId="69A29B9B" w14:textId="77777777" w:rsidR="00757042" w:rsidRDefault="00757042" w:rsidP="00757042">
      <w:pPr>
        <w:pStyle w:val="Default"/>
        <w:rPr>
          <w:sz w:val="22"/>
          <w:szCs w:val="22"/>
        </w:rPr>
      </w:pPr>
    </w:p>
    <w:p w14:paraId="19169F4E" w14:textId="66EEDADA" w:rsidR="00757042" w:rsidRDefault="00757042" w:rsidP="00757042">
      <w:pPr>
        <w:pStyle w:val="Default"/>
        <w:rPr>
          <w:sz w:val="22"/>
          <w:szCs w:val="22"/>
        </w:rPr>
      </w:pPr>
      <w:r>
        <w:rPr>
          <w:sz w:val="22"/>
          <w:szCs w:val="22"/>
        </w:rPr>
        <w:t>Tentative</w:t>
      </w:r>
      <w:r>
        <w:rPr>
          <w:sz w:val="22"/>
          <w:szCs w:val="22"/>
        </w:rPr>
        <w:t>, optional</w:t>
      </w:r>
      <w:r>
        <w:rPr>
          <w:sz w:val="22"/>
          <w:szCs w:val="22"/>
        </w:rPr>
        <w:t xml:space="preserve"> presentation schedule (5</w:t>
      </w:r>
      <w:r>
        <w:rPr>
          <w:sz w:val="22"/>
          <w:szCs w:val="22"/>
        </w:rPr>
        <w:t>-10</w:t>
      </w:r>
      <w:r>
        <w:rPr>
          <w:sz w:val="22"/>
          <w:szCs w:val="22"/>
        </w:rPr>
        <w:t xml:space="preserve"> minute screen sharing </w:t>
      </w:r>
      <w:proofErr w:type="gramStart"/>
      <w:r>
        <w:rPr>
          <w:sz w:val="22"/>
          <w:szCs w:val="22"/>
        </w:rPr>
        <w:t>session)(</w:t>
      </w:r>
      <w:proofErr w:type="gramEnd"/>
      <w:r>
        <w:rPr>
          <w:sz w:val="22"/>
          <w:szCs w:val="22"/>
        </w:rPr>
        <w:t xml:space="preserve">process walkthrough)(rough demo if you wish): </w:t>
      </w:r>
    </w:p>
    <w:p w14:paraId="771D797F" w14:textId="77777777" w:rsidR="00757042" w:rsidRDefault="00757042" w:rsidP="00757042">
      <w:pPr>
        <w:pStyle w:val="Default"/>
        <w:rPr>
          <w:sz w:val="22"/>
          <w:szCs w:val="22"/>
        </w:rPr>
      </w:pPr>
    </w:p>
    <w:p w14:paraId="13EA3F3E" w14:textId="60571900" w:rsidR="00757042" w:rsidRPr="00757042" w:rsidRDefault="00757042" w:rsidP="00757042">
      <w:pPr>
        <w:pStyle w:val="Default"/>
        <w:rPr>
          <w:sz w:val="28"/>
          <w:szCs w:val="28"/>
        </w:rPr>
      </w:pPr>
      <w:r w:rsidRPr="00757042">
        <w:rPr>
          <w:sz w:val="28"/>
          <w:szCs w:val="28"/>
        </w:rPr>
        <w:t>Tuesday</w:t>
      </w:r>
      <w:r>
        <w:rPr>
          <w:sz w:val="28"/>
          <w:szCs w:val="28"/>
        </w:rPr>
        <w:t>, 4/21</w:t>
      </w:r>
      <w:r w:rsidRPr="00757042">
        <w:rPr>
          <w:sz w:val="28"/>
          <w:szCs w:val="28"/>
        </w:rPr>
        <w:t xml:space="preserve"> </w:t>
      </w:r>
      <w:bookmarkStart w:id="0" w:name="_GoBack"/>
      <w:bookmarkEnd w:id="0"/>
      <w:r w:rsidRPr="00757042">
        <w:rPr>
          <w:sz w:val="28"/>
          <w:szCs w:val="28"/>
        </w:rPr>
        <w:t xml:space="preserve">(Sprint 0): </w:t>
      </w:r>
    </w:p>
    <w:p w14:paraId="1C88E114" w14:textId="77777777" w:rsidR="00757042" w:rsidRDefault="00757042" w:rsidP="00757042">
      <w:pPr>
        <w:pStyle w:val="Default"/>
        <w:numPr>
          <w:ilvl w:val="0"/>
          <w:numId w:val="2"/>
        </w:numPr>
        <w:rPr>
          <w:sz w:val="22"/>
          <w:szCs w:val="22"/>
        </w:rPr>
      </w:pPr>
      <w:r>
        <w:rPr>
          <w:sz w:val="22"/>
          <w:szCs w:val="22"/>
        </w:rPr>
        <w:t xml:space="preserve">Environment setup </w:t>
      </w:r>
    </w:p>
    <w:p w14:paraId="4A2F6E8B" w14:textId="2191CB04" w:rsidR="00757042" w:rsidRDefault="00757042" w:rsidP="00757042">
      <w:pPr>
        <w:pStyle w:val="Default"/>
        <w:rPr>
          <w:rFonts w:ascii="Arial" w:hAnsi="Arial" w:cs="Arial"/>
          <w:sz w:val="22"/>
          <w:szCs w:val="22"/>
        </w:rPr>
      </w:pPr>
    </w:p>
    <w:p w14:paraId="18B09FC4" w14:textId="77777777" w:rsidR="00757042" w:rsidRDefault="00757042" w:rsidP="00757042">
      <w:pPr>
        <w:pStyle w:val="Default"/>
        <w:numPr>
          <w:ilvl w:val="0"/>
          <w:numId w:val="2"/>
        </w:numPr>
        <w:rPr>
          <w:sz w:val="22"/>
          <w:szCs w:val="22"/>
        </w:rPr>
      </w:pPr>
      <w:r>
        <w:rPr>
          <w:sz w:val="22"/>
          <w:szCs w:val="22"/>
        </w:rPr>
        <w:t xml:space="preserve">User stories (requirements) </w:t>
      </w:r>
    </w:p>
    <w:p w14:paraId="4AEDF0CD" w14:textId="3DAAD9D7" w:rsidR="00757042" w:rsidRDefault="00757042" w:rsidP="00757042">
      <w:pPr>
        <w:pStyle w:val="Default"/>
        <w:rPr>
          <w:rFonts w:ascii="Arial" w:hAnsi="Arial" w:cs="Arial"/>
          <w:sz w:val="22"/>
          <w:szCs w:val="22"/>
        </w:rPr>
      </w:pPr>
    </w:p>
    <w:p w14:paraId="253BD712" w14:textId="77777777" w:rsidR="00757042" w:rsidRDefault="00757042" w:rsidP="00757042">
      <w:pPr>
        <w:pStyle w:val="Default"/>
        <w:numPr>
          <w:ilvl w:val="0"/>
          <w:numId w:val="2"/>
        </w:numPr>
        <w:rPr>
          <w:sz w:val="22"/>
          <w:szCs w:val="22"/>
        </w:rPr>
      </w:pPr>
      <w:r>
        <w:rPr>
          <w:sz w:val="22"/>
          <w:szCs w:val="22"/>
        </w:rPr>
        <w:t xml:space="preserve">Product backlog (full list of requirements) </w:t>
      </w:r>
    </w:p>
    <w:p w14:paraId="03B684EA" w14:textId="537DB916" w:rsidR="00757042" w:rsidRDefault="00757042" w:rsidP="00757042">
      <w:pPr>
        <w:pStyle w:val="Default"/>
        <w:rPr>
          <w:rFonts w:ascii="Arial" w:hAnsi="Arial" w:cs="Arial"/>
          <w:sz w:val="22"/>
          <w:szCs w:val="22"/>
        </w:rPr>
      </w:pPr>
    </w:p>
    <w:p w14:paraId="0C15C167" w14:textId="77777777" w:rsidR="00757042" w:rsidRDefault="00757042" w:rsidP="00757042">
      <w:pPr>
        <w:pStyle w:val="Default"/>
        <w:numPr>
          <w:ilvl w:val="0"/>
          <w:numId w:val="2"/>
        </w:numPr>
        <w:rPr>
          <w:sz w:val="22"/>
          <w:szCs w:val="22"/>
        </w:rPr>
      </w:pPr>
      <w:r>
        <w:rPr>
          <w:sz w:val="22"/>
          <w:szCs w:val="22"/>
        </w:rPr>
        <w:t xml:space="preserve">Identify "candidate" types (nouns) and actions (verbs) </w:t>
      </w:r>
    </w:p>
    <w:p w14:paraId="39A94F54" w14:textId="79B37575" w:rsidR="00757042" w:rsidRDefault="00757042" w:rsidP="00757042">
      <w:pPr>
        <w:pStyle w:val="Default"/>
        <w:rPr>
          <w:rFonts w:ascii="Arial" w:hAnsi="Arial" w:cs="Arial"/>
          <w:sz w:val="22"/>
          <w:szCs w:val="22"/>
        </w:rPr>
      </w:pPr>
    </w:p>
    <w:p w14:paraId="2F552B39" w14:textId="77777777" w:rsidR="00757042" w:rsidRDefault="00757042" w:rsidP="00757042">
      <w:pPr>
        <w:pStyle w:val="Default"/>
        <w:numPr>
          <w:ilvl w:val="0"/>
          <w:numId w:val="2"/>
        </w:numPr>
        <w:rPr>
          <w:sz w:val="22"/>
          <w:szCs w:val="22"/>
        </w:rPr>
      </w:pPr>
      <w:r>
        <w:rPr>
          <w:sz w:val="22"/>
          <w:szCs w:val="22"/>
        </w:rPr>
        <w:t xml:space="preserve">Begin data dictionary (project glossary) </w:t>
      </w:r>
    </w:p>
    <w:p w14:paraId="7167FE26" w14:textId="1381F59D" w:rsidR="00757042" w:rsidRDefault="00757042" w:rsidP="00757042">
      <w:pPr>
        <w:pStyle w:val="Default"/>
        <w:ind w:firstLine="60"/>
        <w:rPr>
          <w:rFonts w:ascii="Arial" w:hAnsi="Arial" w:cs="Arial"/>
          <w:sz w:val="22"/>
          <w:szCs w:val="22"/>
        </w:rPr>
      </w:pPr>
    </w:p>
    <w:p w14:paraId="08C3E9D2" w14:textId="1BEA59C0" w:rsidR="00757042" w:rsidRPr="00757042" w:rsidRDefault="00757042" w:rsidP="00757042">
      <w:pPr>
        <w:pStyle w:val="Default"/>
        <w:numPr>
          <w:ilvl w:val="0"/>
          <w:numId w:val="2"/>
        </w:numPr>
        <w:rPr>
          <w:sz w:val="22"/>
          <w:szCs w:val="22"/>
        </w:rPr>
      </w:pPr>
      <w:r>
        <w:rPr>
          <w:sz w:val="22"/>
          <w:szCs w:val="22"/>
        </w:rPr>
        <w:t xml:space="preserve">Initial (rough) documents: Flowcharts, ERD, UML, Use Case, Testing docs (TCERs), Wireframes, etc. </w:t>
      </w:r>
    </w:p>
    <w:p w14:paraId="4412BF0C" w14:textId="77777777" w:rsidR="00757042" w:rsidRDefault="00757042" w:rsidP="00757042">
      <w:pPr>
        <w:pStyle w:val="Default"/>
        <w:rPr>
          <w:sz w:val="22"/>
          <w:szCs w:val="22"/>
        </w:rPr>
      </w:pPr>
    </w:p>
    <w:p w14:paraId="5EEDDE7A" w14:textId="4DE1FA0E" w:rsidR="00757042" w:rsidRPr="00757042" w:rsidRDefault="00757042" w:rsidP="00757042">
      <w:pPr>
        <w:pStyle w:val="Default"/>
        <w:rPr>
          <w:sz w:val="28"/>
          <w:szCs w:val="28"/>
        </w:rPr>
      </w:pPr>
      <w:r w:rsidRPr="00757042">
        <w:rPr>
          <w:sz w:val="28"/>
          <w:szCs w:val="28"/>
        </w:rPr>
        <w:t>Thursday</w:t>
      </w:r>
      <w:r>
        <w:rPr>
          <w:sz w:val="28"/>
          <w:szCs w:val="28"/>
        </w:rPr>
        <w:t>, 4/23</w:t>
      </w:r>
      <w:r w:rsidRPr="00757042">
        <w:rPr>
          <w:sz w:val="28"/>
          <w:szCs w:val="28"/>
        </w:rPr>
        <w:t xml:space="preserve"> (Sprint 1): </w:t>
      </w:r>
    </w:p>
    <w:p w14:paraId="667CC935" w14:textId="77777777" w:rsidR="00757042" w:rsidRDefault="00757042" w:rsidP="00757042">
      <w:pPr>
        <w:pStyle w:val="Default"/>
        <w:numPr>
          <w:ilvl w:val="0"/>
          <w:numId w:val="1"/>
        </w:numPr>
        <w:rPr>
          <w:sz w:val="22"/>
          <w:szCs w:val="22"/>
        </w:rPr>
      </w:pPr>
      <w:r>
        <w:rPr>
          <w:sz w:val="22"/>
          <w:szCs w:val="22"/>
        </w:rPr>
        <w:t xml:space="preserve">Refine candidate types into required classes w/ properties, methods, relationships. </w:t>
      </w:r>
    </w:p>
    <w:p w14:paraId="5C3FDCC1" w14:textId="3797FB76" w:rsidR="00757042" w:rsidRDefault="00757042" w:rsidP="00757042">
      <w:pPr>
        <w:pStyle w:val="Default"/>
        <w:rPr>
          <w:rFonts w:ascii="Arial" w:hAnsi="Arial" w:cs="Arial"/>
          <w:sz w:val="22"/>
          <w:szCs w:val="22"/>
        </w:rPr>
      </w:pPr>
    </w:p>
    <w:p w14:paraId="1904C48A" w14:textId="77777777" w:rsidR="00757042" w:rsidRDefault="00757042" w:rsidP="00757042">
      <w:pPr>
        <w:pStyle w:val="Default"/>
        <w:numPr>
          <w:ilvl w:val="0"/>
          <w:numId w:val="1"/>
        </w:numPr>
        <w:rPr>
          <w:sz w:val="22"/>
          <w:szCs w:val="22"/>
        </w:rPr>
      </w:pPr>
      <w:r>
        <w:rPr>
          <w:sz w:val="22"/>
          <w:szCs w:val="22"/>
        </w:rPr>
        <w:t xml:space="preserve">Structural organization (packages) </w:t>
      </w:r>
    </w:p>
    <w:p w14:paraId="66F48F3D" w14:textId="28C648EB" w:rsidR="00757042" w:rsidRDefault="00757042" w:rsidP="00757042">
      <w:pPr>
        <w:pStyle w:val="Default"/>
        <w:rPr>
          <w:rFonts w:ascii="Arial" w:hAnsi="Arial" w:cs="Arial"/>
          <w:sz w:val="22"/>
          <w:szCs w:val="22"/>
        </w:rPr>
      </w:pPr>
    </w:p>
    <w:p w14:paraId="4F27FE56" w14:textId="77777777" w:rsidR="00757042" w:rsidRDefault="00757042" w:rsidP="00757042">
      <w:pPr>
        <w:pStyle w:val="Default"/>
        <w:numPr>
          <w:ilvl w:val="0"/>
          <w:numId w:val="1"/>
        </w:numPr>
        <w:rPr>
          <w:sz w:val="22"/>
          <w:szCs w:val="22"/>
        </w:rPr>
      </w:pPr>
      <w:r>
        <w:rPr>
          <w:sz w:val="22"/>
          <w:szCs w:val="22"/>
        </w:rPr>
        <w:t xml:space="preserve">Skeleton Code </w:t>
      </w:r>
    </w:p>
    <w:p w14:paraId="4C5507A7" w14:textId="68104C53" w:rsidR="00757042" w:rsidRDefault="00757042" w:rsidP="00757042">
      <w:pPr>
        <w:pStyle w:val="Default"/>
        <w:rPr>
          <w:rFonts w:ascii="Arial" w:hAnsi="Arial" w:cs="Arial"/>
          <w:sz w:val="22"/>
          <w:szCs w:val="22"/>
        </w:rPr>
      </w:pPr>
    </w:p>
    <w:p w14:paraId="75136669" w14:textId="77777777" w:rsidR="00757042" w:rsidRDefault="00757042" w:rsidP="00757042">
      <w:pPr>
        <w:pStyle w:val="Default"/>
        <w:numPr>
          <w:ilvl w:val="0"/>
          <w:numId w:val="1"/>
        </w:numPr>
        <w:rPr>
          <w:sz w:val="22"/>
          <w:szCs w:val="22"/>
        </w:rPr>
      </w:pPr>
      <w:r>
        <w:rPr>
          <w:sz w:val="22"/>
          <w:szCs w:val="22"/>
        </w:rPr>
        <w:t xml:space="preserve">API documents </w:t>
      </w:r>
    </w:p>
    <w:p w14:paraId="6375151A" w14:textId="7126221B" w:rsidR="00757042" w:rsidRDefault="00757042" w:rsidP="00757042"/>
    <w:sectPr w:rsidR="00757042" w:rsidSect="0075704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91A76"/>
    <w:multiLevelType w:val="hybridMultilevel"/>
    <w:tmpl w:val="A9E2B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A94A59"/>
    <w:multiLevelType w:val="hybridMultilevel"/>
    <w:tmpl w:val="098A3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042"/>
    <w:rsid w:val="00757042"/>
    <w:rsid w:val="00E47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D169C"/>
  <w15:chartTrackingRefBased/>
  <w15:docId w15:val="{6E53E2A5-22A8-4056-B75C-6C4778FEA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5704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249</Words>
  <Characters>1421</Characters>
  <Application>Microsoft Office Word</Application>
  <DocSecurity>0</DocSecurity>
  <Lines>11</Lines>
  <Paragraphs>3</Paragraphs>
  <ScaleCrop>false</ScaleCrop>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Palm</dc:creator>
  <cp:keywords/>
  <dc:description/>
  <cp:lastModifiedBy>Sean Palm</cp:lastModifiedBy>
  <cp:revision>1</cp:revision>
  <dcterms:created xsi:type="dcterms:W3CDTF">2020-04-09T13:11:00Z</dcterms:created>
  <dcterms:modified xsi:type="dcterms:W3CDTF">2020-04-09T13:20:00Z</dcterms:modified>
</cp:coreProperties>
</file>