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DCD3" w14:textId="3914C7D7" w:rsidR="00294932" w:rsidRP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2"/>
          <w:szCs w:val="32"/>
          <w:highlight w:val="yellow"/>
        </w:rPr>
      </w:pPr>
      <w:r w:rsidRPr="00294932">
        <w:rPr>
          <w:rFonts w:ascii="Courier New" w:hAnsi="Courier New" w:cs="Courier New"/>
          <w:color w:val="000000"/>
          <w:sz w:val="32"/>
          <w:szCs w:val="32"/>
          <w:highlight w:val="yellow"/>
        </w:rPr>
        <w:t>Add a DVD</w:t>
      </w:r>
    </w:p>
    <w:p w14:paraId="484C7AEE" w14:textId="56A9ABA1" w:rsidR="00294932" w:rsidRP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</w:rPr>
        <w:drawing>
          <wp:inline distT="0" distB="0" distL="0" distR="0" wp14:anchorId="462A1309" wp14:editId="1484E807">
            <wp:extent cx="3924300" cy="3917770"/>
            <wp:effectExtent l="0" t="0" r="0" b="6985"/>
            <wp:docPr id="1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270" cy="39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0699" w14:textId="763EEA8E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  <w:highlight w:val="yellow"/>
        </w:rPr>
        <w:t>List all DVDs</w:t>
      </w:r>
    </w:p>
    <w:p w14:paraId="4EF1D92E" w14:textId="6FD2F430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</w:rPr>
        <w:drawing>
          <wp:inline distT="0" distB="0" distL="0" distR="0" wp14:anchorId="0AEECD40" wp14:editId="0FE0A6B2">
            <wp:extent cx="4712179" cy="5257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734" cy="52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484E" w14:textId="77777777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  <w:highlight w:val="yellow"/>
        </w:rPr>
        <w:lastRenderedPageBreak/>
        <w:t>Remove a DVD</w:t>
      </w:r>
      <w:r>
        <w:rPr>
          <w:rFonts w:ascii="Courier New" w:hAnsi="Courier New" w:cs="Courier New"/>
          <w:color w:val="000000"/>
          <w:sz w:val="36"/>
          <w:szCs w:val="36"/>
          <w:highlight w:val="yellow"/>
        </w:rPr>
        <w:t xml:space="preserve"> </w:t>
      </w:r>
    </w:p>
    <w:p w14:paraId="5E697DF7" w14:textId="4BB64AB1" w:rsidR="00294932" w:rsidRPr="00294932" w:rsidRDefault="00294932" w:rsidP="0029493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highlight w:val="yellow"/>
        </w:rPr>
      </w:pPr>
      <w:r w:rsidRPr="00294932">
        <w:rPr>
          <w:rFonts w:ascii="Courier New" w:hAnsi="Courier New" w:cs="Courier New"/>
          <w:color w:val="000000"/>
          <w:sz w:val="28"/>
          <w:szCs w:val="28"/>
          <w:highlight w:val="yellow"/>
        </w:rPr>
        <w:t>remove holy gram in example</w:t>
      </w:r>
    </w:p>
    <w:p w14:paraId="07D21F42" w14:textId="27194802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</w:rPr>
        <w:drawing>
          <wp:inline distT="0" distB="0" distL="0" distR="0" wp14:anchorId="0FEC2E46" wp14:editId="555ADC2F">
            <wp:extent cx="4106773" cy="2689860"/>
            <wp:effectExtent l="0" t="0" r="8255" b="0"/>
            <wp:docPr id="4" name="Picture 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214" cy="270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6ED6" w14:textId="6781A928" w:rsidR="00294932" w:rsidRPr="00000D28" w:rsidRDefault="00294932" w:rsidP="00000D2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highlight w:val="yellow"/>
        </w:rPr>
      </w:pPr>
      <w:r w:rsidRPr="00000D28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Display list after removal </w:t>
      </w:r>
    </w:p>
    <w:p w14:paraId="2A315DDD" w14:textId="7213AA7F" w:rsidR="00294932" w:rsidRP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</w:rPr>
        <w:drawing>
          <wp:inline distT="0" distB="0" distL="0" distR="0" wp14:anchorId="7780C47E" wp14:editId="099D33E8">
            <wp:extent cx="4914162" cy="4480560"/>
            <wp:effectExtent l="0" t="0" r="127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12" cy="44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64E0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2FB56534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3CF54481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67B52D99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09929BBD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73A1C5D1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4192BD52" w14:textId="77777777" w:rsidR="00000D28" w:rsidRDefault="00000D28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</w:p>
    <w:p w14:paraId="10125B7A" w14:textId="202EE1A2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  <w:highlight w:val="yellow"/>
        </w:rPr>
        <w:lastRenderedPageBreak/>
        <w:t>Edit information for existing DVD</w:t>
      </w:r>
    </w:p>
    <w:p w14:paraId="10830140" w14:textId="7899C260" w:rsidR="00294932" w:rsidRPr="00294932" w:rsidRDefault="00294932" w:rsidP="002949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highlight w:val="yellow"/>
        </w:rPr>
      </w:pPr>
      <w:r w:rsidRPr="00294932">
        <w:rPr>
          <w:rFonts w:ascii="Courier New" w:hAnsi="Courier New" w:cs="Courier New"/>
          <w:color w:val="000000"/>
          <w:sz w:val="28"/>
          <w:szCs w:val="28"/>
          <w:highlight w:val="yellow"/>
        </w:rPr>
        <w:t>Change god city to city of god</w:t>
      </w:r>
    </w:p>
    <w:p w14:paraId="53FB0935" w14:textId="7C8B569D" w:rsidR="00294932" w:rsidRP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</w:rPr>
        <w:drawing>
          <wp:inline distT="0" distB="0" distL="0" distR="0" wp14:anchorId="0886D055" wp14:editId="63726986">
            <wp:extent cx="4998720" cy="5007412"/>
            <wp:effectExtent l="0" t="0" r="0" b="3175"/>
            <wp:docPr id="6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46" cy="50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2701" w14:textId="1BCAB258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  <w:highlight w:val="yellow"/>
        </w:rPr>
        <w:t>Display information for a particular DVD by ID</w:t>
      </w:r>
      <w:r>
        <w:rPr>
          <w:rFonts w:ascii="Courier New" w:hAnsi="Courier New" w:cs="Courier New"/>
          <w:color w:val="000000"/>
          <w:sz w:val="36"/>
          <w:szCs w:val="36"/>
          <w:highlight w:val="yellow"/>
        </w:rPr>
        <w:t xml:space="preserve"> </w:t>
      </w:r>
    </w:p>
    <w:p w14:paraId="1031A6D0" w14:textId="42F736AC" w:rsidR="00294932" w:rsidRPr="00294932" w:rsidRDefault="00294932" w:rsidP="002949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highlight w:val="yellow"/>
        </w:rPr>
      </w:pPr>
      <w:r w:rsidRPr="00294932">
        <w:rPr>
          <w:rFonts w:ascii="Courier New" w:hAnsi="Courier New" w:cs="Courier New"/>
          <w:color w:val="000000"/>
          <w:highlight w:val="yellow"/>
        </w:rPr>
        <w:t>View city of gods detail by ID after edit (above action)</w:t>
      </w:r>
    </w:p>
    <w:p w14:paraId="13CD73DB" w14:textId="24CAC2FE" w:rsidR="00294932" w:rsidRP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  <w:highlight w:val="yellow"/>
        </w:rPr>
      </w:pPr>
      <w:r w:rsidRPr="00294932">
        <w:rPr>
          <w:rFonts w:ascii="Courier New" w:hAnsi="Courier New" w:cs="Courier New"/>
          <w:color w:val="000000"/>
          <w:sz w:val="36"/>
          <w:szCs w:val="36"/>
        </w:rPr>
        <w:drawing>
          <wp:inline distT="0" distB="0" distL="0" distR="0" wp14:anchorId="11A74E50" wp14:editId="123F3F87">
            <wp:extent cx="5592393" cy="3619500"/>
            <wp:effectExtent l="0" t="0" r="8890" b="0"/>
            <wp:docPr id="7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174" cy="36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1507" w14:textId="583D3B5D" w:rsidR="00294932" w:rsidRDefault="00294932" w:rsidP="002949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294932">
        <w:rPr>
          <w:rFonts w:ascii="Courier New" w:hAnsi="Courier New" w:cs="Courier New"/>
          <w:color w:val="000000"/>
          <w:sz w:val="36"/>
          <w:szCs w:val="36"/>
          <w:highlight w:val="yellow"/>
        </w:rPr>
        <w:lastRenderedPageBreak/>
        <w:t>Search DVD by title</w:t>
      </w:r>
    </w:p>
    <w:p w14:paraId="13C72780" w14:textId="2CE113D4" w:rsidR="00294932" w:rsidRPr="00000D28" w:rsidRDefault="00294932" w:rsidP="0029493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  <w:highlight w:val="yellow"/>
        </w:rPr>
      </w:pPr>
      <w:r w:rsidRPr="00000D28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Search for </w:t>
      </w:r>
      <w:r w:rsidR="00000D28">
        <w:rPr>
          <w:rFonts w:ascii="Courier New" w:hAnsi="Courier New" w:cs="Courier New"/>
          <w:color w:val="000000"/>
          <w:sz w:val="28"/>
          <w:szCs w:val="28"/>
          <w:highlight w:val="yellow"/>
        </w:rPr>
        <w:t>DVDs</w:t>
      </w:r>
      <w:r w:rsidRPr="00000D28">
        <w:rPr>
          <w:rFonts w:ascii="Courier New" w:hAnsi="Courier New" w:cs="Courier New"/>
          <w:color w:val="000000"/>
          <w:sz w:val="28"/>
          <w:szCs w:val="28"/>
          <w:highlight w:val="yellow"/>
        </w:rPr>
        <w:t xml:space="preserve"> contain godfather</w:t>
      </w:r>
    </w:p>
    <w:p w14:paraId="1BB327A9" w14:textId="4571007E" w:rsidR="00B5221E" w:rsidRDefault="00294932">
      <w:r w:rsidRPr="00294932">
        <w:drawing>
          <wp:inline distT="0" distB="0" distL="0" distR="0" wp14:anchorId="1B2CB4F2" wp14:editId="15F23073">
            <wp:extent cx="5745480" cy="5149856"/>
            <wp:effectExtent l="0" t="0" r="7620" b="0"/>
            <wp:docPr id="8" name="Picture 8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370" cy="51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1E" w:rsidSect="002949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12F89"/>
    <w:multiLevelType w:val="hybridMultilevel"/>
    <w:tmpl w:val="744A96FC"/>
    <w:lvl w:ilvl="0" w:tplc="E03CFC4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8230D"/>
    <w:multiLevelType w:val="hybridMultilevel"/>
    <w:tmpl w:val="979A574E"/>
    <w:lvl w:ilvl="0" w:tplc="AE16101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56D"/>
    <w:multiLevelType w:val="hybridMultilevel"/>
    <w:tmpl w:val="41524E80"/>
    <w:lvl w:ilvl="0" w:tplc="0A48B2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1098">
    <w:abstractNumId w:val="2"/>
  </w:num>
  <w:num w:numId="2" w16cid:durableId="437606778">
    <w:abstractNumId w:val="1"/>
  </w:num>
  <w:num w:numId="3" w16cid:durableId="196765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32"/>
    <w:rsid w:val="00000D28"/>
    <w:rsid w:val="00132213"/>
    <w:rsid w:val="00294932"/>
    <w:rsid w:val="00485155"/>
    <w:rsid w:val="00B5221E"/>
    <w:rsid w:val="00C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8304"/>
  <w15:chartTrackingRefBased/>
  <w15:docId w15:val="{40242950-00CB-4189-B03E-88B937F3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koa</dc:creator>
  <cp:keywords/>
  <dc:description/>
  <cp:lastModifiedBy>ray koa</cp:lastModifiedBy>
  <cp:revision>1</cp:revision>
  <dcterms:created xsi:type="dcterms:W3CDTF">2023-05-25T15:53:00Z</dcterms:created>
  <dcterms:modified xsi:type="dcterms:W3CDTF">2023-05-25T16:04:00Z</dcterms:modified>
</cp:coreProperties>
</file>