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DeckManager - A class to maintain the player’s deck, hand, DCS, and discard pile. Each one can just be a list of card IDs.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PlayerStats can contain a list of IDs to serve as the player’s deck. For now we can hard-code it to one of every card, but it would let us dynamically add cards to their deck in the future.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DeckManager could then fill the deck with cards from that list.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Delayed and Continuous card effects to tick down and trigger at the start of the turn.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rest of the card behaviors.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BattleManager requirements: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method to handle effects at the start of the player’s turn (drawing a card from the deck, reducing delayed and continuous card counts)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method to handle playing a card from hand (to DCS or immediate effect)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method to handle resolving a card’s effect (with or without a target)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method to handle the enemies’ turn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list of monsters to keep track of them, then refer to monsters by their index as an ID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and Lose Conditions: Just fire events when the player’s health hits zero or all enemies’ health values hit zero.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