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dit7ceejp53e" w:id="0"/>
      <w:bookmarkEnd w:id="0"/>
      <w:r w:rsidDel="00000000" w:rsidR="00000000" w:rsidRPr="00000000">
        <w:rPr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32"/>
          <w:szCs w:val="32"/>
        </w:rPr>
      </w:pPr>
      <w:bookmarkStart w:colFirst="0" w:colLast="0" w:name="_iq9eticn6pqw" w:id="1"/>
      <w:bookmarkEnd w:id="1"/>
      <w:r w:rsidDel="00000000" w:rsidR="00000000" w:rsidRPr="00000000">
        <w:rPr>
          <w:sz w:val="32"/>
          <w:szCs w:val="32"/>
          <w:rtl w:val="0"/>
        </w:rPr>
        <w:t xml:space="preserve">Key Questions: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basic gameplay loops?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game’s visual direction?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scope of the code required to develop this game?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sz w:val="32"/>
          <w:szCs w:val="32"/>
        </w:rPr>
      </w:pPr>
      <w:bookmarkStart w:colFirst="0" w:colLast="0" w:name="_uu56obnfolaz" w:id="2"/>
      <w:bookmarkEnd w:id="2"/>
      <w:r w:rsidDel="00000000" w:rsidR="00000000" w:rsidRPr="00000000">
        <w:rPr>
          <w:sz w:val="32"/>
          <w:szCs w:val="32"/>
          <w:rtl w:val="0"/>
        </w:rPr>
        <w:t xml:space="preserve">Vocabulary: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Played - The card has been used, 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</w:t>
      </w:r>
      <w:r w:rsidDel="00000000" w:rsidR="00000000" w:rsidRPr="00000000">
        <w:rPr>
          <w:sz w:val="24"/>
          <w:szCs w:val="24"/>
          <w:rtl w:val="0"/>
        </w:rPr>
        <w:t xml:space="preserve"> be shuffled back into your deck.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Discarded - The card has been used, 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can’t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 shuffled back into your deck until the battle is over.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Exhausted - The card has been used, but won’t be shuffled back into your deck even after the battle is 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pbh36obug9a5" w:id="3"/>
      <w:bookmarkEnd w:id="3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Procedurally generate the environment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Rogue-like gameplay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Card-based combat: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Traditional Turn-Based: More of a basic combat system where your attacks are represented by cards, rather than unlocking through a complicated skill tree.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will have basic attack and basic block options which are always available for a low mana cost.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be a cooldown to prevent using basic attack too much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they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cards they collect will be available to use as well: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starts with an opening hand in battle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They’ll draw a fresh card every turn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can we cap the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 system that doesn’t refill between battles, to dissuade spending too much mana in an early fight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cards “refresh” between battles, i.e.: using them in one battle doesn’t prevent you from using them later.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collect a card, it’s added to your deck and you can’t remove it, so you need to be careful.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Themes: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Sci-Fi (colorful!)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Something modern (graffiti???)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Really colorful buildings on the outside, but dark and dreary on the inside when you’re in combat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Food: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a chef, with a giant chef’s hat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You’re fighting GMO food to find organic ingredients (or cooking utensils)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enemies?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6"/>
        </w:numPr>
        <w:ind w:left="1440" w:hanging="36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u w:val="single"/>
          <w:rtl w:val="0"/>
        </w:rPr>
        <w:t xml:space="preserve">FoOd?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Cards could be cooking utensils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SKILLET TREE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Robots/cyborgs</w:t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f9612mwjtfmr" w:id="4"/>
      <w:bookmarkEnd w:id="4"/>
      <w:r w:rsidDel="00000000" w:rsidR="00000000" w:rsidRPr="00000000">
        <w:rPr>
          <w:rtl w:val="0"/>
        </w:rPr>
        <w:t xml:space="preserve">Game Design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orld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city with many buildings, some are special buildings.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Final boss building. Tallest.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boss buildings, 2nd tallest.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Heights of buildings convey difficulty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Roads to move around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3rd person / 1st person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Mechanics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mana pool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Cards cost some global mana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Discourages exploiting multiple buildings for good cards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hands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for basic cards and one for your real hand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only use one per turn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cards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run out, will regenerate in the beginning of next turn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be enchanted/amplified/strengthened by some cards or some rewards.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hand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lower global mana cost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one card every turn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play all the cards in hand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Rewards at the end of a building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Money to access special building services?</w:t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bookmarkStart w:colFirst="0" w:colLast="0" w:name="_vrkdxivr9jjf" w:id="5"/>
      <w:bookmarkEnd w:id="5"/>
      <w:r w:rsidDel="00000000" w:rsidR="00000000" w:rsidRPr="00000000">
        <w:rPr>
          <w:rtl w:val="0"/>
        </w:rPr>
        <w:t xml:space="preserve">Card Design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cost system?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Global Mana = 180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information needs to be displayed? How important?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Definite Rules: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creature cards that stay in play (like “Hearthstone”)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could be summons that behave like AI against the enemy, but nothing like Hearthstone creatures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Types: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Immediate - The card’s effect occurs immediately.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Continuous - The card’s effect continuously occurs every turn, may last for X turns.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Delayed - The card’s effect happens once after X turns.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keeps their hand between turns, they don’t discard it at the end of the turn like “Slay the Spire”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draws a card at the start of every turn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You can use multiple cards a turn, but they cost more and more each time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While we don’t have a specific cost for each of the cards. The strength of the cards are determined by the rarity, not their individual cost.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have costs per-card then add a tax for the more cards you play.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Basic Abilities: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attack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defend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way to recover global mana (at the cost of cards?)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enemies work: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have a basic attack and some skills, their AI will go through a loop of X basic attacks then one of their skills across their turns</w:t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Skills could deal extra damage, heal the enemy, drain global mana, apply debuffs, etc.</w:t>
      </w:r>
    </w:p>
    <w:p w:rsidR="00000000" w:rsidDel="00000000" w:rsidP="00000000" w:rsidRDefault="00000000" w:rsidRPr="00000000" w14:paraId="00000054">
      <w:pPr>
        <w:pageBreakBefore w:val="0"/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need some rest turns..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encounters against multiple enemies (start with one for MVP)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the hand look and feel to the player?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information should be shown?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player scroll through their hand?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look like when the player draws a card?</w:t>
      </w:r>
    </w:p>
    <w:p w:rsidR="00000000" w:rsidDel="00000000" w:rsidP="00000000" w:rsidRDefault="00000000" w:rsidRPr="00000000" w14:paraId="0000005B">
      <w:pPr>
        <w:pStyle w:val="Heading1"/>
        <w:pageBreakBefore w:val="0"/>
        <w:rPr/>
      </w:pPr>
      <w:bookmarkStart w:colFirst="0" w:colLast="0" w:name="_9jwz7z74ldal" w:id="6"/>
      <w:bookmarkEnd w:id="6"/>
      <w:r w:rsidDel="00000000" w:rsidR="00000000" w:rsidRPr="00000000">
        <w:rPr>
          <w:rtl w:val="0"/>
        </w:rPr>
        <w:t xml:space="preserve">Technical Guide</w:t>
      </w:r>
    </w:p>
    <w:p w:rsidR="00000000" w:rsidDel="00000000" w:rsidP="00000000" w:rsidRDefault="00000000" w:rsidRPr="00000000" w14:paraId="0000005C">
      <w:pPr>
        <w:pStyle w:val="Heading1"/>
        <w:pageBreakBefore w:val="0"/>
        <w:rPr/>
      </w:pPr>
      <w:bookmarkStart w:colFirst="0" w:colLast="0" w:name="_1hoo9o6pkt5p" w:id="7"/>
      <w:bookmarkEnd w:id="7"/>
      <w:r w:rsidDel="00000000" w:rsidR="00000000" w:rsidRPr="00000000">
        <w:rPr>
          <w:rtl w:val="0"/>
        </w:rPr>
        <w:t xml:space="preserve">World Map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Mostly flat terrain, but will have some slight curves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Easy to deal with if you add foundations to buildings that are enough to cover maximum curvature.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Maybe possible to just extend foundations until they hit the ground to support any degree of curvature.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Secrets and mini-games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Purpose is to encourage player to explore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Player will be able to take the risk of being found out by patrols in order to have the chance at easy loot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Secrets are kind of hidden in the city. e.g.(glowing window, light under box)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Interacting with secret launches a mini-game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Mini-game should be very quick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Based mostly on luck with some having no skill while others have some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Wheel of items that spins fast and you press a button to choose an item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Dart throw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Dice roll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Patrols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Purpose is to add danger to exploration for balance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AI should be very simple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Randomly go along scanning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Scanning is just a simple plane intersection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Once scanned, the player must stay out of range from all patrols until they run out of energy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Patrols are slower than the player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player gets too close, they get tased and lose the run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 time a patrol is alerted, the number of patrols doubles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 time a boss is defeated, the number of patrols doubles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 time a building is defeated, there is a small chance for the number of patrols to double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 time the player fails to clear a building, there is a large chance for the number of patrols to double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idea is that patrols are hardly a threat in the beginning because you are faster. But exponential growth means that you may be closed in on from all sides if you aren’t careful.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 have special buildings that are really hard to clear to decrease the number of patrols out there.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City generation will have multiple phases of development: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Handmade city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Only 1 city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 in size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Handmade roads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Handmade buildings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Randomized enemies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Randomized buildings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Only 1 road map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 in size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Hand made roads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Randomized buildings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Expand city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Only 1 roadmap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in size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Handmade roads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Randomized buildings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Expand diversity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Multiple roadmaps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More diversity in randomized buildings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Introduce curvature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Introduce extra buildings (like parks, hospitals, shops)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Expand gameplay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Expand roadmaps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Expand buildings and extras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 working on curvature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Introduce secrets and mini-games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Introduce patrols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Polish gameplay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Finalize roadmaps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Finalize buildings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Finalize extras/areas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Finalize secrets and mini-games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Finalize patrols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Randomize roadmaps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clutter and decoration</w:t>
      </w:r>
    </w:p>
    <w:p w:rsidR="00000000" w:rsidDel="00000000" w:rsidP="00000000" w:rsidRDefault="00000000" w:rsidRPr="00000000" w14:paraId="0000009E">
      <w:pPr>
        <w:pStyle w:val="Heading1"/>
        <w:pageBreakBefore w:val="0"/>
        <w:rPr/>
      </w:pPr>
      <w:bookmarkStart w:colFirst="0" w:colLast="0" w:name="_oqvb1oags4pp" w:id="8"/>
      <w:bookmarkEnd w:id="8"/>
      <w:r w:rsidDel="00000000" w:rsidR="00000000" w:rsidRPr="00000000">
        <w:rPr>
          <w:rtl w:val="0"/>
        </w:rPr>
        <w:t xml:space="preserve">Art Bible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Focus on easy to make, low-poly models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an Thorne" w:id="0" w:date="2021-02-02T22:22:49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List of all the cards we think we'll need (and what they do)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What's a good interface for this card game's rules?</w:t>
      </w:r>
    </w:p>
  </w:comment>
  <w:comment w:author="Ian Thorne" w:id="1" w:date="2021-02-02T22:26:28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they're probabilities of being given to the player?</w:t>
      </w:r>
    </w:p>
  </w:comment>
  <w:comment w:author="Yaswin v" w:id="2" w:date="2021-02-02T22:29:44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Thought: you can reduce the probability of 'epic' cards based on a number of factors like deck size or number of 'epic' cards already in deck.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