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5EBD2" w14:textId="1AA23D20" w:rsidR="002209C4" w:rsidRDefault="00D757B3">
      <w:r>
        <w:t>Changes Document</w:t>
      </w:r>
    </w:p>
    <w:p w14:paraId="52D24361" w14:textId="77777777" w:rsidR="00D757B3" w:rsidRDefault="00D757B3"/>
    <w:p w14:paraId="3C38048D" w14:textId="17F12F2D" w:rsidR="00D757B3" w:rsidRDefault="00D757B3">
      <w:r>
        <w:t>Team Name:</w:t>
      </w:r>
      <w:r w:rsidR="002768C8">
        <w:t xml:space="preserve"> Stack 5</w:t>
      </w:r>
      <w:r>
        <w:t xml:space="preserve"> </w:t>
      </w:r>
    </w:p>
    <w:p w14:paraId="56ACD97A" w14:textId="3E747EE6" w:rsidR="00D757B3" w:rsidRDefault="00D757B3">
      <w:r>
        <w:t xml:space="preserve">Sprint: </w:t>
      </w:r>
      <w:r w:rsidR="002768C8">
        <w:t>3</w:t>
      </w:r>
    </w:p>
    <w:p w14:paraId="40886FE5" w14:textId="77777777" w:rsidR="00D757B3" w:rsidRDefault="00D757B3"/>
    <w:p w14:paraId="1DBD0D0D" w14:textId="67E5EE90" w:rsidR="00D757B3" w:rsidRDefault="00D757B3">
      <w:r>
        <w:t>Starting in Sprint 2, you need to submit this document to help us quickly find what was changed in your documents to expedite grading.  Provide detailed information on any text or diagrams, etc. that were updated, added, or removed.</w:t>
      </w:r>
    </w:p>
    <w:p w14:paraId="36DFF0F0" w14:textId="5BD05303" w:rsidR="00D757B3" w:rsidRDefault="00D757B3"/>
    <w:p w14:paraId="3CDF9832" w14:textId="77777777" w:rsidR="00D757B3" w:rsidRDefault="00D757B3"/>
    <w:p w14:paraId="3F247291" w14:textId="2BB75FB6" w:rsidR="00D757B3" w:rsidRDefault="00D757B3">
      <w:r>
        <w:t>Requirements Document</w:t>
      </w:r>
    </w:p>
    <w:p w14:paraId="3D5C5DE5" w14:textId="3B22BB34" w:rsidR="002768C8" w:rsidRDefault="002768C8" w:rsidP="002768C8">
      <w:pPr>
        <w:pStyle w:val="NormalWeb"/>
      </w:pPr>
      <w:r>
        <w:t>Added a new requirement for indoor navigation using a room-to-room shortest path system.</w:t>
      </w:r>
    </w:p>
    <w:p w14:paraId="5AC78CA1" w14:textId="1B8AE93E" w:rsidR="002768C8" w:rsidRDefault="002768C8" w:rsidP="002768C8">
      <w:pPr>
        <w:pStyle w:val="NormalWeb"/>
      </w:pPr>
      <w:r>
        <w:t>Updated constraints to include loading the navigation graph from JSON for maintainability.</w:t>
      </w:r>
    </w:p>
    <w:p w14:paraId="750DAD74" w14:textId="1B77B781" w:rsidR="00D757B3" w:rsidRDefault="00D757B3" w:rsidP="002768C8">
      <w:pPr>
        <w:pStyle w:val="NormalWeb"/>
      </w:pPr>
      <w:r>
        <w:t>Design Document</w:t>
      </w:r>
    </w:p>
    <w:p w14:paraId="35DC1F64" w14:textId="4085D142" w:rsidR="002768C8" w:rsidRDefault="002768C8" w:rsidP="002768C8">
      <w:r>
        <w:t>Added a navigation graph design based on rooms, hallway segments, and floor hubs loaded from JSON.</w:t>
      </w:r>
    </w:p>
    <w:p w14:paraId="58AD1CD6" w14:textId="77777777" w:rsidR="002768C8" w:rsidRDefault="002768C8" w:rsidP="002768C8"/>
    <w:p w14:paraId="043831F6" w14:textId="11CA4C68" w:rsidR="002768C8" w:rsidRDefault="002768C8" w:rsidP="002768C8">
      <w:r>
        <w:t>Documented a new Unity Graph</w:t>
      </w:r>
      <w:r>
        <w:t xml:space="preserve"> </w:t>
      </w:r>
      <w:r>
        <w:t>Manager that loads the graph and computes shortest paths.</w:t>
      </w:r>
    </w:p>
    <w:p w14:paraId="7AE15346" w14:textId="77777777" w:rsidR="002768C8" w:rsidRDefault="002768C8" w:rsidP="002768C8"/>
    <w:p w14:paraId="66F59181" w14:textId="3144AB60" w:rsidR="00D757B3" w:rsidRDefault="002768C8" w:rsidP="002768C8">
      <w:r>
        <w:t>Added a simple approach for mapping graph nodes to Unity scene locations.</w:t>
      </w:r>
    </w:p>
    <w:p w14:paraId="122030AE" w14:textId="77777777" w:rsidR="00D757B3" w:rsidRDefault="00D757B3"/>
    <w:p w14:paraId="0BDD6701" w14:textId="396649E8" w:rsidR="00D757B3" w:rsidRDefault="00D757B3">
      <w:r>
        <w:t>Test Plan/Activity Tracker</w:t>
      </w:r>
    </w:p>
    <w:p w14:paraId="06772670" w14:textId="69F8B16D" w:rsidR="002768C8" w:rsidRDefault="002768C8" w:rsidP="002768C8">
      <w:r>
        <w:t>A</w:t>
      </w:r>
      <w:r>
        <w:t>dded tests to confirm the graph loads correctly and shortest-path queries return valid node sequences.</w:t>
      </w:r>
    </w:p>
    <w:p w14:paraId="240A4658" w14:textId="77777777" w:rsidR="002768C8" w:rsidRDefault="002768C8" w:rsidP="002768C8"/>
    <w:p w14:paraId="17B5DD11" w14:textId="39396587" w:rsidR="00D757B3" w:rsidRDefault="002768C8" w:rsidP="002768C8">
      <w:r>
        <w:t>Verified that Unity can generate a path between sample rooms and handle invalid inputs gracefully.</w:t>
      </w:r>
    </w:p>
    <w:p w14:paraId="7B307B7B" w14:textId="77777777" w:rsidR="00D757B3" w:rsidRDefault="00D757B3"/>
    <w:p w14:paraId="6532A8A6" w14:textId="18DCB996" w:rsidR="00D757B3" w:rsidRDefault="00D757B3">
      <w:r>
        <w:t>AI Log</w:t>
      </w:r>
    </w:p>
    <w:p w14:paraId="64E52E11" w14:textId="77777777" w:rsidR="002768C8" w:rsidRDefault="002768C8" w:rsidP="002768C8">
      <w:r>
        <w:t xml:space="preserve">AI was used minimally, mainly to help extract room numbers from the Discovery Park floor plan and create the initial JSON format. </w:t>
      </w:r>
    </w:p>
    <w:p w14:paraId="0FC2B319" w14:textId="77777777" w:rsidR="002768C8" w:rsidRDefault="002768C8" w:rsidP="002768C8"/>
    <w:p w14:paraId="2FA3A01D" w14:textId="3B5D89E5" w:rsidR="00D757B3" w:rsidRDefault="002768C8" w:rsidP="002768C8">
      <w:r>
        <w:t>The team implemented the Unity integration, pathfinding logic, and testing on our own.</w:t>
      </w:r>
    </w:p>
    <w:p w14:paraId="0FF7DA3A" w14:textId="77777777" w:rsidR="00D757B3" w:rsidRDefault="00D757B3"/>
    <w:p w14:paraId="4A28CC15" w14:textId="5F0DCF36" w:rsidR="00D757B3" w:rsidRDefault="00D757B3">
      <w:r>
        <w:t>Any other documents not listed above</w:t>
      </w:r>
    </w:p>
    <w:sectPr w:rsidR="00D757B3" w:rsidSect="005D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C75A8"/>
    <w:multiLevelType w:val="multilevel"/>
    <w:tmpl w:val="001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B3"/>
    <w:rsid w:val="001B2E0B"/>
    <w:rsid w:val="002209C4"/>
    <w:rsid w:val="002768C8"/>
    <w:rsid w:val="00576E80"/>
    <w:rsid w:val="005B3D51"/>
    <w:rsid w:val="005D7C9B"/>
    <w:rsid w:val="008D69C9"/>
    <w:rsid w:val="00BB327B"/>
    <w:rsid w:val="00C930C6"/>
    <w:rsid w:val="00D757B3"/>
    <w:rsid w:val="00F2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9550A"/>
  <w15:chartTrackingRefBased/>
  <w15:docId w15:val="{0A2E9663-00DF-0648-B3C8-8E59BB6D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B3"/>
    <w:rPr>
      <w:rFonts w:eastAsiaTheme="majorEastAsia" w:cstheme="majorBidi"/>
      <w:color w:val="272727" w:themeColor="text1" w:themeTint="D8"/>
    </w:rPr>
  </w:style>
  <w:style w:type="paragraph" w:styleId="Title">
    <w:name w:val="Title"/>
    <w:basedOn w:val="Normal"/>
    <w:next w:val="Normal"/>
    <w:link w:val="TitleChar"/>
    <w:uiPriority w:val="10"/>
    <w:qFormat/>
    <w:rsid w:val="00D757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57B3"/>
    <w:rPr>
      <w:i/>
      <w:iCs/>
      <w:color w:val="404040" w:themeColor="text1" w:themeTint="BF"/>
    </w:rPr>
  </w:style>
  <w:style w:type="paragraph" w:styleId="ListParagraph">
    <w:name w:val="List Paragraph"/>
    <w:basedOn w:val="Normal"/>
    <w:uiPriority w:val="34"/>
    <w:qFormat/>
    <w:rsid w:val="00D757B3"/>
    <w:pPr>
      <w:ind w:left="720"/>
      <w:contextualSpacing/>
    </w:pPr>
  </w:style>
  <w:style w:type="character" w:styleId="IntenseEmphasis">
    <w:name w:val="Intense Emphasis"/>
    <w:basedOn w:val="DefaultParagraphFont"/>
    <w:uiPriority w:val="21"/>
    <w:qFormat/>
    <w:rsid w:val="00D757B3"/>
    <w:rPr>
      <w:i/>
      <w:iCs/>
      <w:color w:val="0F4761" w:themeColor="accent1" w:themeShade="BF"/>
    </w:rPr>
  </w:style>
  <w:style w:type="paragraph" w:styleId="IntenseQuote">
    <w:name w:val="Intense Quote"/>
    <w:basedOn w:val="Normal"/>
    <w:next w:val="Normal"/>
    <w:link w:val="IntenseQuoteChar"/>
    <w:uiPriority w:val="30"/>
    <w:qFormat/>
    <w:rsid w:val="00D7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B3"/>
    <w:rPr>
      <w:i/>
      <w:iCs/>
      <w:color w:val="0F4761" w:themeColor="accent1" w:themeShade="BF"/>
    </w:rPr>
  </w:style>
  <w:style w:type="character" w:styleId="IntenseReference">
    <w:name w:val="Intense Reference"/>
    <w:basedOn w:val="DefaultParagraphFont"/>
    <w:uiPriority w:val="32"/>
    <w:qFormat/>
    <w:rsid w:val="00D757B3"/>
    <w:rPr>
      <w:b/>
      <w:bCs/>
      <w:smallCaps/>
      <w:color w:val="0F4761" w:themeColor="accent1" w:themeShade="BF"/>
      <w:spacing w:val="5"/>
    </w:rPr>
  </w:style>
  <w:style w:type="paragraph" w:styleId="NormalWeb">
    <w:name w:val="Normal (Web)"/>
    <w:basedOn w:val="Normal"/>
    <w:uiPriority w:val="99"/>
    <w:unhideWhenUsed/>
    <w:rsid w:val="002768C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09463">
      <w:bodyDiv w:val="1"/>
      <w:marLeft w:val="0"/>
      <w:marRight w:val="0"/>
      <w:marTop w:val="0"/>
      <w:marBottom w:val="0"/>
      <w:divBdr>
        <w:top w:val="none" w:sz="0" w:space="0" w:color="auto"/>
        <w:left w:val="none" w:sz="0" w:space="0" w:color="auto"/>
        <w:bottom w:val="none" w:sz="0" w:space="0" w:color="auto"/>
        <w:right w:val="none" w:sz="0" w:space="0" w:color="auto"/>
      </w:divBdr>
    </w:div>
    <w:div w:id="278147058">
      <w:bodyDiv w:val="1"/>
      <w:marLeft w:val="0"/>
      <w:marRight w:val="0"/>
      <w:marTop w:val="0"/>
      <w:marBottom w:val="0"/>
      <w:divBdr>
        <w:top w:val="none" w:sz="0" w:space="0" w:color="auto"/>
        <w:left w:val="none" w:sz="0" w:space="0" w:color="auto"/>
        <w:bottom w:val="none" w:sz="0" w:space="0" w:color="auto"/>
        <w:right w:val="none" w:sz="0" w:space="0" w:color="auto"/>
      </w:divBdr>
    </w:div>
    <w:div w:id="298724825">
      <w:bodyDiv w:val="1"/>
      <w:marLeft w:val="0"/>
      <w:marRight w:val="0"/>
      <w:marTop w:val="0"/>
      <w:marBottom w:val="0"/>
      <w:divBdr>
        <w:top w:val="none" w:sz="0" w:space="0" w:color="auto"/>
        <w:left w:val="none" w:sz="0" w:space="0" w:color="auto"/>
        <w:bottom w:val="none" w:sz="0" w:space="0" w:color="auto"/>
        <w:right w:val="none" w:sz="0" w:space="0" w:color="auto"/>
      </w:divBdr>
    </w:div>
    <w:div w:id="1036153747">
      <w:bodyDiv w:val="1"/>
      <w:marLeft w:val="0"/>
      <w:marRight w:val="0"/>
      <w:marTop w:val="0"/>
      <w:marBottom w:val="0"/>
      <w:divBdr>
        <w:top w:val="none" w:sz="0" w:space="0" w:color="auto"/>
        <w:left w:val="none" w:sz="0" w:space="0" w:color="auto"/>
        <w:bottom w:val="none" w:sz="0" w:space="0" w:color="auto"/>
        <w:right w:val="none" w:sz="0" w:space="0" w:color="auto"/>
      </w:divBdr>
    </w:div>
    <w:div w:id="1040981007">
      <w:bodyDiv w:val="1"/>
      <w:marLeft w:val="0"/>
      <w:marRight w:val="0"/>
      <w:marTop w:val="0"/>
      <w:marBottom w:val="0"/>
      <w:divBdr>
        <w:top w:val="none" w:sz="0" w:space="0" w:color="auto"/>
        <w:left w:val="none" w:sz="0" w:space="0" w:color="auto"/>
        <w:bottom w:val="none" w:sz="0" w:space="0" w:color="auto"/>
        <w:right w:val="none" w:sz="0" w:space="0" w:color="auto"/>
      </w:divBdr>
    </w:div>
    <w:div w:id="1063410205">
      <w:bodyDiv w:val="1"/>
      <w:marLeft w:val="0"/>
      <w:marRight w:val="0"/>
      <w:marTop w:val="0"/>
      <w:marBottom w:val="0"/>
      <w:divBdr>
        <w:top w:val="none" w:sz="0" w:space="0" w:color="auto"/>
        <w:left w:val="none" w:sz="0" w:space="0" w:color="auto"/>
        <w:bottom w:val="none" w:sz="0" w:space="0" w:color="auto"/>
        <w:right w:val="none" w:sz="0" w:space="0" w:color="auto"/>
      </w:divBdr>
    </w:div>
    <w:div w:id="1165632822">
      <w:bodyDiv w:val="1"/>
      <w:marLeft w:val="0"/>
      <w:marRight w:val="0"/>
      <w:marTop w:val="0"/>
      <w:marBottom w:val="0"/>
      <w:divBdr>
        <w:top w:val="none" w:sz="0" w:space="0" w:color="auto"/>
        <w:left w:val="none" w:sz="0" w:space="0" w:color="auto"/>
        <w:bottom w:val="none" w:sz="0" w:space="0" w:color="auto"/>
        <w:right w:val="none" w:sz="0" w:space="0" w:color="auto"/>
      </w:divBdr>
    </w:div>
    <w:div w:id="1750693718">
      <w:bodyDiv w:val="1"/>
      <w:marLeft w:val="0"/>
      <w:marRight w:val="0"/>
      <w:marTop w:val="0"/>
      <w:marBottom w:val="0"/>
      <w:divBdr>
        <w:top w:val="none" w:sz="0" w:space="0" w:color="auto"/>
        <w:left w:val="none" w:sz="0" w:space="0" w:color="auto"/>
        <w:bottom w:val="none" w:sz="0" w:space="0" w:color="auto"/>
        <w:right w:val="none" w:sz="0" w:space="0" w:color="auto"/>
      </w:divBdr>
    </w:div>
    <w:div w:id="1870989255">
      <w:bodyDiv w:val="1"/>
      <w:marLeft w:val="0"/>
      <w:marRight w:val="0"/>
      <w:marTop w:val="0"/>
      <w:marBottom w:val="0"/>
      <w:divBdr>
        <w:top w:val="none" w:sz="0" w:space="0" w:color="auto"/>
        <w:left w:val="none" w:sz="0" w:space="0" w:color="auto"/>
        <w:bottom w:val="none" w:sz="0" w:space="0" w:color="auto"/>
        <w:right w:val="none" w:sz="0" w:space="0" w:color="auto"/>
      </w:divBdr>
    </w:div>
    <w:div w:id="1961379071">
      <w:bodyDiv w:val="1"/>
      <w:marLeft w:val="0"/>
      <w:marRight w:val="0"/>
      <w:marTop w:val="0"/>
      <w:marBottom w:val="0"/>
      <w:divBdr>
        <w:top w:val="none" w:sz="0" w:space="0" w:color="auto"/>
        <w:left w:val="none" w:sz="0" w:space="0" w:color="auto"/>
        <w:bottom w:val="none" w:sz="0" w:space="0" w:color="auto"/>
        <w:right w:val="none" w:sz="0" w:space="0" w:color="auto"/>
      </w:divBdr>
    </w:div>
    <w:div w:id="1997419640">
      <w:bodyDiv w:val="1"/>
      <w:marLeft w:val="0"/>
      <w:marRight w:val="0"/>
      <w:marTop w:val="0"/>
      <w:marBottom w:val="0"/>
      <w:divBdr>
        <w:top w:val="none" w:sz="0" w:space="0" w:color="auto"/>
        <w:left w:val="none" w:sz="0" w:space="0" w:color="auto"/>
        <w:bottom w:val="none" w:sz="0" w:space="0" w:color="auto"/>
        <w:right w:val="none" w:sz="0" w:space="0" w:color="auto"/>
      </w:divBdr>
    </w:div>
    <w:div w:id="204112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Ludi, Stephanie</dc:creator>
  <cp:keywords/>
  <dc:description/>
  <cp:lastModifiedBy>Tecle, Tedros</cp:lastModifiedBy>
  <cp:revision>2</cp:revision>
  <dcterms:created xsi:type="dcterms:W3CDTF">2025-08-08T19:46:00Z</dcterms:created>
  <dcterms:modified xsi:type="dcterms:W3CDTF">2025-12-05T04:00:00Z</dcterms:modified>
</cp:coreProperties>
</file>