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367B4" w14:textId="53A51E7C" w:rsidR="00AA3076" w:rsidRPr="00AA3076" w:rsidRDefault="00AA3076" w:rsidP="00AA3076">
      <w:r w:rsidRPr="00AA3076">
        <w:t>Sprint 3 marked a significant turning point in the development of our UNT AR Map project. Up to this point, much of our work revolved around conceptualizing the structure of the application and establishing the tools necessary to build an augmented reality navigation system. This sprint, however, focused on transforming those concepts into tangible, functional components. Our main accomplishments included building the complete navigation graph, laying out 3D map representations in Unity, and integrating these elements so they could work together as the foundation for the final AR experience.</w:t>
      </w:r>
    </w:p>
    <w:p w14:paraId="77AE2773" w14:textId="77777777" w:rsidR="00AA3076" w:rsidRPr="00AA3076" w:rsidRDefault="00AA3076" w:rsidP="00AA3076">
      <w:r w:rsidRPr="00AA3076">
        <w:t xml:space="preserve">One of the most important achievements of this sprint was the completion of the project’s navigation graph. Because our application is intended to guide users through the halls of Discovery Park, we needed a way to translate the building’s physical layout into a structure that software can understand. To do this, we created a comprehensive set of nodes representing intersections, rooms, hallways, and other points of interest. These nodes were then connected with edges that reflect the actual walkable paths throughout the building. This graph essentially serves as the “brain” of the navigation system, forming the basis for whatever routing algorithm—such as Dijkstra or A*—we implement next. Constructing this graph required careful thought and attention to detail, as even small inaccuracies in node placement could result in incorrect routing </w:t>
      </w:r>
      <w:proofErr w:type="gramStart"/>
      <w:r w:rsidRPr="00AA3076">
        <w:t>later on</w:t>
      </w:r>
      <w:proofErr w:type="gramEnd"/>
      <w:r w:rsidRPr="00AA3076">
        <w:t>.</w:t>
      </w:r>
    </w:p>
    <w:p w14:paraId="6F2C566B" w14:textId="2569B97E" w:rsidR="00AA3076" w:rsidRPr="00AA3076" w:rsidRDefault="00AA3076" w:rsidP="00AA3076">
      <w:r w:rsidRPr="00AA3076">
        <w:t xml:space="preserve">Alongside the data structure, we also worked extensively on the visual representation of the map. For the first time, we moved beyond flat images and developed a three-dimensional model of the second floor of Discovery Park. Using Blender, we modeled simplified versions of the rooms and </w:t>
      </w:r>
      <w:r w:rsidR="003B06F7" w:rsidRPr="00AA3076">
        <w:t>wings and</w:t>
      </w:r>
      <w:r w:rsidRPr="00AA3076">
        <w:t xml:space="preserve"> then imported these structures into Unity. While the models were intentionally minimalistic, they allowed us to visualize the building’s structure in a way that aligns with the future AR experience. The process was not without challenges—Unity and Blender use different coordinate systems, so achieving proper scale and orientation required multiple iterations. Ultimately, however, the 3D model enabled us to place our navigation nodes more precisely and begin imagining how users will perceive the map once it is rendered in augmented reality.</w:t>
      </w:r>
    </w:p>
    <w:p w14:paraId="12FC3997" w14:textId="77777777" w:rsidR="00AA3076" w:rsidRPr="00AA3076" w:rsidRDefault="00AA3076" w:rsidP="00AA3076">
      <w:r w:rsidRPr="00AA3076">
        <w:t>Another major step forward was the integration of the navigation graph with the 3D map environment inside Unity. This was the first point at which our project began to feel like a cohesive system rather than a collection of separate parts. We tested node placement against the 3D geometry, verified that each connection lined up with the building’s layout, and organized our scripts and assets according to Unity best practices. This process revealed some areas that will require refinement in future sprints, but it also confirmed that the core logic and visual components are compatible with one another.</w:t>
      </w:r>
    </w:p>
    <w:p w14:paraId="713A0CED" w14:textId="77777777" w:rsidR="00AA3076" w:rsidRPr="00AA3076" w:rsidRDefault="00AA3076" w:rsidP="00AA3076">
      <w:r w:rsidRPr="00AA3076">
        <w:t xml:space="preserve">Despite our progress, we encountered several challenges that influenced our workflow. Getting the 3D model perfectly level and scaled inside Unity took more time than </w:t>
      </w:r>
      <w:proofErr w:type="gramStart"/>
      <w:r w:rsidRPr="00AA3076">
        <w:t xml:space="preserve">expected, </w:t>
      </w:r>
      <w:r w:rsidRPr="00AA3076">
        <w:lastRenderedPageBreak/>
        <w:t>and</w:t>
      </w:r>
      <w:proofErr w:type="gramEnd"/>
      <w:r w:rsidRPr="00AA3076">
        <w:t xml:space="preserve"> ensuring that each node aligned with the physical layout was a tedious process. Additionally, managing the Unity project within GitHub required updating </w:t>
      </w:r>
      <w:proofErr w:type="gramStart"/>
      <w:r w:rsidRPr="00AA3076">
        <w:t>our .</w:t>
      </w:r>
      <w:proofErr w:type="spellStart"/>
      <w:r w:rsidRPr="00AA3076">
        <w:t>gitignore</w:t>
      </w:r>
      <w:proofErr w:type="spellEnd"/>
      <w:proofErr w:type="gramEnd"/>
      <w:r w:rsidRPr="00AA3076">
        <w:t xml:space="preserve"> file to prevent Unity from pushing large auto-generated folders, which caused issues earlier in the semester. These challenges, however, provided important lessons about project organization, version control, and the importance of clean data structures.</w:t>
      </w:r>
    </w:p>
    <w:p w14:paraId="5B0ECD57" w14:textId="77777777" w:rsidR="00AA3076" w:rsidRPr="00AA3076" w:rsidRDefault="00AA3076" w:rsidP="00AA3076">
      <w:r w:rsidRPr="00AA3076">
        <w:t>Looking ahead, Sprint 3 laid a strong foundation for what comes next. With both the navigation graph and the 3D building model established, Sprint 4 will focus on implementing routing algorithms, refining the visual environment, and introducing AR-specific features such as plane detection, scaling, and anchor placement. We will also begin experimenting with user interface elements that will allow users to search for rooms and view highlighted navigation paths.</w:t>
      </w:r>
    </w:p>
    <w:p w14:paraId="61E87C83" w14:textId="77777777" w:rsidR="00AA3076" w:rsidRPr="00AA3076" w:rsidRDefault="00AA3076" w:rsidP="00AA3076">
      <w:r w:rsidRPr="00AA3076">
        <w:t>In conclusion, Sprint 3 represented a major step forward for the UNT AR Map project. By combining structural logic with visual representation, we successfully transitioned from planning to building. The work completed during this sprint not only advanced the functionality of our navigation system but also set the stage for creating an intuitive and immersive AR experience for future users.</w:t>
      </w:r>
    </w:p>
    <w:p w14:paraId="307C4D0E" w14:textId="77777777" w:rsidR="009C254B" w:rsidRDefault="009C254B"/>
    <w:sectPr w:rsidR="009C254B">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C02A6" w14:textId="77777777" w:rsidR="00954245" w:rsidRDefault="00954245" w:rsidP="00AA3076">
      <w:pPr>
        <w:spacing w:after="0" w:line="240" w:lineRule="auto"/>
      </w:pPr>
      <w:r>
        <w:separator/>
      </w:r>
    </w:p>
  </w:endnote>
  <w:endnote w:type="continuationSeparator" w:id="0">
    <w:p w14:paraId="1EC979B4" w14:textId="77777777" w:rsidR="00954245" w:rsidRDefault="00954245" w:rsidP="00AA30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5173A" w14:textId="77777777" w:rsidR="00954245" w:rsidRDefault="00954245" w:rsidP="00AA3076">
      <w:pPr>
        <w:spacing w:after="0" w:line="240" w:lineRule="auto"/>
      </w:pPr>
      <w:r>
        <w:separator/>
      </w:r>
    </w:p>
  </w:footnote>
  <w:footnote w:type="continuationSeparator" w:id="0">
    <w:p w14:paraId="5FFA53CC" w14:textId="77777777" w:rsidR="00954245" w:rsidRDefault="00954245" w:rsidP="00AA30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CB14A" w14:textId="77777777" w:rsidR="00AA3076" w:rsidRPr="00AA3076" w:rsidRDefault="00AA3076" w:rsidP="00AA3076">
    <w:pPr>
      <w:rPr>
        <w:b/>
        <w:bCs/>
      </w:rPr>
    </w:pPr>
    <w:r w:rsidRPr="00AA3076">
      <w:rPr>
        <w:b/>
        <w:bCs/>
      </w:rPr>
      <w:t>Sprint 3 Reflection Essay – UNT AR MAP Project</w:t>
    </w:r>
  </w:p>
  <w:p w14:paraId="1F1650E6" w14:textId="77777777" w:rsidR="00AA3076" w:rsidRDefault="00AA307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54B"/>
    <w:rsid w:val="003B06F7"/>
    <w:rsid w:val="00954245"/>
    <w:rsid w:val="009C254B"/>
    <w:rsid w:val="00AA3076"/>
    <w:rsid w:val="00F035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5842B"/>
  <w15:chartTrackingRefBased/>
  <w15:docId w15:val="{D90092ED-2EC6-4DDC-94B1-1FF8FC4A4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25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25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25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25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25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25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5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5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5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5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25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25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25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25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25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5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5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54B"/>
    <w:rPr>
      <w:rFonts w:eastAsiaTheme="majorEastAsia" w:cstheme="majorBidi"/>
      <w:color w:val="272727" w:themeColor="text1" w:themeTint="D8"/>
    </w:rPr>
  </w:style>
  <w:style w:type="paragraph" w:styleId="Title">
    <w:name w:val="Title"/>
    <w:basedOn w:val="Normal"/>
    <w:next w:val="Normal"/>
    <w:link w:val="TitleChar"/>
    <w:uiPriority w:val="10"/>
    <w:qFormat/>
    <w:rsid w:val="009C25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5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5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5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254B"/>
    <w:pPr>
      <w:spacing w:before="160"/>
      <w:jc w:val="center"/>
    </w:pPr>
    <w:rPr>
      <w:i/>
      <w:iCs/>
      <w:color w:val="404040" w:themeColor="text1" w:themeTint="BF"/>
    </w:rPr>
  </w:style>
  <w:style w:type="character" w:customStyle="1" w:styleId="QuoteChar">
    <w:name w:val="Quote Char"/>
    <w:basedOn w:val="DefaultParagraphFont"/>
    <w:link w:val="Quote"/>
    <w:uiPriority w:val="29"/>
    <w:rsid w:val="009C254B"/>
    <w:rPr>
      <w:i/>
      <w:iCs/>
      <w:color w:val="404040" w:themeColor="text1" w:themeTint="BF"/>
    </w:rPr>
  </w:style>
  <w:style w:type="paragraph" w:styleId="ListParagraph">
    <w:name w:val="List Paragraph"/>
    <w:basedOn w:val="Normal"/>
    <w:uiPriority w:val="34"/>
    <w:qFormat/>
    <w:rsid w:val="009C254B"/>
    <w:pPr>
      <w:ind w:left="720"/>
      <w:contextualSpacing/>
    </w:pPr>
  </w:style>
  <w:style w:type="character" w:styleId="IntenseEmphasis">
    <w:name w:val="Intense Emphasis"/>
    <w:basedOn w:val="DefaultParagraphFont"/>
    <w:uiPriority w:val="21"/>
    <w:qFormat/>
    <w:rsid w:val="009C254B"/>
    <w:rPr>
      <w:i/>
      <w:iCs/>
      <w:color w:val="0F4761" w:themeColor="accent1" w:themeShade="BF"/>
    </w:rPr>
  </w:style>
  <w:style w:type="paragraph" w:styleId="IntenseQuote">
    <w:name w:val="Intense Quote"/>
    <w:basedOn w:val="Normal"/>
    <w:next w:val="Normal"/>
    <w:link w:val="IntenseQuoteChar"/>
    <w:uiPriority w:val="30"/>
    <w:qFormat/>
    <w:rsid w:val="009C25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254B"/>
    <w:rPr>
      <w:i/>
      <w:iCs/>
      <w:color w:val="0F4761" w:themeColor="accent1" w:themeShade="BF"/>
    </w:rPr>
  </w:style>
  <w:style w:type="character" w:styleId="IntenseReference">
    <w:name w:val="Intense Reference"/>
    <w:basedOn w:val="DefaultParagraphFont"/>
    <w:uiPriority w:val="32"/>
    <w:qFormat/>
    <w:rsid w:val="009C254B"/>
    <w:rPr>
      <w:b/>
      <w:bCs/>
      <w:smallCaps/>
      <w:color w:val="0F4761" w:themeColor="accent1" w:themeShade="BF"/>
      <w:spacing w:val="5"/>
    </w:rPr>
  </w:style>
  <w:style w:type="paragraph" w:styleId="Header">
    <w:name w:val="header"/>
    <w:basedOn w:val="Normal"/>
    <w:link w:val="HeaderChar"/>
    <w:uiPriority w:val="99"/>
    <w:unhideWhenUsed/>
    <w:rsid w:val="00AA30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3076"/>
  </w:style>
  <w:style w:type="paragraph" w:styleId="Footer">
    <w:name w:val="footer"/>
    <w:basedOn w:val="Normal"/>
    <w:link w:val="FooterChar"/>
    <w:uiPriority w:val="99"/>
    <w:unhideWhenUsed/>
    <w:rsid w:val="00AA30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30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2</Pages>
  <Words>620</Words>
  <Characters>3754</Characters>
  <Application>Microsoft Office Word</Application>
  <DocSecurity>0</DocSecurity>
  <Lines>208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Osineye, Priscilla</dc:creator>
  <cp:keywords/>
  <dc:description/>
  <cp:lastModifiedBy>Osineye, Priscilla</cp:lastModifiedBy>
  <cp:revision>2</cp:revision>
  <dcterms:created xsi:type="dcterms:W3CDTF">2025-12-05T04:34:00Z</dcterms:created>
  <dcterms:modified xsi:type="dcterms:W3CDTF">2025-12-05T04:34:00Z</dcterms:modified>
</cp:coreProperties>
</file>