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7769" w14:textId="085BC0D1" w:rsidR="00640F32" w:rsidRDefault="004C5991">
      <w:r>
        <w:t>Skeleton structure for MH Shiny model walk-through (&lt;60 mins).</w:t>
      </w:r>
    </w:p>
    <w:p w14:paraId="00C1D259" w14:textId="77777777" w:rsidR="004C5991" w:rsidRDefault="004C5991"/>
    <w:p w14:paraId="2DF5ABF8" w14:textId="5DD781C5" w:rsidR="004C5991" w:rsidRDefault="004C5991" w:rsidP="004C5991">
      <w:pPr>
        <w:pStyle w:val="ListParagraph"/>
        <w:numPr>
          <w:ilvl w:val="0"/>
          <w:numId w:val="1"/>
        </w:numPr>
      </w:pPr>
      <w:r>
        <w:t>Introduction – basic background, rationale, aims and model overview (5-10 mins)</w:t>
      </w:r>
    </w:p>
    <w:p w14:paraId="5AEC44EC" w14:textId="3EA4C3D8" w:rsidR="00857A66" w:rsidRDefault="00FF4EA8" w:rsidP="004C5991">
      <w:pPr>
        <w:pStyle w:val="ListParagraph"/>
        <w:numPr>
          <w:ilvl w:val="0"/>
          <w:numId w:val="1"/>
        </w:numPr>
      </w:pPr>
      <w:r>
        <w:t>Limitations</w:t>
      </w:r>
      <w:r w:rsidR="000241EB">
        <w:t xml:space="preserve"> to cover</w:t>
      </w:r>
      <w:r w:rsidR="00857A66">
        <w:t xml:space="preserve"> (5 mins)</w:t>
      </w:r>
    </w:p>
    <w:p w14:paraId="23004764" w14:textId="3F0E3524" w:rsidR="00857A66" w:rsidRDefault="000241EB" w:rsidP="00857A66">
      <w:pPr>
        <w:pStyle w:val="ListParagraph"/>
        <w:numPr>
          <w:ilvl w:val="1"/>
          <w:numId w:val="1"/>
        </w:numPr>
      </w:pPr>
      <w:r>
        <w:t>scope of the model</w:t>
      </w:r>
      <w:r w:rsidR="00837DC7">
        <w:t xml:space="preserve"> relatively narrow</w:t>
      </w:r>
    </w:p>
    <w:p w14:paraId="2AAB99C6" w14:textId="28D3B90C" w:rsidR="00857A66" w:rsidRDefault="000241EB" w:rsidP="00857A66">
      <w:pPr>
        <w:pStyle w:val="ListParagraph"/>
        <w:numPr>
          <w:ilvl w:val="1"/>
          <w:numId w:val="1"/>
        </w:numPr>
      </w:pPr>
      <w:r>
        <w:t xml:space="preserve">methodology = </w:t>
      </w:r>
      <w:r w:rsidR="00837DC7">
        <w:t xml:space="preserve">relatively </w:t>
      </w:r>
      <w:r>
        <w:t>simple</w:t>
      </w:r>
    </w:p>
    <w:p w14:paraId="4F147697" w14:textId="46167BCC" w:rsidR="00FF4EA8" w:rsidRDefault="0090517B" w:rsidP="00857A66">
      <w:pPr>
        <w:pStyle w:val="ListParagraph"/>
        <w:numPr>
          <w:ilvl w:val="1"/>
          <w:numId w:val="1"/>
        </w:numPr>
      </w:pPr>
      <w:r>
        <w:t xml:space="preserve">blunt global </w:t>
      </w:r>
      <w:r w:rsidR="00837DC7">
        <w:t xml:space="preserve">assumptions </w:t>
      </w:r>
      <w:r>
        <w:t>versus nimble differential</w:t>
      </w:r>
    </w:p>
    <w:p w14:paraId="4E732C44" w14:textId="5CB65944" w:rsidR="004C5991" w:rsidRDefault="004C5991" w:rsidP="004C5991">
      <w:pPr>
        <w:pStyle w:val="ListParagraph"/>
        <w:numPr>
          <w:ilvl w:val="0"/>
          <w:numId w:val="1"/>
        </w:numPr>
      </w:pPr>
      <w:r>
        <w:t>Demonstration 1 – Accessing the tool (3-4 mins)</w:t>
      </w:r>
    </w:p>
    <w:p w14:paraId="46F20835" w14:textId="14F746F4" w:rsidR="0090517B" w:rsidRDefault="0090517B" w:rsidP="0090517B">
      <w:pPr>
        <w:pStyle w:val="ListParagraph"/>
        <w:numPr>
          <w:ilvl w:val="1"/>
          <w:numId w:val="1"/>
        </w:numPr>
      </w:pPr>
      <w:r>
        <w:t xml:space="preserve">Describing process to </w:t>
      </w:r>
      <w:r w:rsidR="008F4694">
        <w:t>access</w:t>
      </w:r>
      <w:r w:rsidR="00B60F60">
        <w:t xml:space="preserve"> – </w:t>
      </w:r>
      <w:r w:rsidR="0069568A">
        <w:t xml:space="preserve">email with all the details, </w:t>
      </w:r>
      <w:r w:rsidR="00B60F60">
        <w:t>registration with posit connect, link</w:t>
      </w:r>
    </w:p>
    <w:p w14:paraId="4F506A16" w14:textId="34F6EC7F" w:rsidR="006B1BE5" w:rsidRDefault="008F4694" w:rsidP="00BA59B5">
      <w:pPr>
        <w:pStyle w:val="ListParagraph"/>
        <w:numPr>
          <w:ilvl w:val="1"/>
          <w:numId w:val="1"/>
        </w:numPr>
      </w:pPr>
      <w:r>
        <w:t>Process to get data i.e. we will send</w:t>
      </w:r>
    </w:p>
    <w:p w14:paraId="252909F0" w14:textId="212A8865" w:rsidR="00BA59B5" w:rsidRDefault="00BA59B5" w:rsidP="00BA59B5">
      <w:pPr>
        <w:pStyle w:val="ListParagraph"/>
        <w:numPr>
          <w:ilvl w:val="1"/>
          <w:numId w:val="1"/>
        </w:numPr>
      </w:pPr>
      <w:r>
        <w:t>N</w:t>
      </w:r>
      <w:r>
        <w:t>ominated emails/accounts only (for now</w:t>
      </w:r>
      <w:r>
        <w:t xml:space="preserve"> – hoping to make public…TBC)</w:t>
      </w:r>
    </w:p>
    <w:p w14:paraId="1BC65BD6" w14:textId="77777777" w:rsidR="009345C6" w:rsidRDefault="004C5991" w:rsidP="004C5991">
      <w:pPr>
        <w:pStyle w:val="ListParagraph"/>
        <w:numPr>
          <w:ilvl w:val="0"/>
          <w:numId w:val="1"/>
        </w:numPr>
      </w:pPr>
      <w:r>
        <w:t>Demonstration 2 – Navigating the tool (5-7 mins)</w:t>
      </w:r>
      <w:r w:rsidR="009345C6">
        <w:t>.</w:t>
      </w:r>
    </w:p>
    <w:p w14:paraId="69A7487C" w14:textId="3F529DF4" w:rsidR="004C5991" w:rsidRDefault="009652A4" w:rsidP="009345C6">
      <w:pPr>
        <w:pStyle w:val="ListParagraph"/>
        <w:numPr>
          <w:ilvl w:val="1"/>
          <w:numId w:val="1"/>
        </w:numPr>
      </w:pPr>
      <w:r>
        <w:t>Linear w</w:t>
      </w:r>
      <w:r w:rsidR="009345C6">
        <w:t>alkthrough of the tabs, super high-level summary</w:t>
      </w:r>
      <w:r w:rsidR="00857A66">
        <w:t xml:space="preserve"> with focus on the introduction</w:t>
      </w:r>
    </w:p>
    <w:p w14:paraId="7B99B173" w14:textId="698B5D55" w:rsidR="004C5991" w:rsidRDefault="004C5991" w:rsidP="004C5991">
      <w:pPr>
        <w:pStyle w:val="ListParagraph"/>
        <w:numPr>
          <w:ilvl w:val="0"/>
          <w:numId w:val="1"/>
        </w:numPr>
      </w:pPr>
      <w:r>
        <w:t>Demonstration 3 – Loading data and parameters (7-8 mins)</w:t>
      </w:r>
    </w:p>
    <w:p w14:paraId="1977AAFE" w14:textId="78B818C3" w:rsidR="00857A66" w:rsidRDefault="001017EB" w:rsidP="00857A66">
      <w:pPr>
        <w:pStyle w:val="ListParagraph"/>
        <w:numPr>
          <w:ilvl w:val="1"/>
          <w:numId w:val="1"/>
        </w:numPr>
      </w:pPr>
      <w:r>
        <w:t>Follow the instructions</w:t>
      </w:r>
      <w:r w:rsidR="000966D1">
        <w:t>!</w:t>
      </w:r>
    </w:p>
    <w:p w14:paraId="66D57A57" w14:textId="59CF1C0C" w:rsidR="000966D1" w:rsidRDefault="000966D1" w:rsidP="00857A66">
      <w:pPr>
        <w:pStyle w:val="ListParagraph"/>
        <w:numPr>
          <w:ilvl w:val="1"/>
          <w:numId w:val="1"/>
        </w:numPr>
      </w:pPr>
      <w:r>
        <w:t>Find csv of baseline data</w:t>
      </w:r>
    </w:p>
    <w:p w14:paraId="6E561D8A" w14:textId="77777777" w:rsidR="000966D1" w:rsidRDefault="000966D1" w:rsidP="00857A66">
      <w:pPr>
        <w:pStyle w:val="ListParagraph"/>
        <w:numPr>
          <w:ilvl w:val="1"/>
          <w:numId w:val="1"/>
        </w:numPr>
      </w:pPr>
    </w:p>
    <w:p w14:paraId="76BD5719" w14:textId="446664F8" w:rsidR="004C5991" w:rsidRDefault="004C5991" w:rsidP="004C5991">
      <w:pPr>
        <w:pStyle w:val="ListParagraph"/>
        <w:numPr>
          <w:ilvl w:val="0"/>
          <w:numId w:val="1"/>
        </w:numPr>
      </w:pPr>
      <w:r>
        <w:t>Demonstration 4 – Exploring the default outputs (5-6 mins)</w:t>
      </w:r>
    </w:p>
    <w:p w14:paraId="3F9E1885" w14:textId="15C2BE3F" w:rsidR="0056151D" w:rsidRDefault="0056151D" w:rsidP="0056151D">
      <w:pPr>
        <w:pStyle w:val="ListParagraph"/>
        <w:numPr>
          <w:ilvl w:val="1"/>
          <w:numId w:val="1"/>
        </w:numPr>
      </w:pPr>
      <w:r>
        <w:t>Sd.mfhskldjhflsd</w:t>
      </w:r>
    </w:p>
    <w:p w14:paraId="6372ECA6" w14:textId="1EE179EE" w:rsidR="004C5991" w:rsidRDefault="004C5991" w:rsidP="004C5991">
      <w:pPr>
        <w:pStyle w:val="ListParagraph"/>
        <w:numPr>
          <w:ilvl w:val="0"/>
          <w:numId w:val="1"/>
        </w:numPr>
      </w:pPr>
      <w:r>
        <w:t>Demonstration 5 – Adjusting the parameters (8-10 mins)</w:t>
      </w:r>
    </w:p>
    <w:p w14:paraId="5994047E" w14:textId="5B1CE779" w:rsidR="0056151D" w:rsidRDefault="0056151D" w:rsidP="0056151D">
      <w:pPr>
        <w:pStyle w:val="ListParagraph"/>
        <w:numPr>
          <w:ilvl w:val="1"/>
          <w:numId w:val="1"/>
        </w:numPr>
      </w:pPr>
      <w:r>
        <w:t>dskjfghsdaljgfds</w:t>
      </w:r>
    </w:p>
    <w:p w14:paraId="6E5B052E" w14:textId="1FA2932C" w:rsidR="004C5991" w:rsidRDefault="004C5991" w:rsidP="004C5991">
      <w:pPr>
        <w:pStyle w:val="ListParagraph"/>
        <w:numPr>
          <w:ilvl w:val="0"/>
          <w:numId w:val="1"/>
        </w:numPr>
      </w:pPr>
      <w:r>
        <w:t>Demonstration 6 – Exporting and saving the data (5-6 mins)</w:t>
      </w:r>
    </w:p>
    <w:p w14:paraId="4877CB72" w14:textId="76DAD7CF" w:rsidR="0056151D" w:rsidRDefault="0056151D" w:rsidP="0056151D">
      <w:pPr>
        <w:pStyle w:val="ListParagraph"/>
        <w:numPr>
          <w:ilvl w:val="1"/>
          <w:numId w:val="1"/>
        </w:numPr>
      </w:pPr>
      <w:r>
        <w:t>kfhsdljkf</w:t>
      </w:r>
    </w:p>
    <w:p w14:paraId="0FFA0AA9" w14:textId="10AC1F73" w:rsidR="002A7128" w:rsidRPr="009F698D" w:rsidRDefault="002A7128" w:rsidP="004C5991">
      <w:pPr>
        <w:pStyle w:val="ListParagraph"/>
        <w:numPr>
          <w:ilvl w:val="0"/>
          <w:numId w:val="1"/>
        </w:numPr>
        <w:rPr>
          <w:b/>
          <w:bCs/>
        </w:rPr>
      </w:pPr>
      <w:r w:rsidRPr="009F698D">
        <w:rPr>
          <w:b/>
          <w:bCs/>
        </w:rPr>
        <w:t>Scenario development</w:t>
      </w:r>
      <w:r w:rsidR="00612DE7">
        <w:rPr>
          <w:b/>
          <w:bCs/>
        </w:rPr>
        <w:t xml:space="preserve"> (QT1)</w:t>
      </w:r>
    </w:p>
    <w:p w14:paraId="52E08646" w14:textId="3EEEE269" w:rsidR="002A7128" w:rsidRPr="009F698D" w:rsidRDefault="004E136F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>1 Demographics</w:t>
      </w:r>
      <w:r w:rsidR="00AB6181" w:rsidRPr="009F698D">
        <w:rPr>
          <w:b/>
          <w:bCs/>
        </w:rPr>
        <w:t xml:space="preserve"> only</w:t>
      </w:r>
    </w:p>
    <w:p w14:paraId="14C922FE" w14:textId="48DF8FC9" w:rsidR="00AB6181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 xml:space="preserve">2 </w:t>
      </w:r>
      <w:r w:rsidR="00AB6181" w:rsidRPr="009F698D">
        <w:rPr>
          <w:b/>
          <w:bCs/>
        </w:rPr>
        <w:t>Default</w:t>
      </w:r>
    </w:p>
    <w:p w14:paraId="5613AACD" w14:textId="5171B48C" w:rsidR="00AB6181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 xml:space="preserve">3 </w:t>
      </w:r>
      <w:r w:rsidR="00AB6181" w:rsidRPr="009F698D">
        <w:rPr>
          <w:b/>
          <w:bCs/>
        </w:rPr>
        <w:t>Optimistic</w:t>
      </w:r>
    </w:p>
    <w:p w14:paraId="2E054654" w14:textId="5D0B3BBB" w:rsidR="003D7A19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>4 Pesimistic</w:t>
      </w:r>
    </w:p>
    <w:p w14:paraId="6B57C73E" w14:textId="2C650F52" w:rsidR="003D7A19" w:rsidRPr="009F698D" w:rsidRDefault="003D7A19" w:rsidP="004E136F">
      <w:pPr>
        <w:pStyle w:val="ListParagraph"/>
        <w:numPr>
          <w:ilvl w:val="1"/>
          <w:numId w:val="1"/>
        </w:numPr>
        <w:rPr>
          <w:b/>
          <w:bCs/>
        </w:rPr>
      </w:pPr>
      <w:r w:rsidRPr="009F698D">
        <w:rPr>
          <w:b/>
          <w:bCs/>
        </w:rPr>
        <w:t>Comparing them all…? Excel file prepoluated</w:t>
      </w:r>
    </w:p>
    <w:p w14:paraId="3E7FD815" w14:textId="1DDF061B" w:rsidR="0056151D" w:rsidRDefault="004C5991" w:rsidP="004C5991">
      <w:pPr>
        <w:pStyle w:val="ListParagraph"/>
        <w:numPr>
          <w:ilvl w:val="0"/>
          <w:numId w:val="1"/>
        </w:numPr>
      </w:pPr>
      <w:r>
        <w:t>Next steps</w:t>
      </w:r>
      <w:r w:rsidR="0069568A">
        <w:t xml:space="preserve"> </w:t>
      </w:r>
      <w:r w:rsidR="0069568A">
        <w:t>(</w:t>
      </w:r>
      <w:r w:rsidR="0069568A">
        <w:t>5</w:t>
      </w:r>
      <w:r w:rsidR="0069568A">
        <w:t xml:space="preserve"> mins)</w:t>
      </w:r>
    </w:p>
    <w:p w14:paraId="505DF593" w14:textId="77777777" w:rsidR="0056151D" w:rsidRDefault="004C5991" w:rsidP="0056151D">
      <w:pPr>
        <w:pStyle w:val="ListParagraph"/>
        <w:numPr>
          <w:ilvl w:val="1"/>
          <w:numId w:val="1"/>
        </w:numPr>
      </w:pPr>
      <w:r>
        <w:t>sharing links and associated files</w:t>
      </w:r>
    </w:p>
    <w:p w14:paraId="0FF1CA65" w14:textId="77777777" w:rsidR="0069568A" w:rsidRDefault="004C5991" w:rsidP="0056151D">
      <w:pPr>
        <w:pStyle w:val="ListParagraph"/>
        <w:numPr>
          <w:ilvl w:val="1"/>
          <w:numId w:val="1"/>
        </w:numPr>
      </w:pPr>
      <w:r>
        <w:t>issues log and FAQ</w:t>
      </w:r>
    </w:p>
    <w:p w14:paraId="2759679A" w14:textId="21DDEADB" w:rsidR="004C5991" w:rsidRDefault="004C5991" w:rsidP="0056151D">
      <w:pPr>
        <w:pStyle w:val="ListParagraph"/>
        <w:numPr>
          <w:ilvl w:val="1"/>
          <w:numId w:val="1"/>
        </w:numPr>
      </w:pPr>
      <w:r>
        <w:t xml:space="preserve">Share final models with project team for regional analysis? </w:t>
      </w:r>
    </w:p>
    <w:sectPr w:rsidR="004C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0241EB"/>
    <w:rsid w:val="000966D1"/>
    <w:rsid w:val="001017EB"/>
    <w:rsid w:val="0012322A"/>
    <w:rsid w:val="002A7128"/>
    <w:rsid w:val="003D7A19"/>
    <w:rsid w:val="004C5991"/>
    <w:rsid w:val="004E136F"/>
    <w:rsid w:val="0056151D"/>
    <w:rsid w:val="00612DE7"/>
    <w:rsid w:val="00640F32"/>
    <w:rsid w:val="0069568A"/>
    <w:rsid w:val="006B1BE5"/>
    <w:rsid w:val="00837DC7"/>
    <w:rsid w:val="00857A66"/>
    <w:rsid w:val="008F4694"/>
    <w:rsid w:val="0090517B"/>
    <w:rsid w:val="009345C6"/>
    <w:rsid w:val="00964F87"/>
    <w:rsid w:val="009652A4"/>
    <w:rsid w:val="009F698D"/>
    <w:rsid w:val="00AB6181"/>
    <w:rsid w:val="00B43249"/>
    <w:rsid w:val="00B60F60"/>
    <w:rsid w:val="00BA59B5"/>
    <w:rsid w:val="00BE344B"/>
    <w:rsid w:val="00C916B9"/>
    <w:rsid w:val="00D65864"/>
    <w:rsid w:val="00D81626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123</Words>
  <Characters>1150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22</cp:revision>
  <dcterms:created xsi:type="dcterms:W3CDTF">2024-12-09T14:30:00Z</dcterms:created>
  <dcterms:modified xsi:type="dcterms:W3CDTF">2025-01-23T14:49:00Z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