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B7769" w14:textId="085BC0D1" w:rsidR="00640F32" w:rsidRDefault="004C5991">
      <w:r>
        <w:t>Skeleton structure for MH Shiny model walk-through (&lt;60 mins).</w:t>
      </w:r>
    </w:p>
    <w:p w14:paraId="00C1D259" w14:textId="77777777" w:rsidR="004C5991" w:rsidRDefault="004C5991"/>
    <w:p w14:paraId="2DF5ABF8" w14:textId="5DD781C5" w:rsidR="004C5991" w:rsidRDefault="004C5991" w:rsidP="004C5991">
      <w:pPr>
        <w:pStyle w:val="ListParagraph"/>
        <w:numPr>
          <w:ilvl w:val="0"/>
          <w:numId w:val="1"/>
        </w:numPr>
      </w:pPr>
      <w:r>
        <w:t>Introduction – basic background, rationale, aims and model overview (5-10 mins)</w:t>
      </w:r>
    </w:p>
    <w:p w14:paraId="4E732C44" w14:textId="5CB65944" w:rsidR="004C5991" w:rsidRDefault="004C5991" w:rsidP="004C5991">
      <w:pPr>
        <w:pStyle w:val="ListParagraph"/>
        <w:numPr>
          <w:ilvl w:val="0"/>
          <w:numId w:val="1"/>
        </w:numPr>
      </w:pPr>
      <w:r>
        <w:t>Demonstration 1 – Accessing the tool (3-4 mins)</w:t>
      </w:r>
    </w:p>
    <w:p w14:paraId="69A7487C" w14:textId="30364529" w:rsidR="004C5991" w:rsidRDefault="004C5991" w:rsidP="004C5991">
      <w:pPr>
        <w:pStyle w:val="ListParagraph"/>
        <w:numPr>
          <w:ilvl w:val="0"/>
          <w:numId w:val="1"/>
        </w:numPr>
      </w:pPr>
      <w:r>
        <w:t>Demonstration 2 – Navigating the tool (5-7 mins)</w:t>
      </w:r>
    </w:p>
    <w:p w14:paraId="7B99B173" w14:textId="698B5D55" w:rsidR="004C5991" w:rsidRDefault="004C5991" w:rsidP="004C5991">
      <w:pPr>
        <w:pStyle w:val="ListParagraph"/>
        <w:numPr>
          <w:ilvl w:val="0"/>
          <w:numId w:val="1"/>
        </w:numPr>
      </w:pPr>
      <w:r>
        <w:t>Demonstration 3 – Loading data and parameters (7-8 mins)</w:t>
      </w:r>
    </w:p>
    <w:p w14:paraId="76BD5719" w14:textId="446664F8" w:rsidR="004C5991" w:rsidRDefault="004C5991" w:rsidP="004C5991">
      <w:pPr>
        <w:pStyle w:val="ListParagraph"/>
        <w:numPr>
          <w:ilvl w:val="0"/>
          <w:numId w:val="1"/>
        </w:numPr>
      </w:pPr>
      <w:r>
        <w:t>Demonstration 4 – Exploring the default outputs (5-6 mins)</w:t>
      </w:r>
    </w:p>
    <w:p w14:paraId="6372ECA6" w14:textId="1EE179EE" w:rsidR="004C5991" w:rsidRDefault="004C5991" w:rsidP="004C5991">
      <w:pPr>
        <w:pStyle w:val="ListParagraph"/>
        <w:numPr>
          <w:ilvl w:val="0"/>
          <w:numId w:val="1"/>
        </w:numPr>
      </w:pPr>
      <w:r>
        <w:t>Demonstration 5 – Adjusting the parameters (8-10 mins)</w:t>
      </w:r>
    </w:p>
    <w:p w14:paraId="6E5B052E" w14:textId="1FA2932C" w:rsidR="004C5991" w:rsidRDefault="004C5991" w:rsidP="004C5991">
      <w:pPr>
        <w:pStyle w:val="ListParagraph"/>
        <w:numPr>
          <w:ilvl w:val="0"/>
          <w:numId w:val="1"/>
        </w:numPr>
      </w:pPr>
      <w:r>
        <w:t>Demonstration 6 – Exporting and saving the data (5-6 mins)</w:t>
      </w:r>
    </w:p>
    <w:p w14:paraId="2759679A" w14:textId="3D873DD4" w:rsidR="004C5991" w:rsidRDefault="004C5991" w:rsidP="004C5991">
      <w:pPr>
        <w:pStyle w:val="ListParagraph"/>
        <w:numPr>
          <w:ilvl w:val="0"/>
          <w:numId w:val="1"/>
        </w:numPr>
      </w:pPr>
      <w:r>
        <w:t>Next steps – sharing links and associated files, issues log and FAQ, support session offer. Share final models with project team for regional analysis? (10 mins)</w:t>
      </w:r>
    </w:p>
    <w:sectPr w:rsidR="004C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94656"/>
    <w:multiLevelType w:val="hybridMultilevel"/>
    <w:tmpl w:val="0F548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1"/>
    <w:rsid w:val="0012322A"/>
    <w:rsid w:val="004C5991"/>
    <w:rsid w:val="00640F32"/>
    <w:rsid w:val="00B43249"/>
    <w:rsid w:val="00BE344B"/>
    <w:rsid w:val="00C916B9"/>
    <w:rsid w:val="00D65864"/>
    <w:rsid w:val="00D8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FF6F2"/>
  <w15:chartTrackingRefBased/>
  <w15:docId w15:val="{38BC0C01-E7E5-4075-A130-A584281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95</Words>
  <Characters>538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Hood (Strategy Unit, hosted by ML)</dc:creator>
  <cp:keywords/>
  <dc:description/>
  <cp:lastModifiedBy>Andrew Hood (Strategy Unit, hosted by ML)</cp:lastModifiedBy>
  <cp:revision>1</cp:revision>
  <dcterms:created xsi:type="dcterms:W3CDTF">2024-12-09T14:30:00Z</dcterms:created>
  <dcterms:modified xsi:type="dcterms:W3CDTF">2024-12-10T15:40:00Z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6150e0f8-8401-4894-a102-4c7a47aa58b2</vt:lpwstr>
  </property>
</Properties>
</file>