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37D" w:rsidRPr="006E6309" w:rsidRDefault="00FF437D" w:rsidP="00FF437D">
      <w:pPr>
        <w:jc w:val="center"/>
        <w:rPr>
          <w:b/>
        </w:rPr>
      </w:pPr>
      <w:r w:rsidRPr="006E6309">
        <w:rPr>
          <w:b/>
        </w:rPr>
        <w:t>Archiving Dossier Narrative</w:t>
      </w:r>
    </w:p>
    <w:p w:rsidR="00FF437D" w:rsidRPr="006E6309" w:rsidRDefault="00FF437D" w:rsidP="00FF437D">
      <w:pPr>
        <w:jc w:val="center"/>
        <w:rPr>
          <w:b/>
        </w:rPr>
      </w:pPr>
      <w:r w:rsidRPr="006E6309">
        <w:rPr>
          <w:b/>
        </w:rPr>
        <w:t>Constantinople as Palimpsest</w:t>
      </w:r>
    </w:p>
    <w:p w:rsidR="00FF437D" w:rsidRPr="006E6309" w:rsidRDefault="00FF437D" w:rsidP="00FF437D">
      <w:pPr>
        <w:jc w:val="center"/>
      </w:pPr>
      <w:r w:rsidRPr="006E6309">
        <w:rPr>
          <w:b/>
        </w:rPr>
        <w:t>Wesleyan University, Traveler’s Lab</w:t>
      </w:r>
    </w:p>
    <w:p w:rsidR="00FF437D" w:rsidRPr="006E6309" w:rsidRDefault="00FF437D" w:rsidP="00FF437D"/>
    <w:p w:rsidR="00FF437D" w:rsidRPr="006E6309" w:rsidRDefault="00FF437D" w:rsidP="00FF437D">
      <w:bookmarkStart w:id="0" w:name="_GoBack"/>
      <w:bookmarkEnd w:id="0"/>
      <w:r w:rsidRPr="006E6309">
        <w:rPr>
          <w:b/>
        </w:rPr>
        <w:t>Project Catalogue Record:</w:t>
      </w:r>
      <w:r w:rsidRPr="006E6309">
        <w:t xml:space="preserve"> </w:t>
      </w:r>
    </w:p>
    <w:p w:rsidR="00FF437D" w:rsidRPr="006E6309" w:rsidRDefault="00FF437D" w:rsidP="00FF437D"/>
    <w:p w:rsidR="00FF437D" w:rsidRPr="006E6309" w:rsidRDefault="00FF437D" w:rsidP="00FF437D">
      <w:r w:rsidRPr="006E6309">
        <w:rPr>
          <w:b/>
        </w:rPr>
        <w:t xml:space="preserve">Persistent Identifier DOI: </w:t>
      </w:r>
    </w:p>
    <w:p w:rsidR="00FF437D" w:rsidRPr="006E6309" w:rsidRDefault="00FF437D" w:rsidP="00FF437D"/>
    <w:p w:rsidR="00FF437D" w:rsidRPr="006E6309" w:rsidRDefault="00FF437D" w:rsidP="00FF437D">
      <w:r w:rsidRPr="006E6309">
        <w:rPr>
          <w:b/>
        </w:rPr>
        <w:t xml:space="preserve">Current Project URL: </w:t>
      </w:r>
      <w:hyperlink r:id="rId4" w:tgtFrame="_blank" w:history="1">
        <w:r w:rsidRPr="006E6309">
          <w:rPr>
            <w:rStyle w:val="Hyperlink"/>
            <w:u w:val="none"/>
            <w:shd w:val="clear" w:color="auto" w:fill="FFFFFF"/>
          </w:rPr>
          <w:t>https://arcg.is/1Kfe5i</w:t>
        </w:r>
      </w:hyperlink>
    </w:p>
    <w:p w:rsidR="00FF437D" w:rsidRPr="006E6309" w:rsidRDefault="00FF437D" w:rsidP="00FF437D"/>
    <w:p w:rsidR="00FF437D" w:rsidRPr="006E6309" w:rsidRDefault="00FF437D" w:rsidP="00FF437D">
      <w:r w:rsidRPr="006E6309">
        <w:rPr>
          <w:b/>
        </w:rPr>
        <w:t>Launch Date</w:t>
      </w:r>
      <w:r w:rsidR="006E6309">
        <w:t>: 02/01/2015</w:t>
      </w:r>
    </w:p>
    <w:p w:rsidR="00FF437D" w:rsidRPr="006E6309" w:rsidRDefault="00FF437D" w:rsidP="00FF437D"/>
    <w:p w:rsidR="00FF437D" w:rsidRPr="006E6309" w:rsidRDefault="00FF437D" w:rsidP="00FF437D">
      <w:r w:rsidRPr="006E6309">
        <w:rPr>
          <w:b/>
        </w:rPr>
        <w:t>Archive Date</w:t>
      </w:r>
      <w:r w:rsidRPr="006E6309">
        <w:t>: 01/</w:t>
      </w:r>
      <w:r w:rsidR="006E6309" w:rsidRPr="006E6309">
        <w:rPr>
          <w:b/>
          <w:u w:val="single"/>
        </w:rPr>
        <w:t>XX</w:t>
      </w:r>
      <w:r w:rsidRPr="006E6309">
        <w:t>/2021</w:t>
      </w:r>
    </w:p>
    <w:p w:rsidR="00FF437D" w:rsidRPr="006E6309" w:rsidRDefault="00FF437D" w:rsidP="00FF437D"/>
    <w:p w:rsidR="006E6309" w:rsidRDefault="006E6309" w:rsidP="00FF437D">
      <w:r>
        <w:rPr>
          <w:b/>
        </w:rPr>
        <w:t>Abstract</w:t>
      </w:r>
    </w:p>
    <w:p w:rsidR="006E6309" w:rsidRPr="006419B7" w:rsidRDefault="006E6309" w:rsidP="00FF437D">
      <w:r>
        <w:t xml:space="preserve">The </w:t>
      </w:r>
      <w:r>
        <w:rPr>
          <w:i/>
        </w:rPr>
        <w:t xml:space="preserve">Constantinople as Palimpsest </w:t>
      </w:r>
      <w:r w:rsidR="000C265C">
        <w:t>Project is a collaborative</w:t>
      </w:r>
      <w:r w:rsidR="00C20556">
        <w:t>,</w:t>
      </w:r>
      <w:r w:rsidR="00221E77">
        <w:t xml:space="preserve"> online, </w:t>
      </w:r>
      <w:r>
        <w:t xml:space="preserve">interactive, </w:t>
      </w:r>
      <w:r w:rsidR="00C20556">
        <w:t>topographically-</w:t>
      </w:r>
      <w:r w:rsidR="00133336">
        <w:t xml:space="preserve">indexed </w:t>
      </w:r>
      <w:r>
        <w:t xml:space="preserve">teaching encyclopedia of </w:t>
      </w:r>
      <w:r w:rsidR="00A92CD7">
        <w:t xml:space="preserve">the city of </w:t>
      </w:r>
      <w:r>
        <w:t>Constantinople</w:t>
      </w:r>
      <w:r w:rsidR="00C20556">
        <w:t xml:space="preserve"> </w:t>
      </w:r>
      <w:r w:rsidR="00A92CD7">
        <w:t xml:space="preserve">from </w:t>
      </w:r>
      <w:r w:rsidR="00A92CD7">
        <w:rPr>
          <w:smallCaps/>
        </w:rPr>
        <w:t xml:space="preserve">ad </w:t>
      </w:r>
      <w:r w:rsidR="00A92CD7">
        <w:t>330</w:t>
      </w:r>
      <w:r w:rsidR="00A92CD7">
        <w:t xml:space="preserve"> to </w:t>
      </w:r>
      <w:r w:rsidR="00A92CD7">
        <w:t>1453</w:t>
      </w:r>
      <w:r w:rsidR="00A92CD7">
        <w:t xml:space="preserve">. It was </w:t>
      </w:r>
      <w:r w:rsidR="00C20556">
        <w:t xml:space="preserve">created through </w:t>
      </w:r>
      <w:r w:rsidR="00A92CD7">
        <w:t xml:space="preserve">and is hosted on </w:t>
      </w:r>
      <w:r w:rsidR="00C20556">
        <w:t xml:space="preserve">the </w:t>
      </w:r>
      <w:r w:rsidR="00C20556">
        <w:t>web 2.0</w:t>
      </w:r>
      <w:r w:rsidR="00C20556">
        <w:t xml:space="preserve"> tools of </w:t>
      </w:r>
      <w:r w:rsidR="000C3FAD">
        <w:t>ArcGIS online (</w:t>
      </w:r>
      <w:r w:rsidR="00A92CD7" w:rsidRPr="00A92CD7">
        <w:t>https://www.arcgis.com</w:t>
      </w:r>
      <w:r w:rsidR="000C3FAD">
        <w:t>)</w:t>
      </w:r>
      <w:r>
        <w:t>. It is curated by Jesse W. Torgerson (College of Letters, Wesle</w:t>
      </w:r>
      <w:r w:rsidR="000C3FAD">
        <w:t xml:space="preserve">yan University). It was and is created, </w:t>
      </w:r>
      <w:r w:rsidR="00C20556">
        <w:t>maintained</w:t>
      </w:r>
      <w:r w:rsidR="000C3FAD">
        <w:t>,</w:t>
      </w:r>
      <w:r w:rsidR="00C20556">
        <w:t xml:space="preserve"> </w:t>
      </w:r>
      <w:r w:rsidR="000C3FAD">
        <w:t xml:space="preserve">and updated </w:t>
      </w:r>
      <w:r w:rsidR="00C20556">
        <w:t xml:space="preserve">by </w:t>
      </w:r>
      <w:r>
        <w:t xml:space="preserve">the </w:t>
      </w:r>
      <w:r w:rsidR="000C3FAD">
        <w:t xml:space="preserve">co-curatorial, </w:t>
      </w:r>
      <w:r w:rsidR="00C20556">
        <w:t>editorial</w:t>
      </w:r>
      <w:r w:rsidR="000C3FAD">
        <w:t>,</w:t>
      </w:r>
      <w:r w:rsidR="00C20556">
        <w:t xml:space="preserve"> </w:t>
      </w:r>
      <w:r w:rsidR="000C3FAD">
        <w:t xml:space="preserve">and design </w:t>
      </w:r>
      <w:r w:rsidR="00C20556">
        <w:t xml:space="preserve">work of </w:t>
      </w:r>
      <w:r>
        <w:t>research students in the Travel</w:t>
      </w:r>
      <w:r w:rsidR="00C20556">
        <w:t>er’s Lab at Wesleyan University</w:t>
      </w:r>
      <w:r w:rsidR="00A92CD7">
        <w:t xml:space="preserve"> (</w:t>
      </w:r>
      <w:r w:rsidR="00A92CD7" w:rsidRPr="00A92CD7">
        <w:t>https://tra</w:t>
      </w:r>
      <w:r w:rsidR="00A92CD7">
        <w:t>velerslab.research.wesleyan.edu)</w:t>
      </w:r>
      <w:r w:rsidR="00C20556">
        <w:t xml:space="preserve">. The content was </w:t>
      </w:r>
      <w:r w:rsidR="000C3FAD">
        <w:t xml:space="preserve">written </w:t>
      </w:r>
      <w:r w:rsidR="00C20556">
        <w:t xml:space="preserve">by undergraduate </w:t>
      </w:r>
      <w:r>
        <w:t xml:space="preserve">students </w:t>
      </w:r>
      <w:r w:rsidR="00C20556">
        <w:t xml:space="preserve">as a part of their required coursework for Wesleyan University classes from </w:t>
      </w:r>
      <w:r w:rsidR="00133336">
        <w:t>2015 to the present</w:t>
      </w:r>
      <w:r>
        <w:t xml:space="preserve">. The </w:t>
      </w:r>
      <w:r w:rsidR="000C3FAD">
        <w:rPr>
          <w:i/>
        </w:rPr>
        <w:t>Constantinople as Palimpsest</w:t>
      </w:r>
      <w:r w:rsidR="000C3FAD" w:rsidRPr="000C3FAD">
        <w:t xml:space="preserve"> </w:t>
      </w:r>
      <w:r>
        <w:t xml:space="preserve">encyclopedia uses the </w:t>
      </w:r>
      <w:r w:rsidR="00133336">
        <w:t>“</w:t>
      </w:r>
      <w:r>
        <w:t>Map Notes</w:t>
      </w:r>
      <w:r w:rsidR="00133336">
        <w:t>”</w:t>
      </w:r>
      <w:r>
        <w:t xml:space="preserve"> feature of ArcGIS online</w:t>
      </w:r>
      <w:r w:rsidR="00133336">
        <w:t xml:space="preserve"> to provide click-</w:t>
      </w:r>
      <w:r>
        <w:t xml:space="preserve">able notations on a </w:t>
      </w:r>
      <w:r w:rsidR="000C3FAD">
        <w:t xml:space="preserve">topical </w:t>
      </w:r>
      <w:r>
        <w:t xml:space="preserve">series of </w:t>
      </w:r>
      <w:r w:rsidR="000C3FAD">
        <w:t xml:space="preserve">digital </w:t>
      </w:r>
      <w:r>
        <w:t xml:space="preserve">maps of the </w:t>
      </w:r>
      <w:r w:rsidR="000C3FAD">
        <w:t xml:space="preserve">historical </w:t>
      </w:r>
      <w:r>
        <w:t>city of Constantinople</w:t>
      </w:r>
      <w:r w:rsidR="00A92CD7">
        <w:t xml:space="preserve"> during the period in which it was the capitol of the Roman Empire (</w:t>
      </w:r>
      <w:r w:rsidR="00A92CD7">
        <w:rPr>
          <w:smallCaps/>
        </w:rPr>
        <w:t xml:space="preserve">ad </w:t>
      </w:r>
      <w:r w:rsidR="00A92CD7">
        <w:t>330-1453</w:t>
      </w:r>
      <w:r w:rsidR="00A92CD7">
        <w:t>)</w:t>
      </w:r>
      <w:r>
        <w:t>. These notations</w:t>
      </w:r>
      <w:r w:rsidR="000C3FAD">
        <w:t xml:space="preserve"> are</w:t>
      </w:r>
      <w:r w:rsidR="00133336">
        <w:t xml:space="preserve"> </w:t>
      </w:r>
      <w:r w:rsidR="00133336">
        <w:t>written by students</w:t>
      </w:r>
      <w:r w:rsidR="00133336">
        <w:t xml:space="preserve"> </w:t>
      </w:r>
      <w:r w:rsidR="00133336">
        <w:t>for students</w:t>
      </w:r>
      <w:r>
        <w:t xml:space="preserve"> as brief encyclopedia entries on </w:t>
      </w:r>
      <w:r w:rsidR="000C3FAD">
        <w:t xml:space="preserve">the </w:t>
      </w:r>
      <w:r>
        <w:t xml:space="preserve">places, structures, items, and events in the history of </w:t>
      </w:r>
      <w:r w:rsidR="004C42FC">
        <w:t>Constantinople</w:t>
      </w:r>
      <w:r w:rsidR="006419B7">
        <w:t xml:space="preserve">. </w:t>
      </w:r>
      <w:r w:rsidR="000C3FAD">
        <w:t xml:space="preserve">The goal of the project is to provide a tool to create a historically-informed mental topography in which to imagine figures in and events of Constantinople in a </w:t>
      </w:r>
      <w:r w:rsidR="000C3FAD">
        <w:t>comprehe</w:t>
      </w:r>
      <w:r w:rsidR="000C3FAD">
        <w:t xml:space="preserve">nsive and integrated context. </w:t>
      </w:r>
    </w:p>
    <w:p w:rsidR="004C42FC" w:rsidRDefault="004C42FC" w:rsidP="00FF437D"/>
    <w:p w:rsidR="004C42FC" w:rsidRDefault="004C42FC" w:rsidP="00FF437D">
      <w:r>
        <w:rPr>
          <w:b/>
        </w:rPr>
        <w:t>Contributors</w:t>
      </w:r>
    </w:p>
    <w:p w:rsidR="00C20556" w:rsidRDefault="00C20556" w:rsidP="00FF437D">
      <w:r w:rsidRPr="00C20556">
        <w:rPr>
          <w:u w:val="single"/>
        </w:rPr>
        <w:t>Curator</w:t>
      </w:r>
    </w:p>
    <w:p w:rsidR="00C20556" w:rsidRDefault="00C20556" w:rsidP="00FF437D">
      <w:r>
        <w:t>Dr. Jesse W. Torgerson</w:t>
      </w:r>
    </w:p>
    <w:p w:rsidR="00C20556" w:rsidRDefault="00C20556" w:rsidP="00FF437D"/>
    <w:p w:rsidR="00C20556" w:rsidRDefault="00C20556" w:rsidP="00FF437D">
      <w:r>
        <w:rPr>
          <w:u w:val="single"/>
        </w:rPr>
        <w:t>Co-curators</w:t>
      </w:r>
    </w:p>
    <w:p w:rsidR="00DE1ED5" w:rsidRPr="00DE1ED5" w:rsidRDefault="00DE1ED5" w:rsidP="00FF437D">
      <w:r>
        <w:rPr>
          <w:i/>
        </w:rPr>
        <w:t>Present</w:t>
      </w:r>
      <w:r>
        <w:t xml:space="preserve">: </w:t>
      </w:r>
      <w:r>
        <w:t>Jonah Skolnik</w:t>
      </w:r>
    </w:p>
    <w:p w:rsidR="00C20556" w:rsidRDefault="00DE1ED5" w:rsidP="00FF437D">
      <w:r>
        <w:rPr>
          <w:i/>
        </w:rPr>
        <w:t>Past</w:t>
      </w:r>
      <w:r>
        <w:t xml:space="preserve">: </w:t>
      </w:r>
      <w:r>
        <w:t>Connor Cobb</w:t>
      </w:r>
      <w:r>
        <w:t xml:space="preserve">, </w:t>
      </w:r>
      <w:r>
        <w:t xml:space="preserve">Nathan Krieger, </w:t>
      </w:r>
      <w:r w:rsidR="00C20556">
        <w:t>Courtney Robinson</w:t>
      </w:r>
    </w:p>
    <w:p w:rsidR="00C20556" w:rsidRDefault="00C20556" w:rsidP="00FF437D"/>
    <w:p w:rsidR="00C20556" w:rsidRDefault="00C20556" w:rsidP="00C20556">
      <w:r>
        <w:rPr>
          <w:u w:val="single"/>
        </w:rPr>
        <w:lastRenderedPageBreak/>
        <w:t>Consulta</w:t>
      </w:r>
      <w:r>
        <w:rPr>
          <w:u w:val="single"/>
        </w:rPr>
        <w:t>nts</w:t>
      </w:r>
      <w:r>
        <w:t>:</w:t>
      </w:r>
      <w:r>
        <w:t xml:space="preserve"> </w:t>
      </w:r>
    </w:p>
    <w:p w:rsidR="00DE1ED5" w:rsidRPr="00DE1ED5" w:rsidRDefault="00DE1ED5" w:rsidP="00C20556">
      <w:pPr>
        <w:rPr>
          <w:u w:val="single"/>
        </w:rPr>
      </w:pPr>
      <w:r>
        <w:rPr>
          <w:i/>
        </w:rPr>
        <w:t>Present</w:t>
      </w:r>
      <w:r w:rsidRPr="00DE1ED5">
        <w:t xml:space="preserve">: </w:t>
      </w:r>
      <w:r>
        <w:t>Dr. Kim Diver (Wesleyan University)</w:t>
      </w:r>
    </w:p>
    <w:p w:rsidR="00C20556" w:rsidRDefault="00DE1ED5" w:rsidP="00C20556">
      <w:r>
        <w:rPr>
          <w:i/>
        </w:rPr>
        <w:t>Past</w:t>
      </w:r>
      <w:r>
        <w:t xml:space="preserve">: </w:t>
      </w:r>
      <w:r w:rsidR="00C20556">
        <w:t>Dr. Jason Simms (Lafayette College)</w:t>
      </w:r>
    </w:p>
    <w:p w:rsidR="00C20556" w:rsidRDefault="00C20556" w:rsidP="00C20556"/>
    <w:p w:rsidR="00C20556" w:rsidRPr="00C20556" w:rsidRDefault="00C20556" w:rsidP="00C20556">
      <w:r>
        <w:rPr>
          <w:u w:val="single"/>
        </w:rPr>
        <w:t>Designers</w:t>
      </w:r>
      <w:r>
        <w:t>:</w:t>
      </w:r>
    </w:p>
    <w:p w:rsidR="00DE1ED5" w:rsidRPr="00DE1ED5" w:rsidRDefault="00DE1ED5" w:rsidP="00C20556">
      <w:r>
        <w:rPr>
          <w:i/>
        </w:rPr>
        <w:t>Present</w:t>
      </w:r>
      <w:r>
        <w:t xml:space="preserve">: </w:t>
      </w:r>
      <w:r>
        <w:t>Alp Eren</w:t>
      </w:r>
      <w:r>
        <w:t>, Jonah Skolnik</w:t>
      </w:r>
    </w:p>
    <w:p w:rsidR="00C20556" w:rsidRDefault="00DE1ED5" w:rsidP="00C20556">
      <w:r>
        <w:rPr>
          <w:i/>
        </w:rPr>
        <w:t>Past</w:t>
      </w:r>
      <w:r>
        <w:t xml:space="preserve">: </w:t>
      </w:r>
      <w:r w:rsidR="00C20556">
        <w:t>Marjahn Finlayson, Nadja Shannon-Dabek</w:t>
      </w:r>
    </w:p>
    <w:p w:rsidR="00C20556" w:rsidRPr="00C20556" w:rsidRDefault="00C20556" w:rsidP="00C20556"/>
    <w:p w:rsidR="00C20556" w:rsidRPr="00C20556" w:rsidRDefault="00C20556" w:rsidP="00FF437D">
      <w:r>
        <w:rPr>
          <w:u w:val="single"/>
        </w:rPr>
        <w:t>Content Authors</w:t>
      </w:r>
    </w:p>
    <w:p w:rsidR="00D31FD1" w:rsidRPr="00C20556" w:rsidRDefault="00D31FD1" w:rsidP="00FF437D">
      <w:pPr>
        <w:rPr>
          <w:i/>
        </w:rPr>
      </w:pPr>
      <w:r w:rsidRPr="00C20556">
        <w:rPr>
          <w:i/>
        </w:rPr>
        <w:t>Spring 2015</w:t>
      </w:r>
      <w:r w:rsidR="00C20556">
        <w:t xml:space="preserve">: </w:t>
      </w:r>
      <w:r w:rsidRPr="00C20556">
        <w:t>Devon</w:t>
      </w:r>
      <w:r>
        <w:t xml:space="preserve"> Carillo, Frank Crippen, Alex Daversa-Russo, Jehu Enriquez, Michael Friedrich, Isaiah Fuchs, Anthony Hanna, Miranda Konar, Robert Manning, Brendan McGlone, Elena Milin, Anthony Muraco, Corinne Noonan, Asa Palmer, Ari Polgar, Ellis Schaefer, Bryan Stascavage, Jhanelle Thomas. </w:t>
      </w:r>
    </w:p>
    <w:p w:rsidR="006E6309" w:rsidRPr="00C20556" w:rsidRDefault="00D31FD1" w:rsidP="00FF437D">
      <w:pPr>
        <w:rPr>
          <w:i/>
        </w:rPr>
      </w:pPr>
      <w:r w:rsidRPr="00C20556">
        <w:rPr>
          <w:i/>
        </w:rPr>
        <w:t>Spring 2017</w:t>
      </w:r>
      <w:r w:rsidR="00C20556" w:rsidRPr="00C20556">
        <w:t xml:space="preserve">: </w:t>
      </w:r>
      <w:r w:rsidRPr="00D31FD1">
        <w:t>Silin Chen, Mason Clapp</w:t>
      </w:r>
      <w:r>
        <w:t xml:space="preserve">, Finnian Day, Evan Isaacs, Nathan Krieger, Kevin Liu, Arjun Malhotra, Zheng Mao, Andrew Munro, Natasha Nurjadin, Kenneth Pascal Jr., Courtney Sachs, Melissa Thornton, Abraham Tse, Christopher Wyckoff. </w:t>
      </w:r>
    </w:p>
    <w:p w:rsidR="00D31FD1" w:rsidRPr="00D31FD1" w:rsidRDefault="00D31FD1" w:rsidP="00FF437D">
      <w:r w:rsidRPr="00C20556">
        <w:rPr>
          <w:i/>
        </w:rPr>
        <w:t>Spring 2020</w:t>
      </w:r>
      <w:r w:rsidR="00C20556">
        <w:t xml:space="preserve">: </w:t>
      </w:r>
      <w:r>
        <w:t xml:space="preserve">Evelyn Burke, Erica Gould, Eric Lindheim-Marx, Linus Mao, Tinatin Omoeva, Ben Rubel, Anya Shatilova, Jonah Skolnik, Grant van Inwegen. </w:t>
      </w:r>
    </w:p>
    <w:p w:rsidR="00D31FD1" w:rsidRDefault="00D31FD1" w:rsidP="00FF437D">
      <w:pPr>
        <w:rPr>
          <w:b/>
        </w:rPr>
      </w:pPr>
    </w:p>
    <w:p w:rsidR="00FF437D" w:rsidRPr="006E6309" w:rsidRDefault="00FF437D" w:rsidP="00FF437D">
      <w:r w:rsidRPr="006E6309">
        <w:rPr>
          <w:b/>
        </w:rPr>
        <w:t>Narrative Section 1. Project Rationale and Scope</w:t>
      </w:r>
    </w:p>
    <w:p w:rsidR="00FF437D" w:rsidRPr="006E6309" w:rsidRDefault="00FF437D" w:rsidP="00FF437D"/>
    <w:p w:rsidR="002E5347" w:rsidRDefault="00A92CD7" w:rsidP="00FF437D">
      <w:r>
        <w:t xml:space="preserve">The </w:t>
      </w:r>
      <w:r>
        <w:rPr>
          <w:i/>
        </w:rPr>
        <w:t>Constantinople as Palimpsest</w:t>
      </w:r>
      <w:r w:rsidRPr="000C3FAD">
        <w:t xml:space="preserve"> </w:t>
      </w:r>
      <w:r w:rsidR="002E5347">
        <w:t>(</w:t>
      </w:r>
      <w:r w:rsidR="002E5347">
        <w:rPr>
          <w:i/>
        </w:rPr>
        <w:t>CAP</w:t>
      </w:r>
      <w:r w:rsidR="002E5347">
        <w:t xml:space="preserve">) </w:t>
      </w:r>
      <w:r>
        <w:t xml:space="preserve">encyclopedia </w:t>
      </w:r>
      <w:r>
        <w:t xml:space="preserve">project is designed </w:t>
      </w:r>
      <w:r w:rsidR="002E5347">
        <w:t xml:space="preserve">with a three-part rationale: (1) to </w:t>
      </w:r>
      <w:r>
        <w:t xml:space="preserve">provide students </w:t>
      </w:r>
      <w:r w:rsidR="002E5347">
        <w:t xml:space="preserve">with a public-facing accumulative outlet for their coursework in classes on </w:t>
      </w:r>
      <w:r w:rsidR="002E5347">
        <w:t>Constantinople (</w:t>
      </w:r>
      <w:r w:rsidR="002E5347">
        <w:rPr>
          <w:smallCaps/>
        </w:rPr>
        <w:t xml:space="preserve">ad </w:t>
      </w:r>
      <w:r w:rsidR="002E5347">
        <w:t xml:space="preserve">330-1453) </w:t>
      </w:r>
      <w:r w:rsidR="002E5347">
        <w:t xml:space="preserve">during its history as the capitol of the Roman Empire; (2) to use this same public-facing outlet to educate both the wider public, and future cohorts of students in said classes before they begin contributing their own new content; and (3) to provide an open-ended, ongoing collaborative web 2.0 platform (via </w:t>
      </w:r>
      <w:r w:rsidR="002E5347">
        <w:t xml:space="preserve">Esri’s ArcGIS online </w:t>
      </w:r>
      <w:r w:rsidR="002E5347">
        <w:t>suite of tools</w:t>
      </w:r>
      <w:r w:rsidR="002E5347">
        <w:t>)</w:t>
      </w:r>
      <w:r w:rsidR="002E5347">
        <w:t xml:space="preserve"> for</w:t>
      </w:r>
      <w:r w:rsidR="002E5347">
        <w:t xml:space="preserve"> </w:t>
      </w:r>
      <w:r w:rsidR="002E5347">
        <w:t xml:space="preserve">sharing information, practices, and new insights between these different groups. As a learning tool for the public (including secondary students), college students, and scholars alike, </w:t>
      </w:r>
      <w:r w:rsidR="002E5347">
        <w:rPr>
          <w:i/>
        </w:rPr>
        <w:t xml:space="preserve">CaP </w:t>
      </w:r>
      <w:r w:rsidR="002E5347">
        <w:t xml:space="preserve">offers </w:t>
      </w:r>
      <w:r>
        <w:t xml:space="preserve">a tool to create a historically-informed mental topography in which to imagine figures in and events of Constantinople </w:t>
      </w:r>
      <w:r w:rsidR="0003292D">
        <w:t>(</w:t>
      </w:r>
      <w:r w:rsidR="0003292D">
        <w:rPr>
          <w:smallCaps/>
        </w:rPr>
        <w:t xml:space="preserve">ad </w:t>
      </w:r>
      <w:r w:rsidR="0003292D">
        <w:t xml:space="preserve">330-1453) </w:t>
      </w:r>
      <w:r>
        <w:t>in a comprehensive and integrated context.</w:t>
      </w:r>
      <w:r>
        <w:t xml:space="preserve"> </w:t>
      </w:r>
    </w:p>
    <w:p w:rsidR="002E5347" w:rsidRDefault="002E5347" w:rsidP="00FF437D"/>
    <w:p w:rsidR="00A92CD7" w:rsidRDefault="002E5347" w:rsidP="00FF437D">
      <w:r>
        <w:rPr>
          <w:i/>
        </w:rPr>
        <w:t xml:space="preserve">CaP </w:t>
      </w:r>
      <w:r>
        <w:t xml:space="preserve">is designed to accommodate the </w:t>
      </w:r>
      <w:r>
        <w:t xml:space="preserve">collaborative accumulation and re-organization of </w:t>
      </w:r>
      <w:r>
        <w:t xml:space="preserve">guided, curated, and edited </w:t>
      </w:r>
      <w:r>
        <w:t>student research projects on specific topics, items, locations, and events (but not persons) in the history of the city of Constantinople as the seat of the Roman Empire.</w:t>
      </w:r>
      <w:r>
        <w:t xml:space="preserve"> The scope of the project is thus limited only by the survival of records (whether physical or textual) of places and items within Constantinople and its environs over the course of this period. As the project continues to accumulate content through </w:t>
      </w:r>
      <w:r>
        <w:lastRenderedPageBreak/>
        <w:t xml:space="preserve">new student submissions it is the ongoing work of the curatorial and design teams to adapt the organizational structures of the project. </w:t>
      </w:r>
    </w:p>
    <w:p w:rsidR="00A92CD7" w:rsidRPr="006E6309" w:rsidRDefault="00A92CD7" w:rsidP="00FF437D"/>
    <w:p w:rsidR="00FF437D" w:rsidRPr="006E6309" w:rsidRDefault="00FF437D" w:rsidP="00FF437D">
      <w:pPr>
        <w:rPr>
          <w:b/>
        </w:rPr>
      </w:pPr>
    </w:p>
    <w:p w:rsidR="00FF437D" w:rsidRPr="006E6309" w:rsidRDefault="00FF437D" w:rsidP="00FF437D">
      <w:r w:rsidRPr="006E6309">
        <w:rPr>
          <w:b/>
        </w:rPr>
        <w:t>Narrative Section 2. Project Trajectory</w:t>
      </w:r>
    </w:p>
    <w:p w:rsidR="00F87968" w:rsidRDefault="00F87968" w:rsidP="00FF437D"/>
    <w:p w:rsidR="00FF437D" w:rsidRDefault="00847D74" w:rsidP="00FF437D">
      <w:r>
        <w:t xml:space="preserve">The project trajectory is described in detail by Jesse W. Torgerson in “Constantinople as (Pixelated) Palimpsest,” </w:t>
      </w:r>
      <w:r>
        <w:rPr>
          <w:i/>
        </w:rPr>
        <w:t>Medieval Studies, Digital Methods</w:t>
      </w:r>
      <w:r>
        <w:t xml:space="preserve"> ed. S. Gilsdorf and L. Morreale (ArcHumanities Press, 2021). </w:t>
      </w:r>
    </w:p>
    <w:p w:rsidR="00847D74" w:rsidRDefault="00847D74" w:rsidP="00FF437D"/>
    <w:p w:rsidR="00847D74" w:rsidRPr="00847D74" w:rsidRDefault="00847D74" w:rsidP="00FF437D">
      <w:r>
        <w:rPr>
          <w:i/>
        </w:rPr>
        <w:t xml:space="preserve">Constantinople as Palimpsest </w:t>
      </w:r>
      <w:r>
        <w:rPr>
          <w:color w:val="000000"/>
        </w:rPr>
        <w:t>came to be through an unplanned, heuristic process of experimentation with project-based teaching</w:t>
      </w:r>
      <w:r>
        <w:rPr>
          <w:color w:val="000000"/>
        </w:rPr>
        <w:t xml:space="preserve">. It began </w:t>
      </w:r>
      <w:r>
        <w:rPr>
          <w:color w:val="000000"/>
        </w:rPr>
        <w:t xml:space="preserve">as a shared folder on ArcGIS.com </w:t>
      </w:r>
      <w:r>
        <w:rPr>
          <w:color w:val="000000"/>
        </w:rPr>
        <w:t>to allow for collaboration between Jesse W. Torgerson</w:t>
      </w:r>
      <w:r w:rsidR="000C29A3">
        <w:rPr>
          <w:color w:val="000000"/>
        </w:rPr>
        <w:t xml:space="preserve"> and Marjahn Finlayson (assisted by Dr.</w:t>
      </w:r>
      <w:r>
        <w:rPr>
          <w:color w:val="000000"/>
        </w:rPr>
        <w:t xml:space="preserve"> Kim Diver, </w:t>
      </w:r>
      <w:r w:rsidR="000C29A3">
        <w:rPr>
          <w:color w:val="000000"/>
        </w:rPr>
        <w:t xml:space="preserve">and Dr. </w:t>
      </w:r>
      <w:r>
        <w:rPr>
          <w:color w:val="000000"/>
        </w:rPr>
        <w:t>Jason Simms</w:t>
      </w:r>
      <w:r w:rsidR="000C29A3">
        <w:rPr>
          <w:color w:val="000000"/>
        </w:rPr>
        <w:t xml:space="preserve">) </w:t>
      </w:r>
      <w:r>
        <w:rPr>
          <w:color w:val="000000"/>
        </w:rPr>
        <w:t xml:space="preserve">to manage student submissions of their work for the Spring 2015 Wesleyan University course </w:t>
      </w:r>
      <w:hyperlink r:id="rId5" w:history="1">
        <w:r w:rsidRPr="000C29A3">
          <w:rPr>
            <w:rStyle w:val="Hyperlink"/>
            <w:i/>
          </w:rPr>
          <w:t>COL 128 – Reimagining East and West: Constantinople between Rome and Istanbul</w:t>
        </w:r>
      </w:hyperlink>
      <w:r>
        <w:rPr>
          <w:color w:val="000000"/>
        </w:rPr>
        <w:t>.</w:t>
      </w:r>
      <w:r>
        <w:rPr>
          <w:color w:val="000000"/>
        </w:rPr>
        <w:t xml:space="preserve"> </w:t>
      </w:r>
      <w:r>
        <w:rPr>
          <w:color w:val="000000"/>
        </w:rPr>
        <w:t xml:space="preserve">After this course was completed, Torgerson curated these submissions onto a single map in order to </w:t>
      </w:r>
      <w:r>
        <w:rPr>
          <w:color w:val="000000"/>
        </w:rPr>
        <w:t xml:space="preserve">design the next offering of </w:t>
      </w:r>
      <w:r>
        <w:rPr>
          <w:color w:val="000000"/>
        </w:rPr>
        <w:t xml:space="preserve">the course more explicitly </w:t>
      </w:r>
      <w:r>
        <w:rPr>
          <w:color w:val="000000"/>
        </w:rPr>
        <w:t>around the city of Constantinople</w:t>
      </w:r>
      <w:r>
        <w:rPr>
          <w:color w:val="000000"/>
        </w:rPr>
        <w:t xml:space="preserve"> itself</w:t>
      </w:r>
      <w:r>
        <w:rPr>
          <w:color w:val="000000"/>
        </w:rPr>
        <w:t xml:space="preserve">, and to make this </w:t>
      </w:r>
      <w:r w:rsidR="000C29A3">
        <w:rPr>
          <w:color w:val="000000"/>
        </w:rPr>
        <w:t xml:space="preserve">map not only one of the textbooks for the course, but to make directing further student contributions </w:t>
      </w:r>
      <w:r>
        <w:rPr>
          <w:color w:val="000000"/>
        </w:rPr>
        <w:t>into a collaborative, interactive online map of the city</w:t>
      </w:r>
      <w:r w:rsidR="000C29A3">
        <w:rPr>
          <w:color w:val="000000"/>
        </w:rPr>
        <w:t xml:space="preserve"> a central </w:t>
      </w:r>
      <w:r w:rsidR="000C29A3">
        <w:rPr>
          <w:color w:val="000000"/>
        </w:rPr>
        <w:t>goal of the course</w:t>
      </w:r>
      <w:r>
        <w:rPr>
          <w:color w:val="000000"/>
        </w:rPr>
        <w:t>.</w:t>
      </w:r>
      <w:r w:rsidR="000C29A3">
        <w:rPr>
          <w:color w:val="000000"/>
        </w:rPr>
        <w:t xml:space="preserve"> </w:t>
      </w:r>
    </w:p>
    <w:p w:rsidR="00FF437D" w:rsidRDefault="00FF437D" w:rsidP="00FF437D"/>
    <w:p w:rsidR="000C29A3" w:rsidRPr="000C29A3" w:rsidRDefault="000C29A3" w:rsidP="00FF437D">
      <w:pPr>
        <w:rPr>
          <w:color w:val="000000"/>
        </w:rPr>
      </w:pPr>
      <w:r>
        <w:rPr>
          <w:color w:val="000000"/>
        </w:rPr>
        <w:t>In the Spring and Summer of 2017 Connor Cobb (course Teaching Assistant), Nadja Shannon-Dabek (course GIS Assistant), Courtney Robinson (course Image Curator), and Traveler’s Lab researchers Nathan Krieger and Caroline Diemer worked</w:t>
      </w:r>
      <w:r>
        <w:rPr>
          <w:color w:val="000000"/>
        </w:rPr>
        <w:t xml:space="preserve"> with </w:t>
      </w:r>
      <w:r>
        <w:rPr>
          <w:color w:val="000000"/>
        </w:rPr>
        <w:t xml:space="preserve">Torgerson to </w:t>
      </w:r>
      <w:r>
        <w:rPr>
          <w:color w:val="000000"/>
        </w:rPr>
        <w:t>index and edi</w:t>
      </w:r>
      <w:r>
        <w:rPr>
          <w:color w:val="000000"/>
        </w:rPr>
        <w:t xml:space="preserve">t all of the projects submitted for </w:t>
      </w:r>
      <w:hyperlink r:id="rId6" w:history="1">
        <w:r w:rsidRPr="000C29A3">
          <w:rPr>
            <w:rStyle w:val="Hyperlink"/>
            <w:i/>
          </w:rPr>
          <w:t>COL 128 – Constantinople: From Rome to Istanbul</w:t>
        </w:r>
      </w:hyperlink>
      <w:r>
        <w:rPr>
          <w:color w:val="000000"/>
        </w:rPr>
        <w:t xml:space="preserve"> with the previous course content. This work resulted in the </w:t>
      </w:r>
      <w:r>
        <w:rPr>
          <w:i/>
          <w:color w:val="000000"/>
        </w:rPr>
        <w:t xml:space="preserve">Constantinople as Palimpsest </w:t>
      </w:r>
      <w:r>
        <w:rPr>
          <w:color w:val="000000"/>
        </w:rPr>
        <w:t>prototype website (</w:t>
      </w:r>
      <w:r w:rsidRPr="000C29A3">
        <w:rPr>
          <w:color w:val="000000"/>
        </w:rPr>
        <w:t>https://arcg.is/0e4Lb4</w:t>
      </w:r>
      <w:r>
        <w:rPr>
          <w:color w:val="000000"/>
        </w:rPr>
        <w:t>). In this website, hosted through the Esri StoryMaps platform (</w:t>
      </w:r>
      <w:r w:rsidRPr="000C29A3">
        <w:rPr>
          <w:color w:val="000000"/>
        </w:rPr>
        <w:t>https://storymaps.arcgis.com</w:t>
      </w:r>
      <w:r>
        <w:rPr>
          <w:color w:val="000000"/>
        </w:rPr>
        <w:t xml:space="preserve">), the content was presented as a tabulated series of topical maps: Monumental Architecture, Water Infrastructure, Exchange Economy, Administrative Regions, Religious Life-Christian, and Private Life. The project prototype was integrated into the Traveler’s Lab, </w:t>
      </w:r>
      <w:hyperlink r:id="rId7" w:history="1">
        <w:r w:rsidRPr="000C29A3">
          <w:rPr>
            <w:rStyle w:val="Hyperlink"/>
          </w:rPr>
          <w:t>linked and described on the lab website</w:t>
        </w:r>
      </w:hyperlink>
      <w:r>
        <w:rPr>
          <w:color w:val="000000"/>
        </w:rPr>
        <w:t xml:space="preserve">. </w:t>
      </w:r>
    </w:p>
    <w:p w:rsidR="000C29A3" w:rsidRDefault="000C29A3" w:rsidP="00FF437D">
      <w:pPr>
        <w:rPr>
          <w:color w:val="000000"/>
        </w:rPr>
      </w:pPr>
    </w:p>
    <w:p w:rsidR="000C29A3" w:rsidRDefault="000C29A3" w:rsidP="00FF437D">
      <w:pPr>
        <w:rPr>
          <w:color w:val="000000"/>
        </w:rPr>
      </w:pPr>
      <w:r>
        <w:t xml:space="preserve">In the Spring and Summer of 2020 Nathan Krieger (course Teaching Assistant), and </w:t>
      </w:r>
      <w:r>
        <w:rPr>
          <w:color w:val="000000"/>
        </w:rPr>
        <w:t>Traveler’s Lab researchers</w:t>
      </w:r>
      <w:r>
        <w:rPr>
          <w:color w:val="000000"/>
        </w:rPr>
        <w:t xml:space="preserve"> </w:t>
      </w:r>
      <w:r>
        <w:rPr>
          <w:color w:val="000000"/>
        </w:rPr>
        <w:t>Alp Eren</w:t>
      </w:r>
      <w:r>
        <w:rPr>
          <w:color w:val="000000"/>
        </w:rPr>
        <w:t xml:space="preserve"> and Jonah Skolnik worked with Torgerson to re-index and edit </w:t>
      </w:r>
      <w:r>
        <w:rPr>
          <w:color w:val="000000"/>
        </w:rPr>
        <w:t xml:space="preserve">all of the projects submitted for </w:t>
      </w:r>
      <w:hyperlink r:id="rId8" w:history="1">
        <w:r w:rsidRPr="000C29A3">
          <w:rPr>
            <w:rStyle w:val="Hyperlink"/>
            <w:i/>
          </w:rPr>
          <w:t xml:space="preserve">COL </w:t>
        </w:r>
        <w:r>
          <w:rPr>
            <w:rStyle w:val="Hyperlink"/>
            <w:i/>
          </w:rPr>
          <w:t>295</w:t>
        </w:r>
        <w:r w:rsidRPr="000C29A3">
          <w:rPr>
            <w:rStyle w:val="Hyperlink"/>
            <w:i/>
          </w:rPr>
          <w:t xml:space="preserve"> – Constantinople: </w:t>
        </w:r>
        <w:r>
          <w:rPr>
            <w:rStyle w:val="Hyperlink"/>
            <w:i/>
          </w:rPr>
          <w:t>a Digital Archaeology of Medieval Rome</w:t>
        </w:r>
      </w:hyperlink>
      <w:r>
        <w:rPr>
          <w:color w:val="000000"/>
        </w:rPr>
        <w:t xml:space="preserve"> with the previous course content</w:t>
      </w:r>
      <w:r>
        <w:rPr>
          <w:color w:val="000000"/>
        </w:rPr>
        <w:t xml:space="preserve">. From July 2020 through January of 2021, Eren drew a new historical basemap of the City of </w:t>
      </w:r>
      <w:r>
        <w:rPr>
          <w:color w:val="000000"/>
        </w:rPr>
        <w:lastRenderedPageBreak/>
        <w:t xml:space="preserve">Constantinople while Skolnik copy-edited and indexed all content and designed a new format for the content on the StoryMaps platform. </w:t>
      </w:r>
    </w:p>
    <w:p w:rsidR="000C29A3" w:rsidRDefault="000C29A3" w:rsidP="00FF437D"/>
    <w:p w:rsidR="00501051" w:rsidRDefault="00501051" w:rsidP="00FF437D"/>
    <w:p w:rsidR="000307C8" w:rsidRPr="006E6309" w:rsidRDefault="000307C8" w:rsidP="00FF437D"/>
    <w:p w:rsidR="00FF437D" w:rsidRPr="006E6309" w:rsidRDefault="00FF437D" w:rsidP="00FF437D">
      <w:r w:rsidRPr="006E6309">
        <w:rPr>
          <w:b/>
        </w:rPr>
        <w:t xml:space="preserve">Narrative Section 3. </w:t>
      </w:r>
      <w:r w:rsidR="006C3B41">
        <w:rPr>
          <w:b/>
        </w:rPr>
        <w:t xml:space="preserve">Project-Specific </w:t>
      </w:r>
      <w:r w:rsidRPr="006E6309">
        <w:rPr>
          <w:b/>
        </w:rPr>
        <w:t>Digital Objects</w:t>
      </w:r>
      <w:r w:rsidR="006C3B41">
        <w:rPr>
          <w:b/>
        </w:rPr>
        <w:t xml:space="preserve"> and Platforms</w:t>
      </w:r>
    </w:p>
    <w:p w:rsidR="00FF437D" w:rsidRDefault="00FF437D" w:rsidP="00FF437D"/>
    <w:p w:rsidR="00501051" w:rsidRDefault="00501051" w:rsidP="00FF437D">
      <w:r>
        <w:t xml:space="preserve">The basemap for </w:t>
      </w:r>
      <w:r>
        <w:rPr>
          <w:i/>
        </w:rPr>
        <w:t>Constantinople as Palimpsest</w:t>
      </w:r>
      <w:r>
        <w:t xml:space="preserve"> was drawn by Alp Eren in ArcGIS Desktop. The content for </w:t>
      </w:r>
      <w:r>
        <w:rPr>
          <w:i/>
        </w:rPr>
        <w:t xml:space="preserve">Constantinople as Palimpsest </w:t>
      </w:r>
      <w:r>
        <w:t xml:space="preserve">was created on a variety of word-processing platforms but all uploaded online using the map notes feature of Esri’s arcgis.com. The basemap and map notes were imported to Esri’s storymaps.com, which hosts the website for the project via an institutional subscription purchased by Wesleyan University. </w:t>
      </w:r>
    </w:p>
    <w:p w:rsidR="00501051" w:rsidRDefault="00501051" w:rsidP="00FF437D"/>
    <w:p w:rsidR="00501051" w:rsidRPr="00501051" w:rsidRDefault="00501051" w:rsidP="00FF437D">
      <w:r>
        <w:t xml:space="preserve">Hundreds of digital objects were consulted and linked in the creation of the map notes. The explicit citations are catalogued in the project bibliography. </w:t>
      </w:r>
    </w:p>
    <w:p w:rsidR="000307C8" w:rsidRPr="006E6309" w:rsidRDefault="000307C8" w:rsidP="00FF437D"/>
    <w:p w:rsidR="000307C8" w:rsidRPr="006E6309" w:rsidRDefault="000307C8" w:rsidP="00FF437D"/>
    <w:p w:rsidR="00FF437D" w:rsidRPr="006E6309" w:rsidRDefault="00FF437D" w:rsidP="00FF437D"/>
    <w:p w:rsidR="00FF437D" w:rsidRPr="006E6309" w:rsidRDefault="00FF437D" w:rsidP="00FF437D">
      <w:r w:rsidRPr="006E6309">
        <w:rPr>
          <w:b/>
        </w:rPr>
        <w:t>Narrative Section 4. Actual and Anticipated Outcomes</w:t>
      </w:r>
    </w:p>
    <w:p w:rsidR="00F87968" w:rsidRDefault="00F87968" w:rsidP="00536B4F"/>
    <w:p w:rsidR="00501051" w:rsidRDefault="00536B4F" w:rsidP="00536B4F">
      <w:r>
        <w:t xml:space="preserve">At the time of archiving (January, 2021), the goals of the project are as follows: </w:t>
      </w:r>
    </w:p>
    <w:p w:rsidR="00536B4F" w:rsidRDefault="00536B4F" w:rsidP="00536B4F">
      <w:r>
        <w:t xml:space="preserve">(1) to continue to </w:t>
      </w:r>
      <w:r w:rsidR="00501051">
        <w:t xml:space="preserve">publish </w:t>
      </w:r>
      <w:r>
        <w:t>the accumulation of new research content on the city of Constantinople submitted by Wesleyan University students as a part of their coursework.</w:t>
      </w:r>
    </w:p>
    <w:p w:rsidR="00536B4F" w:rsidRDefault="00536B4F" w:rsidP="00536B4F">
      <w:r>
        <w:t xml:space="preserve">(2) to pilot use of </w:t>
      </w:r>
      <w:r>
        <w:rPr>
          <w:i/>
        </w:rPr>
        <w:t xml:space="preserve">Constantinople as Palimpsest </w:t>
      </w:r>
      <w:r>
        <w:t>for secondary education through a World History module at Middletown (CT) High School in Fall 2021</w:t>
      </w:r>
      <w:r w:rsidR="00501051">
        <w:t xml:space="preserve"> or 2022</w:t>
      </w:r>
      <w:r>
        <w:t>.</w:t>
      </w:r>
      <w:r w:rsidR="00501051">
        <w:t xml:space="preserve"> </w:t>
      </w:r>
    </w:p>
    <w:p w:rsidR="00536B4F" w:rsidRDefault="00536B4F" w:rsidP="00536B4F">
      <w:r>
        <w:t xml:space="preserve">(3) to identify partner collaborators at other institutions who would join in assuming co-curatorial duties and in designing courses to garner additional student contributions. </w:t>
      </w:r>
    </w:p>
    <w:p w:rsidR="00536B4F" w:rsidRDefault="00536B4F" w:rsidP="00536B4F">
      <w:r>
        <w:t xml:space="preserve">(4) to </w:t>
      </w:r>
      <w:r w:rsidR="00501051">
        <w:t xml:space="preserve">explore and then </w:t>
      </w:r>
      <w:r>
        <w:t xml:space="preserve">develop a new publication model </w:t>
      </w:r>
      <w:r w:rsidR="00501051">
        <w:t xml:space="preserve">and platform </w:t>
      </w:r>
      <w:r>
        <w:t xml:space="preserve">for </w:t>
      </w:r>
      <w:r w:rsidR="00501051">
        <w:t xml:space="preserve">a scholar-focused version of the project as </w:t>
      </w:r>
      <w:r>
        <w:t>a web2.0 topographic encycolpedia and bibliography</w:t>
      </w:r>
      <w:r w:rsidR="00501051">
        <w:t xml:space="preserve"> that serves as both an initial research reference work, and as a place to upload new research and references in real time</w:t>
      </w:r>
      <w:r>
        <w:t xml:space="preserve">. </w:t>
      </w:r>
    </w:p>
    <w:p w:rsidR="00536B4F" w:rsidRDefault="00536B4F" w:rsidP="00536B4F"/>
    <w:p w:rsidR="00501051" w:rsidRPr="006E6309" w:rsidRDefault="00501051" w:rsidP="00536B4F"/>
    <w:p w:rsidR="000307C8" w:rsidRPr="006E6309" w:rsidRDefault="000307C8" w:rsidP="00FF437D"/>
    <w:p w:rsidR="00FF437D" w:rsidRPr="006E6309" w:rsidRDefault="00FF437D" w:rsidP="00FF437D">
      <w:r w:rsidRPr="006E6309">
        <w:rPr>
          <w:b/>
        </w:rPr>
        <w:t>Narrative Section 5. Document Statement</w:t>
      </w:r>
    </w:p>
    <w:p w:rsidR="00FF437D" w:rsidRPr="006E6309" w:rsidRDefault="000C645A" w:rsidP="00FF437D">
      <w:r>
        <w:t>????</w:t>
      </w:r>
    </w:p>
    <w:p w:rsidR="000307C8" w:rsidRPr="006E6309" w:rsidRDefault="000307C8" w:rsidP="00FF437D"/>
    <w:p w:rsidR="000307C8" w:rsidRPr="006E6309" w:rsidRDefault="000307C8" w:rsidP="00FF437D"/>
    <w:p w:rsidR="000307C8" w:rsidRPr="006E6309" w:rsidRDefault="000307C8" w:rsidP="00FF437D"/>
    <w:p w:rsidR="00FF437D" w:rsidRPr="006E6309" w:rsidRDefault="00FF437D" w:rsidP="00FF437D"/>
    <w:p w:rsidR="00FF437D" w:rsidRPr="006E6309" w:rsidRDefault="00FF437D" w:rsidP="00FF437D">
      <w:r w:rsidRPr="006E6309">
        <w:rPr>
          <w:b/>
        </w:rPr>
        <w:t>Narrative Section 6. Bibliography</w:t>
      </w:r>
    </w:p>
    <w:p w:rsidR="00FF437D" w:rsidRPr="006E6309" w:rsidRDefault="00FF437D" w:rsidP="00FF437D"/>
    <w:p w:rsidR="000C645A" w:rsidRDefault="000C645A" w:rsidP="00FF437D">
      <w:r>
        <w:t xml:space="preserve">Project Bibliography maintained at: </w:t>
      </w:r>
    </w:p>
    <w:p w:rsidR="000307C8" w:rsidRPr="006E6309" w:rsidRDefault="000C645A" w:rsidP="00FF437D">
      <w:r w:rsidRPr="000C645A">
        <w:t>https://github.com/The-Travelers-Lab/Constantinople</w:t>
      </w:r>
    </w:p>
    <w:p w:rsidR="000307C8" w:rsidRPr="006E6309" w:rsidRDefault="000307C8" w:rsidP="00FF437D"/>
    <w:p w:rsidR="00FF437D" w:rsidRPr="006E6309" w:rsidRDefault="00FF437D" w:rsidP="00FF437D"/>
    <w:sectPr w:rsidR="00FF437D" w:rsidRPr="006E6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6A"/>
    <w:rsid w:val="000307C8"/>
    <w:rsid w:val="0003292D"/>
    <w:rsid w:val="000C265C"/>
    <w:rsid w:val="000C29A3"/>
    <w:rsid w:val="000C3FAD"/>
    <w:rsid w:val="000C645A"/>
    <w:rsid w:val="00133336"/>
    <w:rsid w:val="001845A4"/>
    <w:rsid w:val="00221E77"/>
    <w:rsid w:val="002E5347"/>
    <w:rsid w:val="00382762"/>
    <w:rsid w:val="003E06D8"/>
    <w:rsid w:val="004C42FC"/>
    <w:rsid w:val="00501051"/>
    <w:rsid w:val="00536B4F"/>
    <w:rsid w:val="006419B7"/>
    <w:rsid w:val="006C3B41"/>
    <w:rsid w:val="006E6309"/>
    <w:rsid w:val="00780A2A"/>
    <w:rsid w:val="007F3F65"/>
    <w:rsid w:val="00847D74"/>
    <w:rsid w:val="008F4B6A"/>
    <w:rsid w:val="009A360B"/>
    <w:rsid w:val="00A92CD7"/>
    <w:rsid w:val="00C20556"/>
    <w:rsid w:val="00D31FD1"/>
    <w:rsid w:val="00DE1ED5"/>
    <w:rsid w:val="00F87968"/>
    <w:rsid w:val="00FF4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BDB2"/>
  <w15:chartTrackingRefBased/>
  <w15:docId w15:val="{7485552E-119F-497B-B9CB-C9B08B4A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37D"/>
    <w:rPr>
      <w:color w:val="0000FF"/>
      <w:u w:val="single"/>
    </w:rPr>
  </w:style>
  <w:style w:type="character" w:styleId="FollowedHyperlink">
    <w:name w:val="FollowedHyperlink"/>
    <w:basedOn w:val="DefaultParagraphFont"/>
    <w:uiPriority w:val="99"/>
    <w:semiHidden/>
    <w:unhideWhenUsed/>
    <w:rsid w:val="002E53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prod-pub.wesleyan.edu/reg/!wesmaps_page.html?stuid=&amp;facid=NONE&amp;crse=015743&amp;term=1201" TargetMode="External"/><Relationship Id="rId3" Type="http://schemas.openxmlformats.org/officeDocument/2006/relationships/webSettings" Target="webSettings.xml"/><Relationship Id="rId7" Type="http://schemas.openxmlformats.org/officeDocument/2006/relationships/hyperlink" Target="http://travelerslab.research.wesleyan.edu/constantino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waprod-pub.wesleyan.edu/reg/!wesmaps_page.html?stuid=&amp;facid=NONE&amp;crse=014188&amp;term=1171" TargetMode="External"/><Relationship Id="rId5" Type="http://schemas.openxmlformats.org/officeDocument/2006/relationships/hyperlink" Target="https://owaprod-pub.wesleyan.edu/reg/!wesmaps_page.html?stuid=&amp;facid=NONE&amp;crse=014188&amp;term=1151" TargetMode="External"/><Relationship Id="rId10" Type="http://schemas.openxmlformats.org/officeDocument/2006/relationships/theme" Target="theme/theme1.xml"/><Relationship Id="rId4" Type="http://schemas.openxmlformats.org/officeDocument/2006/relationships/hyperlink" Target="https://arcg.is/1Kfe5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Torgerson, Jesse</dc:creator>
  <cp:keywords/>
  <dc:description/>
  <cp:lastModifiedBy>Jesse Torgerson</cp:lastModifiedBy>
  <cp:revision>3</cp:revision>
  <dcterms:created xsi:type="dcterms:W3CDTF">2021-01-22T21:25:00Z</dcterms:created>
  <dcterms:modified xsi:type="dcterms:W3CDTF">2021-01-22T21:37:00Z</dcterms:modified>
</cp:coreProperties>
</file>