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86D368C" w:rsidP="586D368C" w:rsidRDefault="586D368C" w14:paraId="261F9496" w14:textId="23733D07">
      <w:pPr>
        <w:rPr>
          <w:b w:val="1"/>
          <w:bCs w:val="1"/>
        </w:rPr>
      </w:pPr>
      <w:r w:rsidRPr="586D368C" w:rsidR="586D368C">
        <w:rPr>
          <w:b w:val="1"/>
          <w:bCs w:val="1"/>
        </w:rPr>
        <w:t>Assignment 2:</w:t>
      </w:r>
    </w:p>
    <w:p xmlns:wp14="http://schemas.microsoft.com/office/word/2010/wordml" w14:paraId="5E5787A5" wp14:textId="0E41E44F">
      <w:bookmarkStart w:name="_GoBack" w:id="0"/>
      <w:bookmarkEnd w:id="0"/>
      <w:r w:rsidR="586D368C">
        <w:rPr/>
        <w:t xml:space="preserve">E-Commerce sample </w:t>
      </w:r>
      <w:proofErr w:type="spellStart"/>
      <w:r w:rsidR="586D368C">
        <w:rPr/>
        <w:t>figma</w:t>
      </w:r>
      <w:proofErr w:type="spellEnd"/>
      <w:r w:rsidR="586D368C">
        <w:rPr/>
        <w:t xml:space="preserve"> web design :</w:t>
      </w:r>
    </w:p>
    <w:p w:rsidR="586D368C" w:rsidP="586D368C" w:rsidRDefault="586D368C" w14:paraId="00388FF5" w14:textId="472E6E94">
      <w:pPr>
        <w:pStyle w:val="Normal"/>
      </w:pPr>
      <w:hyperlink r:id="R8463694903c0416b">
        <w:r w:rsidRPr="586D368C" w:rsidR="586D368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https://www.figma.com/file/2yRzN6JolgKSFcroYRo6Q6/Untitled?node-id=11%3A1</w:t>
        </w:r>
      </w:hyperlink>
    </w:p>
    <w:p w:rsidR="586D368C" w:rsidP="586D368C" w:rsidRDefault="586D368C" w14:paraId="3F9D74D8" w14:textId="458E21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86D368C" w:rsidR="586D368C">
        <w:rPr>
          <w:rFonts w:ascii="Calibri" w:hAnsi="Calibri" w:eastAsia="Calibri" w:cs="Calibri"/>
          <w:noProof w:val="0"/>
          <w:sz w:val="22"/>
          <w:szCs w:val="22"/>
          <w:lang w:val="en-GB"/>
        </w:rPr>
        <w:t>Below are the screen shots of the design</w:t>
      </w:r>
    </w:p>
    <w:p w:rsidR="586D368C" w:rsidP="586D368C" w:rsidRDefault="586D368C" w14:paraId="799E8503" w14:textId="572CC40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86D368C" w:rsidR="586D3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Assignment 1:</w:t>
      </w:r>
    </w:p>
    <w:p w:rsidR="586D368C" w:rsidP="586D368C" w:rsidRDefault="586D368C" w14:paraId="2AA216DE" w14:textId="303503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86D368C" w:rsidR="586D368C">
        <w:rPr>
          <w:rFonts w:ascii="Calibri" w:hAnsi="Calibri" w:eastAsia="Calibri" w:cs="Calibri"/>
          <w:noProof w:val="0"/>
          <w:sz w:val="22"/>
          <w:szCs w:val="22"/>
          <w:lang w:val="en-GB"/>
        </w:rPr>
        <w:t>Basic layout of the data:</w:t>
      </w:r>
    </w:p>
    <w:p w:rsidR="586D368C" w:rsidP="586D368C" w:rsidRDefault="586D368C" w14:paraId="6773446D" w14:textId="51B1180F">
      <w:pPr>
        <w:pStyle w:val="Normal"/>
      </w:pPr>
      <w:hyperlink r:id="R7d52c104e9c64b5e">
        <w:r w:rsidRPr="586D368C" w:rsidR="586D368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https://milindgupta-creator.github.io/Art-to-artist/</w:t>
        </w:r>
      </w:hyperlink>
    </w:p>
    <w:p w:rsidR="586D368C" w:rsidP="586D368C" w:rsidRDefault="586D368C" w14:paraId="55B3750D" w14:textId="11F6C1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86D368C" w:rsidP="586D368C" w:rsidRDefault="586D368C" w14:paraId="6BA9C6DC" w14:textId="74E9C1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86D368C" w:rsidR="586D368C">
        <w:rPr>
          <w:rFonts w:ascii="Calibri" w:hAnsi="Calibri" w:eastAsia="Calibri" w:cs="Calibri"/>
          <w:noProof w:val="0"/>
          <w:sz w:val="22"/>
          <w:szCs w:val="22"/>
          <w:lang w:val="en-GB"/>
        </w:rPr>
        <w:t>\Screenshot of the figma design:</w:t>
      </w:r>
    </w:p>
    <w:p w:rsidR="586D368C" w:rsidP="586D368C" w:rsidRDefault="586D368C" w14:paraId="607BA927" w14:textId="4111BFD6">
      <w:pPr>
        <w:pStyle w:val="Normal"/>
      </w:pPr>
      <w:r>
        <w:drawing>
          <wp:inline wp14:editId="2E08B97A" wp14:anchorId="51AFAE35">
            <wp:extent cx="4572000" cy="2724150"/>
            <wp:effectExtent l="0" t="0" r="0" b="0"/>
            <wp:docPr id="1405331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99a8b574f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D368C" w:rsidP="586D368C" w:rsidRDefault="586D368C" w14:paraId="5E836BF1" w14:textId="2DB443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drawing>
          <wp:inline wp14:editId="69675784" wp14:anchorId="5D18FD99">
            <wp:extent cx="4572000" cy="2943225"/>
            <wp:effectExtent l="0" t="0" r="0" b="0"/>
            <wp:docPr id="775419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91a99123746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6FD9CF"/>
  <w15:docId w15:val="{58e442a3-b357-47b6-b029-a1c958757d9c}"/>
  <w:rsids>
    <w:rsidRoot w:val="6E6FD9CF"/>
    <w:rsid w:val="586D368C"/>
    <w:rsid w:val="6E6FD9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figma.com/file/2yRzN6JolgKSFcroYRo6Q6/Untitled?node-id=11%3A1" TargetMode="External" Id="R8463694903c0416b" /><Relationship Type="http://schemas.openxmlformats.org/officeDocument/2006/relationships/hyperlink" Target="https://milindgupta-creator.github.io/Art-to-artist/" TargetMode="External" Id="R7d52c104e9c64b5e" /><Relationship Type="http://schemas.openxmlformats.org/officeDocument/2006/relationships/image" Target="/media/image.png" Id="Rabb99a8b574f4d42" /><Relationship Type="http://schemas.openxmlformats.org/officeDocument/2006/relationships/image" Target="/media/image2.png" Id="Rc3291a99123746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Milind Gupta</dc:creator>
  <keywords/>
  <dc:description/>
  <lastModifiedBy>Milind Gupta</lastModifiedBy>
  <revision>2</revision>
  <dcterms:created xsi:type="dcterms:W3CDTF">2020-07-04T22:32:10.6821519Z</dcterms:created>
  <dcterms:modified xsi:type="dcterms:W3CDTF">2020-07-04T22:36:38.1280348Z</dcterms:modified>
</coreProperties>
</file>