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1"/>
        <w:gridCol w:w="4986"/>
      </w:tblGrid>
      <w:tr>
        <w:trPr/>
        <w:tc>
          <w:tcPr>
            <w:tcW w:w="49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Заголовок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База данных этюдов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Заказчик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Как</w:t>
            </w:r>
          </w:p>
        </w:tc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Репетитор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Примечание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Я хочу</w:t>
            </w:r>
          </w:p>
        </w:tc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Иметь возможность запускать режим проигрывания этюдов с возможностью получения решения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Цель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Чтобы</w:t>
            </w:r>
          </w:p>
        </w:tc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Тренировать своих учеников и не париться с созданием собственных задач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1"/>
        <w:gridCol w:w="4986"/>
      </w:tblGrid>
      <w:tr>
        <w:trPr/>
        <w:tc>
          <w:tcPr>
            <w:tcW w:w="49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Заголовок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Редактор доски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Заказчик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Как</w:t>
            </w:r>
          </w:p>
        </w:tc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Репетитор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Примечание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Я хочу</w:t>
            </w:r>
          </w:p>
        </w:tc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Редактор доски для создания собственных задач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Цель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Чтобы</w:t>
            </w:r>
          </w:p>
        </w:tc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Тренировать своих учеников и не быть ограниченным базой данных этюдов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1"/>
        <w:gridCol w:w="4986"/>
      </w:tblGrid>
      <w:tr>
        <w:trPr/>
        <w:tc>
          <w:tcPr>
            <w:tcW w:w="49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Заголовок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Уровни сложности для ИИ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Заказчик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Как</w:t>
            </w:r>
          </w:p>
        </w:tc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Рядовой игрок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Примечание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Я хочу</w:t>
            </w:r>
          </w:p>
        </w:tc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Возможность выбирать сложность искусственного интеллекта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Цель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Чтобы</w:t>
            </w:r>
          </w:p>
        </w:tc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Найти равного соперника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1"/>
        <w:gridCol w:w="4986"/>
      </w:tblGrid>
      <w:tr>
        <w:trPr/>
        <w:tc>
          <w:tcPr>
            <w:tcW w:w="49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Заголовок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Совместная игра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Заказчик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Как</w:t>
            </w:r>
          </w:p>
        </w:tc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Игрок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Примечание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Я хочу</w:t>
            </w:r>
          </w:p>
        </w:tc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Играть с друг</w:t>
            </w:r>
            <w:r>
              <w:rPr/>
              <w:t>им игроком</w:t>
            </w:r>
            <w:r>
              <w:rPr/>
              <w:t xml:space="preserve"> на одном комьютере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Цель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Чтобы</w:t>
            </w:r>
          </w:p>
        </w:tc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Играть с реальным человеком и не доставать эти грёбанные 10-килограммовые шахматы, которые пылятся где-то на шкафу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1"/>
        <w:gridCol w:w="4986"/>
      </w:tblGrid>
      <w:tr>
        <w:trPr/>
        <w:tc>
          <w:tcPr>
            <w:tcW w:w="49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Заголовок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История партии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Заказчик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Как</w:t>
            </w:r>
          </w:p>
        </w:tc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Рядовой игрок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Примечание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Я хочу</w:t>
            </w:r>
          </w:p>
        </w:tc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Чтобы партии сохранялись в базе данных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Цель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Чтобы</w:t>
            </w:r>
          </w:p>
        </w:tc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Анализировать законченную партию и возвращать ходы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1"/>
        <w:gridCol w:w="4986"/>
      </w:tblGrid>
      <w:tr>
        <w:trPr/>
        <w:tc>
          <w:tcPr>
            <w:tcW w:w="49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Заголовок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Таймер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Заказчик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Как</w:t>
            </w:r>
          </w:p>
        </w:tc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</w:t>
            </w:r>
            <w:r>
              <w:rPr/>
              <w:t>грок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Примечание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Я хочу</w:t>
            </w:r>
          </w:p>
        </w:tc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Включать таймер с произвольным временем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Цель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Чтобы</w:t>
            </w:r>
          </w:p>
        </w:tc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Тренировать навыки тактики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1"/>
        <w:gridCol w:w="4986"/>
      </w:tblGrid>
      <w:tr>
        <w:trPr/>
        <w:tc>
          <w:tcPr>
            <w:tcW w:w="49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Заголовок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Менять размер доски (визуально)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Заказчик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Как</w:t>
            </w:r>
          </w:p>
        </w:tc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Рядовой игрок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Примечание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Я хочу</w:t>
            </w:r>
          </w:p>
        </w:tc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Менять размер доски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Цель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Чтобы</w:t>
            </w:r>
          </w:p>
        </w:tc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Лучше видеть доску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LibreOffice/6.2.6.2$Windows_X86_64 LibreOffice_project/684e730861356e74889dfe6dbddd3562aae2e6ad</Application>
  <Pages>2</Pages>
  <Words>177</Words>
  <Characters>1098</Characters>
  <CharactersWithSpaces>1198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2021-02-25T11:02:35Z</dcterms:created>
  <dc:creator/>
  <dc:description/>
  <dc:language>en-US</dc:language>
  <cp:lastModifiedBy/>
  <dcterms:modified xsi:type="dcterms:W3CDTF">2021-03-04T14:09:42Z</dcterms:modified>
  <cp:revision>2</cp:revision>
  <dc:subject/>
  <dc:title/>
</cp:coreProperties>
</file>