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16" w:rsidRDefault="00FA3CE0" w:rsidP="004E6288">
      <w:pPr>
        <w:rPr>
          <w:rFonts w:hint="eastAsia"/>
          <w:sz w:val="22"/>
        </w:rPr>
      </w:pPr>
      <w:r>
        <w:rPr>
          <w:sz w:val="22"/>
        </w:rPr>
        <w:t>-</w:t>
      </w:r>
      <w:r w:rsidR="00A928F5" w:rsidRPr="00FA3CE0">
        <w:rPr>
          <w:sz w:val="22"/>
        </w:rPr>
        <w:t xml:space="preserve"> Operation Contract</w:t>
      </w:r>
    </w:p>
    <w:tbl>
      <w:tblPr>
        <w:tblStyle w:val="6-3"/>
        <w:tblpPr w:leftFromText="142" w:rightFromText="142" w:vertAnchor="text" w:horzAnchor="margin" w:tblpY="86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1B4BD4" w:rsidTr="00B4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4BD4" w:rsidRDefault="001B4BD4" w:rsidP="00B452F7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1B4BD4" w:rsidRDefault="001B4BD4" w:rsidP="00B4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Init()</w:t>
            </w:r>
          </w:p>
        </w:tc>
      </w:tr>
      <w:tr w:rsidR="001B4BD4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4BD4" w:rsidRDefault="001B4BD4" w:rsidP="00B452F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1B4BD4" w:rsidRDefault="001B4BD4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3A9">
              <w:rPr>
                <w:rFonts w:hint="eastAsia"/>
                <w:b/>
              </w:rPr>
              <w:t xml:space="preserve">게임 시작 후 </w:t>
            </w:r>
            <w:r w:rsidRPr="003773A9">
              <w:rPr>
                <w:b/>
              </w:rPr>
              <w:t xml:space="preserve">플레이어의 </w:t>
            </w:r>
            <w:r w:rsidRPr="003773A9">
              <w:rPr>
                <w:rFonts w:hint="eastAsia"/>
                <w:b/>
              </w:rPr>
              <w:t xml:space="preserve">정보를 입력하는 </w:t>
            </w:r>
            <w:r w:rsidRPr="003773A9">
              <w:rPr>
                <w:b/>
              </w:rPr>
              <w:t>Use-case(UC</w:t>
            </w:r>
            <w:r>
              <w:rPr>
                <w:b/>
              </w:rPr>
              <w:t>1</w:t>
            </w:r>
            <w:r w:rsidRPr="003773A9">
              <w:rPr>
                <w:b/>
              </w:rPr>
              <w:t>)</w:t>
            </w:r>
          </w:p>
        </w:tc>
      </w:tr>
      <w:tr w:rsidR="001B4BD4" w:rsidTr="00B4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4BD4" w:rsidRDefault="001B4BD4" w:rsidP="00B452F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1B4BD4" w:rsidRPr="0014702B" w:rsidRDefault="001B4BD4" w:rsidP="00B4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게임 </w:t>
            </w:r>
            <w:r>
              <w:rPr>
                <w:rFonts w:hint="eastAsia"/>
              </w:rPr>
              <w:t>스타트 버튼이 눌린 상태여야한다.</w:t>
            </w:r>
          </w:p>
        </w:tc>
      </w:tr>
      <w:tr w:rsidR="001B4BD4" w:rsidRPr="008D4B9C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4BD4" w:rsidRDefault="001B4BD4" w:rsidP="00B452F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1B4BD4" w:rsidRDefault="001B4BD4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>플레이어</w:t>
            </w:r>
            <w:r>
              <w:rPr>
                <w:rFonts w:hint="eastAsia"/>
              </w:rPr>
              <w:t>의 이름이 기록되었다.</w:t>
            </w:r>
            <w:r>
              <w:t xml:space="preserve"> </w:t>
            </w:r>
          </w:p>
          <w:p w:rsidR="001B4BD4" w:rsidRDefault="001B4BD4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플레이어 명수가 기록되었다.</w:t>
            </w:r>
            <w:r>
              <w:rPr>
                <w:rFonts w:asciiTheme="minorEastAsia" w:hAnsiTheme="minorEastAsia"/>
              </w:rPr>
              <w:t xml:space="preserve"> (2-4</w:t>
            </w:r>
            <w:r>
              <w:rPr>
                <w:rFonts w:asciiTheme="minorEastAsia" w:hAnsiTheme="minorEastAsia" w:hint="eastAsia"/>
              </w:rPr>
              <w:t>명</w:t>
            </w:r>
            <w:r>
              <w:rPr>
                <w:rFonts w:asciiTheme="minorEastAsia" w:hAnsiTheme="minorEastAsia"/>
              </w:rPr>
              <w:t>)</w:t>
            </w:r>
          </w:p>
          <w:p w:rsidR="001B4BD4" w:rsidRDefault="001B4BD4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플레이 할 말의 개수가 정해졌다.</w:t>
            </w:r>
            <w:r>
              <w:rPr>
                <w:rFonts w:asciiTheme="minorEastAsia" w:hAnsiTheme="minorEastAsia"/>
              </w:rPr>
              <w:t xml:space="preserve"> (2-5</w:t>
            </w:r>
            <w:r>
              <w:rPr>
                <w:rFonts w:asciiTheme="minorEastAsia" w:hAnsiTheme="minorEastAsia" w:hint="eastAsia"/>
              </w:rPr>
              <w:t>개)</w:t>
            </w:r>
          </w:p>
          <w:p w:rsidR="001B4BD4" w:rsidRDefault="001B4BD4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플레이어 순서가 정해졌다.</w:t>
            </w:r>
          </w:p>
          <w:p w:rsidR="001B4BD4" w:rsidRPr="00B401A3" w:rsidRDefault="001B4BD4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설정된 값을 </w:t>
            </w:r>
            <w:r>
              <w:rPr>
                <w:rFonts w:asciiTheme="minorEastAsia" w:hAnsiTheme="minorEastAsia"/>
              </w:rPr>
              <w:t>System</w:t>
            </w:r>
            <w:r>
              <w:rPr>
                <w:rFonts w:asciiTheme="minorEastAsia" w:hAnsiTheme="minorEastAsia" w:hint="eastAsia"/>
              </w:rPr>
              <w:t>에 전달했다.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Association)</w:t>
            </w:r>
            <w:bookmarkStart w:id="0" w:name="_GoBack"/>
            <w:bookmarkEnd w:id="0"/>
          </w:p>
        </w:tc>
      </w:tr>
    </w:tbl>
    <w:p w:rsidR="001B4BD4" w:rsidRPr="00FA3CE0" w:rsidRDefault="001B4BD4" w:rsidP="00FA3CE0">
      <w:pPr>
        <w:rPr>
          <w:sz w:val="22"/>
        </w:rPr>
      </w:pPr>
    </w:p>
    <w:tbl>
      <w:tblPr>
        <w:tblStyle w:val="6-1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A928F5" w:rsidTr="00B4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A928F5" w:rsidRDefault="003C43BD" w:rsidP="00B4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928F5">
              <w:t>oll</w:t>
            </w:r>
            <w:r>
              <w:t>()</w:t>
            </w:r>
          </w:p>
        </w:tc>
      </w:tr>
      <w:tr w:rsidR="00A928F5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A928F5" w:rsidRDefault="00A928F5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윷 던지는 </w:t>
            </w:r>
            <w:r>
              <w:t>UseCase</w:t>
            </w:r>
            <w:r w:rsidR="00FA3CE0">
              <w:t>(UC2</w:t>
            </w:r>
            <w:r>
              <w:t>)</w:t>
            </w:r>
          </w:p>
        </w:tc>
      </w:tr>
      <w:tr w:rsidR="00A928F5" w:rsidRPr="0014702B" w:rsidTr="00B4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A928F5" w:rsidRPr="003C43BD" w:rsidRDefault="003C43BD" w:rsidP="003C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3BD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928F5" w:rsidRPr="003C43BD">
              <w:rPr>
                <w:rFonts w:hint="eastAsia"/>
              </w:rPr>
              <w:t>플레이어</w:t>
            </w:r>
            <w:r w:rsidR="00A928F5" w:rsidRPr="003C43BD">
              <w:t xml:space="preserve">의 </w:t>
            </w:r>
            <w:r w:rsidR="00A928F5" w:rsidRPr="003C43BD">
              <w:rPr>
                <w:rFonts w:hint="eastAsia"/>
              </w:rPr>
              <w:t>정보가 입력되고 게임이 시작된 상황이어야한다.</w:t>
            </w:r>
          </w:p>
          <w:p w:rsidR="003C43BD" w:rsidRPr="003C43BD" w:rsidRDefault="003C43BD" w:rsidP="003C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 플레이어가 자신의 턴에서 윷던지기 버튼을 누르다.</w:t>
            </w:r>
            <w:r>
              <w:t xml:space="preserve"> </w:t>
            </w:r>
          </w:p>
        </w:tc>
      </w:tr>
      <w:tr w:rsidR="00A928F5" w:rsidRPr="00B401A3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A928F5" w:rsidRDefault="00A928F5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 w:rsidR="003C43BD">
              <w:rPr>
                <w:rFonts w:hint="eastAsia"/>
              </w:rPr>
              <w:t xml:space="preserve">랜덤함수를 사용해서 4개의 윷을 임의의 </w:t>
            </w:r>
            <w:r w:rsidR="003C43BD">
              <w:t>0</w:t>
            </w:r>
            <w:r w:rsidR="003C43BD">
              <w:rPr>
                <w:rFonts w:hint="eastAsia"/>
              </w:rPr>
              <w:t xml:space="preserve">과 </w:t>
            </w:r>
            <w:r w:rsidR="003C43BD">
              <w:t>1</w:t>
            </w:r>
            <w:r w:rsidR="003C43BD">
              <w:rPr>
                <w:rFonts w:hint="eastAsia"/>
              </w:rPr>
              <w:t>로 표현되게 하고 그 결과를 확인했다</w:t>
            </w:r>
            <w:r w:rsidR="003C43BD">
              <w:t>.</w:t>
            </w:r>
          </w:p>
          <w:p w:rsidR="00A928F5" w:rsidRDefault="00A928F5" w:rsidP="003C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3C43BD">
              <w:rPr>
                <w:rFonts w:asciiTheme="minorEastAsia" w:hAnsiTheme="minorEastAsia"/>
              </w:rPr>
              <w:t>1</w:t>
            </w:r>
            <w:r w:rsidR="003C43BD">
              <w:rPr>
                <w:rFonts w:asciiTheme="minorEastAsia" w:hAnsiTheme="minorEastAsia" w:hint="eastAsia"/>
              </w:rPr>
              <w:t>의 개수에 따라 도, 개, 걸,</w:t>
            </w:r>
            <w:r w:rsidR="003C43BD">
              <w:rPr>
                <w:rFonts w:asciiTheme="minorEastAsia" w:hAnsiTheme="minorEastAsia"/>
              </w:rPr>
              <w:t xml:space="preserve"> </w:t>
            </w:r>
            <w:r w:rsidR="003C43BD">
              <w:rPr>
                <w:rFonts w:asciiTheme="minorEastAsia" w:hAnsiTheme="minorEastAsia" w:hint="eastAsia"/>
              </w:rPr>
              <w:t>윷,</w:t>
            </w:r>
            <w:r w:rsidR="003C43BD">
              <w:rPr>
                <w:rFonts w:asciiTheme="minorEastAsia" w:hAnsiTheme="minorEastAsia"/>
              </w:rPr>
              <w:t xml:space="preserve"> </w:t>
            </w:r>
            <w:r w:rsidR="003C43BD">
              <w:rPr>
                <w:rFonts w:asciiTheme="minorEastAsia" w:hAnsiTheme="minorEastAsia" w:hint="eastAsia"/>
              </w:rPr>
              <w:t>모가 결정된다.</w:t>
            </w:r>
            <w:r w:rsidR="003C43BD">
              <w:rPr>
                <w:rFonts w:asciiTheme="minorEastAsia" w:hAnsiTheme="minorEastAsia"/>
              </w:rPr>
              <w:t xml:space="preserve"> </w:t>
            </w:r>
          </w:p>
          <w:p w:rsidR="00A928F5" w:rsidRPr="003C43BD" w:rsidRDefault="00A928F5" w:rsidP="008F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8F611E">
              <w:rPr>
                <w:rFonts w:asciiTheme="minorEastAsia" w:hAnsiTheme="minorEastAsia" w:hint="eastAsia"/>
              </w:rPr>
              <w:t>결과값을 시스템에 전달한다.</w:t>
            </w:r>
            <w:r w:rsidR="008F611E">
              <w:rPr>
                <w:rFonts w:asciiTheme="minorEastAsia" w:hAnsiTheme="minorEastAsia"/>
              </w:rPr>
              <w:t xml:space="preserve"> (</w:t>
            </w:r>
            <w:r w:rsidR="008F611E">
              <w:rPr>
                <w:rFonts w:asciiTheme="minorEastAsia" w:hAnsiTheme="minorEastAsia" w:hint="eastAsia"/>
              </w:rPr>
              <w:t>Association)</w:t>
            </w:r>
          </w:p>
        </w:tc>
      </w:tr>
    </w:tbl>
    <w:p w:rsidR="00A928F5" w:rsidRDefault="00A928F5" w:rsidP="00A928F5">
      <w:pPr>
        <w:jc w:val="left"/>
        <w:rPr>
          <w:sz w:val="22"/>
        </w:rPr>
      </w:pPr>
    </w:p>
    <w:tbl>
      <w:tblPr>
        <w:tblStyle w:val="6-3"/>
        <w:tblpPr w:leftFromText="142" w:rightFromText="142" w:vertAnchor="text" w:horzAnchor="margin" w:tblpY="86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A928F5" w:rsidTr="00B4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bookmarkStart w:id="1" w:name="_Hlk8762704"/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A928F5" w:rsidRDefault="00A928F5" w:rsidP="00B4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8F5">
              <w:t>change_info(self, departure, destination)</w:t>
            </w:r>
          </w:p>
        </w:tc>
      </w:tr>
      <w:tr w:rsidR="00A928F5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A928F5" w:rsidRPr="00FA3CE0" w:rsidRDefault="00A928F5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CE0">
              <w:rPr>
                <w:rFonts w:hint="eastAsia"/>
              </w:rPr>
              <w:t xml:space="preserve">말이 이동하는 </w:t>
            </w:r>
            <w:r w:rsidRPr="00FA3CE0">
              <w:t>UseCase</w:t>
            </w:r>
            <w:r w:rsidR="00FA3CE0" w:rsidRPr="00FA3CE0">
              <w:t>(UC4)</w:t>
            </w:r>
          </w:p>
        </w:tc>
      </w:tr>
      <w:tr w:rsidR="00A928F5" w:rsidTr="00B4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A928F5" w:rsidRPr="0014702B" w:rsidRDefault="00A928F5" w:rsidP="00A9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</w:t>
            </w:r>
            <w:r>
              <w:rPr>
                <w:rFonts w:hint="eastAsia"/>
              </w:rPr>
              <w:t>윷</w:t>
            </w:r>
            <w:r w:rsidR="003C43BD">
              <w:rPr>
                <w:rFonts w:hint="eastAsia"/>
              </w:rPr>
              <w:t>을 던지고 결과를 확인한다.</w:t>
            </w:r>
            <w:r w:rsidR="003C43BD">
              <w:t xml:space="preserve"> </w:t>
            </w:r>
            <w:r>
              <w:rPr>
                <w:rFonts w:hint="eastAsia"/>
              </w:rPr>
              <w:t>.</w:t>
            </w:r>
          </w:p>
        </w:tc>
      </w:tr>
      <w:tr w:rsidR="00A928F5" w:rsidRPr="008D4B9C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E301B2" w:rsidRDefault="00A928F5" w:rsidP="00E3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 w:rsidR="00E301B2">
              <w:rPr>
                <w:rFonts w:asciiTheme="minorEastAsia" w:hAnsiTheme="minorEastAsia" w:hint="eastAsia"/>
              </w:rPr>
              <w:t>말판의 인덱스를 통해 현재위치에서 결과값 만큼 이동하고 도착점으로 다시 현재위치를 변경했다.</w:t>
            </w:r>
            <w:r w:rsidR="00E301B2">
              <w:rPr>
                <w:rFonts w:asciiTheme="minorEastAsia" w:hAnsiTheme="minorEastAsia"/>
              </w:rPr>
              <w:t xml:space="preserve"> </w:t>
            </w:r>
          </w:p>
          <w:p w:rsidR="00A928F5" w:rsidRDefault="00E301B2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턴 정보가 바뀌었다</w:t>
            </w:r>
          </w:p>
          <w:p w:rsidR="008F611E" w:rsidRDefault="00A928F5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8F611E">
              <w:rPr>
                <w:rFonts w:asciiTheme="minorEastAsia" w:hAnsiTheme="minorEastAsia"/>
              </w:rPr>
              <w:t>(</w:t>
            </w:r>
            <w:r w:rsidR="008F611E">
              <w:rPr>
                <w:rFonts w:asciiTheme="minorEastAsia" w:hAnsiTheme="minorEastAsia" w:hint="eastAsia"/>
              </w:rPr>
              <w:t>도착점에 우리팀이나 상대편의 말이 있다면 말을 잡거나 업는 UseCase로 이동한다.</w:t>
            </w:r>
            <w:r w:rsidR="008F611E">
              <w:rPr>
                <w:rFonts w:asciiTheme="minorEastAsia" w:hAnsiTheme="minorEastAsia"/>
              </w:rPr>
              <w:t>)</w:t>
            </w:r>
          </w:p>
          <w:p w:rsidR="008F611E" w:rsidRDefault="008F611E" w:rsidP="008F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변경된 정보를 Display에 전달했다.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E301B2" w:rsidRPr="00B401A3" w:rsidRDefault="00E301B2" w:rsidP="008F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-</w:t>
            </w:r>
            <w:r w:rsidRPr="00E301B2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아마두 직접 디스플레이에 두는거 아니구 컨트롤러로 가는 부분일 듯 </w:t>
            </w:r>
          </w:p>
        </w:tc>
      </w:tr>
      <w:bookmarkEnd w:id="1"/>
    </w:tbl>
    <w:p w:rsidR="00A928F5" w:rsidRDefault="00A928F5" w:rsidP="00A928F5">
      <w:pPr>
        <w:jc w:val="left"/>
        <w:rPr>
          <w:sz w:val="22"/>
        </w:rPr>
      </w:pPr>
    </w:p>
    <w:tbl>
      <w:tblPr>
        <w:tblStyle w:val="6-1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A928F5" w:rsidTr="00B4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A928F5" w:rsidRDefault="00A928F5" w:rsidP="00B4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8F5">
              <w:t>select(self, n_roll, map_index, user_info):</w:t>
            </w:r>
          </w:p>
        </w:tc>
      </w:tr>
      <w:tr w:rsidR="00A928F5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A928F5" w:rsidRDefault="003C43BD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말을 선택하는 </w:t>
            </w:r>
            <w:r>
              <w:t>UseCase</w:t>
            </w:r>
            <w:r w:rsidR="00FA3CE0">
              <w:t>(</w:t>
            </w:r>
            <w:r w:rsidR="00FA3CE0">
              <w:rPr>
                <w:rFonts w:hint="eastAsia"/>
              </w:rPr>
              <w:t>UC3)</w:t>
            </w:r>
          </w:p>
        </w:tc>
      </w:tr>
      <w:tr w:rsidR="00A928F5" w:rsidRPr="0014702B" w:rsidTr="00B4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A928F5" w:rsidRPr="0014702B" w:rsidRDefault="00A928F5" w:rsidP="00B4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</w:t>
            </w:r>
            <w:r w:rsidR="003C43BD">
              <w:rPr>
                <w:rFonts w:hint="eastAsia"/>
              </w:rPr>
              <w:t>윷을 던지고 결과를 확인한다.</w:t>
            </w:r>
            <w:r w:rsidR="003C43BD">
              <w:t xml:space="preserve"> </w:t>
            </w:r>
            <w:r w:rsidR="003C43BD">
              <w:rPr>
                <w:rFonts w:hint="eastAsia"/>
              </w:rPr>
              <w:t>.</w:t>
            </w:r>
          </w:p>
        </w:tc>
      </w:tr>
      <w:tr w:rsidR="00A928F5" w:rsidRPr="00B401A3" w:rsidTr="00B4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8F5" w:rsidRDefault="00A928F5" w:rsidP="00B452F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A928F5" w:rsidRDefault="00A928F5" w:rsidP="00B45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 w:rsidR="003C43BD">
              <w:rPr>
                <w:rFonts w:hint="eastAsia"/>
              </w:rPr>
              <w:t xml:space="preserve"> </w:t>
            </w:r>
            <w:r w:rsidR="008F611E">
              <w:rPr>
                <w:rFonts w:hint="eastAsia"/>
              </w:rPr>
              <w:t>플레이어가 새로운 말을 추가했거나 기존의 말을 이동하기 위해 말이 있는 맵 위치를 누른다.</w:t>
            </w:r>
            <w:r w:rsidR="008F611E">
              <w:t xml:space="preserve"> (</w:t>
            </w:r>
            <w:r w:rsidR="008F611E">
              <w:rPr>
                <w:rFonts w:hint="eastAsia"/>
              </w:rPr>
              <w:t>Composition</w:t>
            </w:r>
            <w:r w:rsidR="008F611E">
              <w:t>)</w:t>
            </w:r>
          </w:p>
          <w:p w:rsidR="00A928F5" w:rsidRPr="00B401A3" w:rsidRDefault="00A928F5" w:rsidP="008F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lastRenderedPageBreak/>
              <w:t xml:space="preserve">∙ </w:t>
            </w:r>
            <w:r w:rsidR="008F611E">
              <w:rPr>
                <w:rFonts w:hint="eastAsia"/>
              </w:rPr>
              <w:t>말판의 교차점에서 출발하게 된다면 정해진 방향(</w:t>
            </w:r>
            <w:r w:rsidR="008F611E">
              <w:t>up, down, None)</w:t>
            </w:r>
            <w:r w:rsidR="008F611E">
              <w:rPr>
                <w:rFonts w:hint="eastAsia"/>
              </w:rPr>
              <w:t xml:space="preserve">에 따라 말을 </w:t>
            </w:r>
            <w:r w:rsidR="00E301B2">
              <w:rPr>
                <w:rFonts w:hint="eastAsia"/>
              </w:rPr>
              <w:t>이동시킬 위치를 확인했다.</w:t>
            </w:r>
            <w:r w:rsidR="00E301B2">
              <w:t xml:space="preserve"> </w:t>
            </w:r>
          </w:p>
        </w:tc>
      </w:tr>
    </w:tbl>
    <w:p w:rsidR="00A928F5" w:rsidRPr="00A928F5" w:rsidRDefault="00A928F5" w:rsidP="00A928F5">
      <w:pPr>
        <w:jc w:val="left"/>
      </w:pPr>
    </w:p>
    <w:sectPr w:rsidR="00A928F5" w:rsidRPr="00A92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712" w:rsidRDefault="00E45712" w:rsidP="004E6288">
      <w:pPr>
        <w:spacing w:after="0" w:line="240" w:lineRule="auto"/>
      </w:pPr>
      <w:r>
        <w:separator/>
      </w:r>
    </w:p>
  </w:endnote>
  <w:endnote w:type="continuationSeparator" w:id="0">
    <w:p w:rsidR="00E45712" w:rsidRDefault="00E45712" w:rsidP="004E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712" w:rsidRDefault="00E45712" w:rsidP="004E6288">
      <w:pPr>
        <w:spacing w:after="0" w:line="240" w:lineRule="auto"/>
      </w:pPr>
      <w:r>
        <w:separator/>
      </w:r>
    </w:p>
  </w:footnote>
  <w:footnote w:type="continuationSeparator" w:id="0">
    <w:p w:rsidR="00E45712" w:rsidRDefault="00E45712" w:rsidP="004E6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F7EE4"/>
    <w:multiLevelType w:val="hybridMultilevel"/>
    <w:tmpl w:val="1288396C"/>
    <w:lvl w:ilvl="0" w:tplc="3572AF5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664BB3"/>
    <w:multiLevelType w:val="hybridMultilevel"/>
    <w:tmpl w:val="31E8E58A"/>
    <w:lvl w:ilvl="0" w:tplc="7F926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F5"/>
    <w:rsid w:val="001B4BD4"/>
    <w:rsid w:val="003C43BD"/>
    <w:rsid w:val="004E6288"/>
    <w:rsid w:val="007D35D1"/>
    <w:rsid w:val="008F611E"/>
    <w:rsid w:val="00981116"/>
    <w:rsid w:val="00A928F5"/>
    <w:rsid w:val="00C15DB4"/>
    <w:rsid w:val="00E301B2"/>
    <w:rsid w:val="00E45712"/>
    <w:rsid w:val="00FA204A"/>
    <w:rsid w:val="00F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18D59-57B0-4218-8BE4-41DB85E2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2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table" w:styleId="6-3">
    <w:name w:val="Grid Table 6 Colorful Accent 3"/>
    <w:basedOn w:val="a1"/>
    <w:uiPriority w:val="51"/>
    <w:rsid w:val="00A928F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A928F5"/>
    <w:pPr>
      <w:spacing w:after="0"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3C43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62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6288"/>
  </w:style>
  <w:style w:type="paragraph" w:styleId="a6">
    <w:name w:val="footer"/>
    <w:basedOn w:val="a"/>
    <w:link w:val="Char0"/>
    <w:uiPriority w:val="99"/>
    <w:unhideWhenUsed/>
    <w:rsid w:val="004E62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EUNJOUNG</dc:creator>
  <cp:keywords/>
  <dc:description/>
  <cp:lastModifiedBy>CHOI EUNJOUNG</cp:lastModifiedBy>
  <cp:revision>5</cp:revision>
  <dcterms:created xsi:type="dcterms:W3CDTF">2019-06-06T04:17:00Z</dcterms:created>
  <dcterms:modified xsi:type="dcterms:W3CDTF">2019-06-06T05:06:00Z</dcterms:modified>
</cp:coreProperties>
</file>