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LIBRARY ATTENDANCE SYSTEM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E8449"/>
          <w:sz w:val="32"/>
          <w:szCs w:val="32"/>
        </w:rPr>
        <w:t xml:space="preserve">Technical Documentation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717D7E"/>
          <w:sz w:val="22"/>
          <w:szCs w:val="22"/>
        </w:rPr>
        <w:t xml:space="preserve">JavaScript Frontend  ·  PHP Backend  ·  Communication Flow  ·  Function Reference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D5D8DC"/>
          <w:sz w:val="22"/>
          <w:szCs w:val="22"/>
        </w:rPr>
        <w:t xml:space="preserve">─────────────────────────────────────────────────────</w:t>
      </w:r>
    </w:p>
    <w:p>
      <w:pPr>
        <w:spacing w:before="40" w:after="40"/>
      </w:pPr>
      <w: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717D7E"/>
          <w:sz w:val="21"/>
          <w:szCs w:val="21"/>
        </w:rPr>
        <w:t xml:space="preserve">System:</w:t>
      </w: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  Library Log-In / Log-Out Dashboard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717D7E"/>
          <w:sz w:val="21"/>
          <w:szCs w:val="21"/>
        </w:rPr>
        <w:t xml:space="preserve">Stack:</w:t>
      </w: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  PHP 8 · jQuery 3 · Bootstrap 5 · PDO / SQL Server</w:t>
      </w:r>
    </w:p>
    <w:p>
      <w:r>
        <w:br w:type="page"/>
      </w:r>
    </w:p>
    <w:p>
      <w:pPr>
        <w:pStyle w:val="Heading1"/>
        <w:pBdr>
          <w:bottom w:val="single" w:color="1E8449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System Overview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Library Attendance Dashboard is a real-time web-based system that tracks who enters and exits a library section. It handles three categories of visitors: enrolled students, employees, and walk-in guests.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1.1 Core Capabilities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Student / employee check-in and check-out using an ID number or barcode scanner.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Automatic switch-and-check-in when a user forgot to check out at a different section.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Walk-in guest registration with name, sex, and organization fields.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Live KPI cards showing total check-ins today, current occupancy, and top colleges / courses.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Duplicate ID resolution via birth-date verification (secret key).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1.2 Architecture in One Sentence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browser page (HTML + jQuery) collects user input, fires AJAX POST requests to a single PHP endpoint, and the PHP endpoint queries a SQL Server database and returns JSON responses.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4332"/>
                <w:sz w:val="19"/>
                <w:szCs w:val="19"/>
              </w:rPr>
              <w:t xml:space="preserve">backend/bk_LibraryMenu/bk_libLogs-Test.php  (all requests go here)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Transport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4332"/>
                <w:sz w:val="19"/>
                <w:szCs w:val="19"/>
              </w:rPr>
              <w:t xml:space="preserve">HTTP POST · Content-Type: application/x-www-form-urlencoded · Response: application/json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1.3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HTML5 + Bootstrap 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Layout and component library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Interaction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jQuery 3 ($.ajax / $.post)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DOM manipulation, AJAX calls, event handling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PHP 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Business logic, SQL execution, JSON responses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SQL Server (via PDO)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Persistent attendance records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Inline CSS + FontAwesome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Custom theme, icons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8449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Frontend–Backend Communication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communication follows a simple request/response pattern over AJAX. The frontend never builds SQL or business logic — it only collects data, sends it, and renders what the server returns.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2.1 The Request Pattern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Every POST to the PHP backend carries a request key that acts as a router. The backend dispatches on this key using a switch statement.</w:t>
      </w:r>
    </w:p>
    <w:p>
      <w:pPr>
        <w:spacing w:before="40" w:after="40"/>
      </w:pPr>
      <w:r>
        <w:t xml:space="preserve"/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JavaScript — generic shape of every request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$.ajax({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type:    'POST',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url:     BACKEND,       // 'backend/bk_LibraryMenu/bk_libLogs-Test.php'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data:  { request: 'routerKey',   // tells PHP which handler to run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param1:  value1,        // handler-specific fields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param2:  value2 },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success: function(response) { /* response is a parsed JS object */ },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error:   function() { alert('Connection error.'); }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});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2.2 Response Shape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Every PHP handler calls sendResponse() which JSON-encodes and echoes one object, then exits. Successful responses always include success: true plus a data payload. Error responses include an error string.</w:t>
      </w:r>
    </w:p>
    <w:p>
      <w:pPr>
        <w:spacing w:before="40" w:after="40"/>
      </w:pPr>
      <w:r>
        <w:t xml:space="preserve"/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Success response example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 "success": true, "data": { "totalToday": 42, "currentlyInside": 17 } }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Error response example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 "error": "No record found for that ID number." }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Modal HTML response example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 "success": true, "body": "&lt;div&gt;...&lt;/div&gt;", "footer": "&lt;button&gt;...&lt;/button&gt;" }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2.3 Router Keys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Request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2F8B"/>
                <w:sz w:val="18"/>
                <w:szCs w:val="18"/>
              </w:rPr>
              <w:t xml:space="preserve">getLibraries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Fetch which library section this user administers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2F8B"/>
                <w:sz w:val="18"/>
                <w:szCs w:val="18"/>
              </w:rPr>
              <w:t xml:space="preserve">getValidateUser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Look up a visitor by their ID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2F8B"/>
                <w:sz w:val="18"/>
                <w:szCs w:val="18"/>
              </w:rPr>
              <w:t xml:space="preserve">checkStatusToday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Check if a visitor is already checked in today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2F8B"/>
                <w:sz w:val="18"/>
                <w:szCs w:val="18"/>
              </w:rPr>
              <w:t xml:space="preserve">getAttendanceModal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Build &amp; return confirmation modal 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2F8B"/>
                <w:sz w:val="18"/>
                <w:szCs w:val="18"/>
              </w:rPr>
              <w:t xml:space="preserve">getSaveAttendance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Write a check-in or check-out record to the 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2F8B"/>
                <w:sz w:val="18"/>
                <w:szCs w:val="18"/>
              </w:rPr>
              <w:t xml:space="preserve">getKPI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Return today's KPI figures for the dashboard cards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2F8B"/>
                <w:sz w:val="18"/>
                <w:szCs w:val="18"/>
              </w:rPr>
              <w:t xml:space="preserve">guestCheckIn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Return the guest check-in form 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2F8B"/>
                <w:sz w:val="18"/>
                <w:szCs w:val="18"/>
              </w:rPr>
              <w:t xml:space="preserve">getGuestCheckoutModal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Return list of guests currently inside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2F8B"/>
                <w:sz w:val="18"/>
                <w:szCs w:val="18"/>
              </w:rPr>
              <w:t xml:space="preserve">guestCheckout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Mark a specific guest log as checked out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2.4 PHP sendResponse() and fail()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These two utilities are the only exit points from the PHP script. They guarantee every response is valid JSON with a consistent structure.</w:t>
      </w:r>
    </w:p>
    <w:p>
      <w:pPr>
        <w:spacing w:before="40" w:after="40"/>
      </w:pPr>
      <w:r>
        <w:t xml:space="preserve"/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function sendResponse(array $responseData) {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echo json_encode($responseData);   // Encode PHP array → JSON string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exit;                              // Stop execution — no accidental extra output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function fail(string $message) {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sendResponse(["error" =&gt; $message]);   // Shorthand for error responses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1E8449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JavaScript Functions (Frontend)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JS runs inside a jQuery $(function(){}) document-ready wrapper. This ensures the DOM is fully built before any event listeners or AJAX calls fire.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3.1 State Variables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 handful of module-level variables act as shared state across all functions in this file: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2F8B"/>
                <w:sz w:val="18"/>
                <w:szCs w:val="18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String constant — the PHP endpoint URL. Defined once to avoid repetition.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2F8B"/>
                <w:sz w:val="18"/>
                <w:szCs w:val="18"/>
              </w:rPr>
              <w:t xml:space="preserve">libraryID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Null until loaded. Stores the integer SectionID of the current library section.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2F8B"/>
                <w:sz w:val="18"/>
                <w:szCs w:val="18"/>
              </w:rPr>
              <w:t xml:space="preserve">libraryName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Display name of the current section (e.g. 'Main Library').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2F8B"/>
                <w:sz w:val="18"/>
                <w:szCs w:val="18"/>
              </w:rPr>
              <w:t xml:space="preserve">currentUser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Object holding the resolved visitor record (id_number, name, college, etc.).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2F8B"/>
                <w:sz w:val="18"/>
                <w:szCs w:val="18"/>
              </w:rPr>
              <w:t xml:space="preserve">duplicates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Array — populated only when two students share the same ID number.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2F8B"/>
                <w:sz w:val="18"/>
                <w:szCs w:val="18"/>
              </w:rPr>
              <w:t xml:space="preserve">successTimer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Holds the setTimeout reference so auto-close timers can be cancelled on demand.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3.2 Clock — setInterval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 repeating interval fires every 1 000 ms and writes the formatted local time into the #kpiCurrentTime element.</w:t>
      </w:r>
    </w:p>
    <w:p>
      <w:pPr>
        <w:spacing w:before="40" w:after="40"/>
      </w:pPr>
      <w:r>
        <w:t xml:space="preserve"/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setInterval(function () {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$("#kpiCurrentTime").text(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new Date().toLocaleString("en-US", {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hour: "2-digit", minute: "2-digit", second: "2-digit",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year: "numeric", month: "short", day: "numeric", hour12: true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})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);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}, 1000);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toLocaleString() uses the browser's locale engine.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"en-US" forces US English format: Mar 24, 2026, 10:30:05 AM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3.3 Modal Helpers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EB6BF"/>
                <w:sz w:val="20"/>
                <w:szCs w:val="20"/>
              </w:rPr>
              <w:t xml:space="preserve">JS · Modal Helper | </w:t>
            </w:r>
            <w:r>
              <w:rPr>
                <w:rFonts w:ascii="Courier New" w:cs="Courier New" w:eastAsia="Courier New" w:hAnsi="Courier New"/>
                <w:b/>
                <w:bCs/>
                <w:color w:val="F7DC6F"/>
                <w:sz w:val="22"/>
                <w:szCs w:val="22"/>
              </w:rPr>
              <w:t xml:space="preserve">showModal(title, body, footer)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Populates and displays the shared Bootstrap modal (#dynamicModal) with server-provided HTML.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title   — String. Plain text or HTML to inject into #dynamicModalTitle.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body    — String. HTML string to inject into #dynamicModalBody.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footer  — String (optional). HTML string injected into #dynamicModalFooter.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void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Clears any pending auto-close timer (successTimer) before showing.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Injects the three string arguments into the modal's placeholder elements.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Calls Bootstrap's .modal('show') to open the dialog.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modal HTML is almost always generated server-side (PHP buildAttendanceModal etc.) so JS never hard-codes form markup.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EB6BF"/>
                <w:sz w:val="20"/>
                <w:szCs w:val="20"/>
              </w:rPr>
              <w:t xml:space="preserve">JS · Modal Helper | </w:t>
            </w:r>
            <w:r>
              <w:rPr>
                <w:rFonts w:ascii="Courier New" w:cs="Courier New" w:eastAsia="Courier New" w:hAnsi="Courier New"/>
                <w:b/>
                <w:bCs/>
                <w:color w:val="F7DC6F"/>
                <w:sz w:val="22"/>
                <w:szCs w:val="22"/>
              </w:rPr>
              <w:t xml:space="preserve">hideModal()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Cancels the auto-close timer and closes the Bootstrap modal.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 parameters.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void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Calls clearTimeout(successTimer) to prevent a pending auto-close from firing after manual dismissal.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Calls Bootstrap's .modal('hide') to close the dialog.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EB6BF"/>
                <w:sz w:val="20"/>
                <w:szCs w:val="20"/>
              </w:rPr>
              <w:t xml:space="preserve">JS · Modal Helper | </w:t>
            </w:r>
            <w:r>
              <w:rPr>
                <w:rFonts w:ascii="Courier New" w:cs="Courier New" w:eastAsia="Courier New" w:hAnsi="Courier New"/>
                <w:b/>
                <w:bCs/>
                <w:color w:val="F7DC6F"/>
                <w:sz w:val="22"/>
                <w:szCs w:val="22"/>
              </w:rPr>
              <w:t xml:space="preserve">showMessage(type, message, autoClose)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Shows a simple alert inside the modal — success (green), error (red), or info (blue). Optionally auto-closes.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type      — 'success' | 'error' | 'info'. Selects icon, Bootstrap class, and title.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message   — HTML string. The text shown inside the alert.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autoClose — Integer (ms). If provided, the modal closes after this delay.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void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Looks up icon, Bootstrap alert class, and title in an internal styles map.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Calls showModal() with a pre-built Bootstrap alert div.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If autoClose is truthy, stores a setTimeout in successTimer. This timer is cleared by hideModal() so rapid re-use does not double-fire.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3.4 Initial Load — getLibraries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 document-ready, the first AJAX call fetches the library section that is assigned to the logged-in staff user (UserInfo.UserID). This sets the global libraryID and libraryName used in every subsequent request.</w:t>
      </w:r>
    </w:p>
    <w:p>
      <w:pPr>
        <w:spacing w:before="40" w:after="40"/>
      </w:pPr>
      <w:r>
        <w:t xml:space="preserve"/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$.ajax({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type: 'POST', url: BACKEND,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data: { request: 'getLibraries', userID: UserInfo.UserID },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success: function(response) {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if (!response.success || !response.data.length) {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$('#currentLibraryDisplay').text(response.error || 'No Library Access');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return;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}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libraryID   = response.data[0].SectionID;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libraryName = response.data[0].SectionName;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$('#currentLibraryDisplay').text(libraryName);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loadKPI();      // Start KPI fetch only after libraryID is known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});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EB6BF"/>
                <w:sz w:val="20"/>
                <w:szCs w:val="20"/>
              </w:rPr>
              <w:t xml:space="preserve">JS · Data Loader | </w:t>
            </w:r>
            <w:r>
              <w:rPr>
                <w:rFonts w:ascii="Courier New" w:cs="Courier New" w:eastAsia="Courier New" w:hAnsi="Courier New"/>
                <w:b/>
                <w:bCs/>
                <w:color w:val="F7DC6F"/>
                <w:sz w:val="22"/>
                <w:szCs w:val="22"/>
              </w:rPr>
              <w:t xml:space="preserve">loadKPI()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Fetches today's KPI metrics from the server and populates the four summary cards.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 parameters. Uses the module-level libraryID.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void — writes directly to DOM elements.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Guards: returns immediately if libraryID is null (called before library loaded).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Sends getKPI with the current sectionID.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On success, writes totalToday to #kpiTotalCheckins and currentlyInside to #kpiActiveStudents.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Calls renderRankList() (inline helper) to rebuild the top-colleges and top-courses lists.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renderRankList pads the array to 3 items with '-' so the layout never collapses.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3.5 ID Form Submission — #logForm submit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This is the primary interaction. When the librarian scans or types an ID number, this handler fires.</w:t>
      </w:r>
    </w:p>
    <w:p>
      <w:pPr>
        <w:spacing w:before="40" w:after="40"/>
      </w:pPr>
      <w:r>
        <w:t xml:space="preserve"/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$(document).on('submit.libLogs', '#logForm', function(event) {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event.preventDefault();            // Stop native HTML form submission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let idNumber = $('#inputStudentNumber').val().trim();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if (!idNumber) { alert('Please enter...'); return; }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$.ajax({                           // Step 1: validate the ID against the API source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data: { request: 'getValidateUser', idNumber: idNumber },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success: function(response) {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if (response.error)     { alert('No record found'); return; }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if (response.duplicate) { /* show birth-date modal */ return; }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currentUser = response.data;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checkAndShowAttendance(response.data);  // Step 2: determine check-in/out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}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});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});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EB6BF"/>
                <w:sz w:val="20"/>
                <w:szCs w:val="20"/>
              </w:rPr>
              <w:t xml:space="preserve">JS · Core Flow | </w:t>
            </w:r>
            <w:r>
              <w:rPr>
                <w:rFonts w:ascii="Courier New" w:cs="Courier New" w:eastAsia="Courier New" w:hAnsi="Courier New"/>
                <w:b/>
                <w:bCs/>
                <w:color w:val="F7DC6F"/>
                <w:sz w:val="22"/>
                <w:szCs w:val="22"/>
              </w:rPr>
              <w:t xml:space="preserve">checkAndShowAttendance(user)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Given a resolved user object, determines the correct attendance action (check-in, check-out, or switch) and shows the confirmation modal.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user — Object. Must contain at minimum: id_number, name.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void — result appears in the modal.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Step 1: POST checkStatusToday. Response tells us if the visitor is already checked in somewhere.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Step 2: Determines resolvedAction — 'checkin' if not checked in; 'checkout' if checked in here; 'switch' if checked in elsewhere (JS simplifies switch → checkin for saving).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Step 3: POST getAttendanceModal with the user object, action, and section names. PHP renders the modal HTML.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Step 4: Calls showModal() with the server-returned HTML. Stores resolvedAction on the #confirmAttendance button as a data attribute so the next click knows what to save.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Chained .then() — this is jQuery deferred promise chaining: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$.post(BACKEND, { request: 'checkStatusToday', ... })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.then(function(status) {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const resolved = !status.checkedIn ? 'checkin'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     : Number(status.sectionID) === Number(libraryID) ? 'checkout'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     : 'switch';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resolvedAction = resolved === 'switch' ? 'checkin' : resolved;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return $.post(BACKEND, { request: 'getAttendanceModal', ... });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})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.then(function(modal) {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showModal('Attendance Confirmation', modal.body, modal.footer);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$('#confirmAttendance').data('resolved-action', resolvedAction);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});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EB6BF"/>
                <w:sz w:val="20"/>
                <w:szCs w:val="20"/>
              </w:rPr>
              <w:t xml:space="preserve">JS · Core Flow | </w:t>
            </w:r>
            <w:r>
              <w:rPr>
                <w:rFonts w:ascii="Courier New" w:cs="Courier New" w:eastAsia="Courier New" w:hAnsi="Courier New"/>
                <w:b/>
                <w:bCs/>
                <w:color w:val="F7DC6F"/>
                <w:sz w:val="22"/>
                <w:szCs w:val="22"/>
              </w:rPr>
              <w:t xml:space="preserve">saveAttendance(user, resolvedAction)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Sends the final write request to the backend and refreshes KPIs. Shows an immediate success message before the DB call returns.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user           — Object. Full visitor record (name, classification, college, etc.).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resolvedAction — 'checkin' | 'checkout'.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void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Guards: requires libraryID; for non-guests, requires id_number.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Optimistic UI: shows success message immediately (2 000 ms auto-close), then fires the AJAX call.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On AJAX success, calls loadKPI() to refresh counts and clears the input field.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If the server returns an error key, showMessage('error', ...) overrides the optimistic success message.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3.6 Confirm Attendance Button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Delegated click handler on #confirmAttendance. This button is injected into the modal by PHP, so a delegated listener on document is necessary.</w:t>
      </w:r>
    </w:p>
    <w:p>
      <w:pPr>
        <w:spacing w:before="40" w:after="40"/>
      </w:pPr>
      <w:r>
        <w:t xml:space="preserve"/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$(document).on('click.libLogs', '#confirmAttendance', function() {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if (!currentUser) return;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// Read the action stored in step 4 of checkAndShowAttendance: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saveAttendance(currentUser, $(this).data('resolved-action'));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});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3.7 Duplicate ID — Secret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EB6BF"/>
                <w:sz w:val="20"/>
                <w:szCs w:val="20"/>
              </w:rPr>
              <w:t xml:space="preserve">JS · Event Handler | </w:t>
            </w:r>
            <w:r>
              <w:rPr>
                <w:rFonts w:ascii="Courier New" w:cs="Courier New" w:eastAsia="Courier New" w:hAnsi="Courier New"/>
                <w:b/>
                <w:bCs/>
                <w:color w:val="F7DC6F"/>
                <w:sz w:val="22"/>
                <w:szCs w:val="22"/>
              </w:rPr>
              <w:t xml:space="preserve">#modalSecretKey input handler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Handles real-time formatting and verification of the birth-date secret key when two students share the same ID number.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Event: input on #modalSecretKey (delegated).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void — updates status text and conditionally calls checkAndShowAttendance.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Strips non-digits with .replace(/\D/g, '') and truncates to 8 characters.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Formats as MM/DD/YYYY in real time for readability.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When 8 digits are present, searches the duplicates array for a match against candidate.secretKey (stored birth date).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On match: sets currentUser and calls checkAndShowAttendance to show the attendance modal.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On no match: shows an error message and hides the verified container.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3.8 Guest Check-In Flow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Clicking 'Check In as Guest' loads a form modal from the server. Clicking the confirm button inside that modal submits the guest data.</w:t>
      </w:r>
    </w:p>
    <w:p>
      <w:pPr>
        <w:spacing w:before="40" w:after="40"/>
      </w:pPr>
      <w:r>
        <w:t xml:space="preserve"/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Step 1 — open form modal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$(document).on('click.libLogs', '#guestCheckIn', function() {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$.ajax({ data: { request: 'guestCheckIn', libraryName },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success: function(r) { showModal('Guest Check-In', r.body, r.footer); } });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});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Step 2 — submit guest data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$(document).on('click.libLogs', '#confirmGuestCheckIn', function() {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const name         = $('#guestName').val().trim();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const sex          = $('#guestSex').val();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const organization = $('#guestAgency').val().trim();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if (!name)         { alert('Guest name is required.'); return; }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if (!sex)          { alert('Please select a sex.');    return; }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if (!organization) { alert('Agency / Organization required.'); return; }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saveAttendance({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id_number: '',    // Empty — guests have no institutional ID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name, classification: 'GUEST',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college: '', course: '', sex, agency_organization: organization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}, 'checkin');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});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3.9 Guest Check-Out Flow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Shows a searchable list of currently-checked-in guests. Each row has an Out button.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EB6BF"/>
                <w:sz w:val="20"/>
                <w:szCs w:val="20"/>
              </w:rPr>
              <w:t xml:space="preserve">JS · Guest Flow | </w:t>
            </w:r>
            <w:r>
              <w:rPr>
                <w:rFonts w:ascii="Courier New" w:cs="Courier New" w:eastAsia="Courier New" w:hAnsi="Courier New"/>
                <w:b/>
                <w:bCs/>
                <w:color w:val="F7DC6F"/>
                <w:sz w:val="22"/>
                <w:szCs w:val="22"/>
              </w:rPr>
              <w:t xml:space="preserve">#guestCheckOut click / .btn-guest-checkout click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Opens a list of checked-in guests (step 1), then processes individual check-outs (step 2).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Step 1: no parameters beyond libraryID and libraryName from state.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Step 2: data-logid and data-name from the clicked row button.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void — animates the row out and shows an inline success alert.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Step 1 calls getGuestCheckoutModal. PHP queries all guests with checkout_time IS NULL for today.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Step 2 calls guestCheckout with logID and sectionID.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On success, the row fades out via jQuery .fadeOut() and is removed from the DOM.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An inline success alert is prepended to the list, then fades out after 2 s.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updateGuestUI() recalculates the guest count badge and toggles the empty-state message.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3.10 Guest Search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search input inside the checkout modal filters rows in real time — entirely client-side, no additional AJAX call needed.</w:t>
      </w:r>
    </w:p>
    <w:p>
      <w:pPr>
        <w:spacing w:before="40" w:after="40"/>
      </w:pPr>
      <w:r>
        <w:t xml:space="preserve"/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$(document).on('input.libLogs', '#guestSearchInput', function() {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const query = $(this).val().toLowerCase().trim();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let visible = 0;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$('#guestCheckoutList .guest-row').each(function() {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const matches = ($(this).data('name') || '').toLowerCase().includes(query);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$(this).toggle(matches);   // show/hide in place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if (matches) visible++;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});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$('#guestNoResults').toggle(visible === 0 &amp;&amp; query !== '');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});</w:t>
      </w:r>
    </w:p>
    <w:p>
      <w:r>
        <w:br w:type="page"/>
      </w:r>
    </w:p>
    <w:p>
      <w:pPr>
        <w:pStyle w:val="Heading1"/>
        <w:pBdr>
          <w:bottom w:val="single" w:color="1E8449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PHP Backend Functions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PHP file has three distinct layers: utilities (sendResponse, fail, escHtml, etc.), data resolvers (resolveUserById, mapStudent, mapEmployee), and handlers (GetLibraries, ValidateUser, etc.). Each handler is invoked by the switch dispatcher at the bottom of the file.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4.1 Global Setup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session_start();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include "../../db/dbconnection.php";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date_default_timezone_set("Asia/Manila");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header("Content-Type: application/json");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All student records are loaded into memory from a session-cached API response: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$apivaluess = $_SESSION["API"];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$USER_SOURCE = [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'students'  =&gt; json_decode($apivaluess, true),   // decoded PHP array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'employees' =&gt; []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];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Why load from session? To avoid making an external API call on every scan. The student roster is fetched once at login and cached. This makes each scan sub-millisecond for the lookup.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4.2 ACTION_CONFIG Constant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 constant array that maps the three attendance actions to their display properties. PHP handlers never hard-code button colours — they index this array.</w:t>
      </w:r>
    </w:p>
    <w:p>
      <w:pPr>
        <w:spacing w:before="40" w:after="40"/>
      </w:pPr>
      <w:r>
        <w:t xml:space="preserve"/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const ACTION_CONFIG = [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'checkin'  =&gt; ['color' =&gt; 'success', 'icon' =&gt; 'fa-sign-in-alt',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   'btnText' =&gt; 'Check In',         'message' =&gt; 'Not checked in yet'],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'checkout' =&gt; ['color' =&gt; 'danger',  'icon' =&gt; 'fa-sign-out-alt',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   'btnText' =&gt; 'Check Out',         'message' =&gt; 'Currently in this library'],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'switch'   =&gt; ['color' =&gt; 'warning', 'icon' =&gt; 'fa-random',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   'btnText' =&gt; 'Switch &amp; Check In', 'message' =&gt; null],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];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4.3 Utility Functions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EB6BF"/>
                <w:sz w:val="20"/>
                <w:szCs w:val="20"/>
              </w:rPr>
              <w:t xml:space="preserve">PHP · Utility | </w:t>
            </w:r>
            <w:r>
              <w:rPr>
                <w:rFonts w:ascii="Courier New" w:cs="Courier New" w:eastAsia="Courier New" w:hAnsi="Courier New"/>
                <w:b/>
                <w:bCs/>
                <w:color w:val="F7DC6F"/>
                <w:sz w:val="22"/>
                <w:szCs w:val="22"/>
              </w:rPr>
              <w:t xml:space="preserve">escHtml(mixed $value): string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Safely escapes any value for HTML output. Prevents XSS from student names or organization strings.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$value — Any scalar or null. Cast to string internally.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HTML-safe string.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Casts to string with (string)($value ?? '') to handle null.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Applies htmlspecialchars() with ENT_QUOTES | UTF-8.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ENT_QUOTES encodes both single and double quotes — essential when the value appears inside HTML attribute strings.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EB6BF"/>
                <w:sz w:val="20"/>
                <w:szCs w:val="20"/>
              </w:rPr>
              <w:t xml:space="preserve">PHP · Utility | </w:t>
            </w:r>
            <w:r>
              <w:rPr>
                <w:rFonts w:ascii="Courier New" w:cs="Courier New" w:eastAsia="Courier New" w:hAnsi="Courier New"/>
                <w:b/>
                <w:bCs/>
                <w:color w:val="F7DC6F"/>
                <w:sz w:val="22"/>
                <w:szCs w:val="22"/>
              </w:rPr>
              <w:t xml:space="preserve">validateId(string $id): bool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Validates that an ID number contains only safe characters before using it in SQL.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$id — Raw string from $_POST.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true if valid; false otherwise.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Uses a regex: /^[A-Z0-9-]+$/i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Allows uppercase/lowercase letters, digits, and hyphens.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Blocks any SQL injection attempt that uses spaces, quotes, semicolons, etc.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EB6BF"/>
                <w:sz w:val="20"/>
                <w:szCs w:val="20"/>
              </w:rPr>
              <w:t xml:space="preserve">PHP · Utility | </w:t>
            </w:r>
            <w:r>
              <w:rPr>
                <w:rFonts w:ascii="Courier New" w:cs="Courier New" w:eastAsia="Courier New" w:hAnsi="Courier New"/>
                <w:b/>
                <w:bCs/>
                <w:color w:val="F7DC6F"/>
                <w:sz w:val="22"/>
                <w:szCs w:val="22"/>
              </w:rPr>
              <w:t xml:space="preserve">todayRange(): array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Returns [start, end) boundaries for the current day so queries can use an index on checkin_time without CAST().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 parameters.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Array of two Y-m-d H:i:s strings: [today 00:00:00, tomorrow 00:00:00).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Example return: ['2026-03-24 00:00:00', '2026-03-25 00:00:00'].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Using &gt;= start AND &lt; end is sargable (index-friendly) on SQL Server.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Used by every query that filters to today: CheckStatusToday, SaveAttendance, kpiData, GuestCheckoutModal.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EB6BF"/>
                <w:sz w:val="20"/>
                <w:szCs w:val="20"/>
              </w:rPr>
              <w:t xml:space="preserve">PHP · Utility | </w:t>
            </w:r>
            <w:r>
              <w:rPr>
                <w:rFonts w:ascii="Courier New" w:cs="Courier New" w:eastAsia="Courier New" w:hAnsi="Courier New"/>
                <w:b/>
                <w:bCs/>
                <w:color w:val="F7DC6F"/>
                <w:sz w:val="22"/>
                <w:szCs w:val="22"/>
              </w:rPr>
              <w:t xml:space="preserve">run(PDO $pdo, string $sql, array $params): PDOStatement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Prepares and immediately executes a parameterised PDO statement.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$pdo    — Active PDO connection.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$sql    — SQL string with :named placeholders.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$params — Associative array of placeholder =&gt; value bindings.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PDOStatement — caller fetches rows from the returned statement.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Shorthand to avoid repeating $stmt = $pdo-&gt;prepare(); $stmt-&gt;execute(); everywhere.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DB queries in this file go through run(), which means all are parameterised — no string concatenation into SQL.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4.4 User Resolution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EB6BF"/>
                <w:sz w:val="20"/>
                <w:szCs w:val="20"/>
              </w:rPr>
              <w:t xml:space="preserve">PHP · User Resolution | </w:t>
            </w:r>
            <w:r>
              <w:rPr>
                <w:rFonts w:ascii="Courier New" w:cs="Courier New" w:eastAsia="Courier New" w:hAnsi="Courier New"/>
                <w:b/>
                <w:bCs/>
                <w:color w:val="F7DC6F"/>
                <w:sz w:val="22"/>
                <w:szCs w:val="22"/>
              </w:rPr>
              <w:t xml:space="preserve">resolveUserById(string $id): array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Searches the in-memory user source for all records matching the given ID. Returns multiple matches if duplicates exist.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$id — The raw ID number (already validated).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Array of mapped user objects. Empty array if not found. Two or more elements if duplicate IDs exist.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Determines the data group: if ID starts with 'TAU', searches employees; otherwise searches students.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Normalises the JSON structure — tries several known wrapper keys (data, students, records, items).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Calls mapStudent() or mapEmployee() on each record and filters for exact id_number match.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Returns all matches so the caller can trigger duplicate handling when count &gt; 1.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EB6BF"/>
                <w:sz w:val="20"/>
                <w:szCs w:val="20"/>
              </w:rPr>
              <w:t xml:space="preserve">PHP · User Resolution | </w:t>
            </w:r>
            <w:r>
              <w:rPr>
                <w:rFonts w:ascii="Courier New" w:cs="Courier New" w:eastAsia="Courier New" w:hAnsi="Courier New"/>
                <w:b/>
                <w:bCs/>
                <w:color w:val="F7DC6F"/>
                <w:sz w:val="22"/>
                <w:szCs w:val="22"/>
              </w:rPr>
              <w:t xml:space="preserve">mapStudent(array $student): array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Converts a raw student JSON object from the API into the normalised user shape the rest of the system expects.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$student — Associative array from the API source.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Normalised user object with keys: id_number, name, sex, college, course, classification, secretKey, agency_organization.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Reads enrollment_status: if it equals 'NOT ENROLLED', classification becomes 'GUEST' (internal guest with ID).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For internal guests, agency_organization is auto-built as 'College - Course' since they have no external org.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secretKey is set to birthDate — used for duplicate resolution modal.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This is the only place classification is determined for ID-based users.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EB6BF"/>
                <w:sz w:val="20"/>
                <w:szCs w:val="20"/>
              </w:rPr>
              <w:t xml:space="preserve">PHP · User Resolution | </w:t>
            </w:r>
            <w:r>
              <w:rPr>
                <w:rFonts w:ascii="Courier New" w:cs="Courier New" w:eastAsia="Courier New" w:hAnsi="Courier New"/>
                <w:b/>
                <w:bCs/>
                <w:color w:val="F7DC6F"/>
                <w:sz w:val="22"/>
                <w:szCs w:val="22"/>
              </w:rPr>
              <w:t xml:space="preserve">mapEmployee(array $employee): array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Converts a raw employee JSON object into the normalised user shape.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$employee — Associative array from the employee API source.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Normalised user object. classification is always 'EMPLOYEE'. college and course are empty strings.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Tries employee_number first, falls back to id_number.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Does not set secretKey — employees are assumed to have unique IDs.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4.5 Attendance Logic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EB6BF"/>
                <w:sz w:val="20"/>
                <w:szCs w:val="20"/>
              </w:rPr>
              <w:t xml:space="preserve">PHP · Attendance Logic | </w:t>
            </w:r>
            <w:r>
              <w:rPr>
                <w:rFonts w:ascii="Courier New" w:cs="Courier New" w:eastAsia="Courier New" w:hAnsi="Courier New"/>
                <w:b/>
                <w:bCs/>
                <w:color w:val="F7DC6F"/>
                <w:sz w:val="22"/>
                <w:szCs w:val="22"/>
              </w:rPr>
              <w:t xml:space="preserve">performCheckin(PDO $pdo, string $idNumber, int $sectionID, string $now, array $user)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Performs a check-in for a student or internal guest. Handles the switch scenario (auto-checkout from a different section) silently.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$pdo       — Active PDO connection.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$idNumber  — Visitor's ID string.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$sectionID — Target library section ID.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$now       — Timestamp string (Y-m-d H:i:s).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$user      — Normalised user array.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void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Guard check: if the visitor already has an open log for this section today, return immediately (idempotent).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Auto-checkout: UPDATE any open log for a DIFFERENT section, setting checkout_time = now. This handles forgotten checkouts silently.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Insert: writes a new row into Library_logs with checkin_time = now and checkout_time = NULL.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EB6BF"/>
                <w:sz w:val="20"/>
                <w:szCs w:val="20"/>
              </w:rPr>
              <w:t xml:space="preserve">PHP · Attendance Logic | </w:t>
            </w:r>
            <w:r>
              <w:rPr>
                <w:rFonts w:ascii="Courier New" w:cs="Courier New" w:eastAsia="Courier New" w:hAnsi="Courier New"/>
                <w:b/>
                <w:bCs/>
                <w:color w:val="F7DC6F"/>
                <w:sz w:val="22"/>
                <w:szCs w:val="22"/>
              </w:rPr>
              <w:t xml:space="preserve">performCheckout(PDO $pdo, string $idNumber, int $sectionID, string $now)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Sets checkout_time on the visitor's open log for this section.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$pdo, $idNumber, $sectionID, $now — as above.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void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UPDATE WHERE checkout_time IS NULL AND library = sectionID AND within today's range.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Only closes the log for the current section — does not touch other sections.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EB6BF"/>
                <w:sz w:val="20"/>
                <w:szCs w:val="20"/>
              </w:rPr>
              <w:t xml:space="preserve">PHP · Attendance Logic | </w:t>
            </w:r>
            <w:r>
              <w:rPr>
                <w:rFonts w:ascii="Courier New" w:cs="Courier New" w:eastAsia="Courier New" w:hAnsi="Courier New"/>
                <w:b/>
                <w:bCs/>
                <w:color w:val="F7DC6F"/>
                <w:sz w:val="22"/>
                <w:szCs w:val="22"/>
              </w:rPr>
              <w:t xml:space="preserve">performGuestCheckin(PDO $pdo, int $sectionID, string $now, array $user)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Inserts a fresh log row for a walk-in guest. id_number is always '0' for external guests.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$pdo, $sectionID, $now, $user — standard params.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void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Guests never check out via the ID form, so there is no duplicate-detection logic.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Each button press creates a new row — if the same person checks in twice, two rows appear.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guest checkout flow uses the row's auto-increment id (log ID), not id_number.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EB6BF"/>
                <w:sz w:val="20"/>
                <w:szCs w:val="20"/>
              </w:rPr>
              <w:t xml:space="preserve">PHP · KPI | </w:t>
            </w:r>
            <w:r>
              <w:rPr>
                <w:rFonts w:ascii="Courier New" w:cs="Courier New" w:eastAsia="Courier New" w:hAnsi="Courier New"/>
                <w:b/>
                <w:bCs/>
                <w:color w:val="F7DC6F"/>
                <w:sz w:val="22"/>
                <w:szCs w:val="22"/>
              </w:rPr>
              <w:t xml:space="preserve">kpiData(PDO $pdo, int $sectionID): array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Returns all four KPI values in one database round-trip (plus two ranking subqueries).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$pdo — Active PDO connection.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$sectionID — Library section to calculate for.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Associative array: totalToday, currentlyInside, topColleges (3-item array), topCourses (3-item array).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totalToday: COUNT(*) of all rows for today in this section.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currentlyInside: SUM of rows WHERE checkout_time IS NULL.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topColleges / topCourses: TOP 3 by count, non-null, non-empty values, ordered by total DESC then name ASC.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array_pad() fills any empty spots up to 3 items with '-' to keep the frontend layout stable.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4.6 Handler Functions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These are the dispatch targets — one per router key. Each validates inputs, calls business logic, and calls sendResponse().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EB6BF"/>
                <w:sz w:val="20"/>
                <w:szCs w:val="20"/>
              </w:rPr>
              <w:t xml:space="preserve">PHP · Handler | </w:t>
            </w:r>
            <w:r>
              <w:rPr>
                <w:rFonts w:ascii="Courier New" w:cs="Courier New" w:eastAsia="Courier New" w:hAnsi="Courier New"/>
                <w:b/>
                <w:bCs/>
                <w:color w:val="F7DC6F"/>
                <w:sz w:val="22"/>
                <w:szCs w:val="22"/>
              </w:rPr>
              <w:t xml:space="preserve">GetLibraries()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Fetches the library section(s) assigned to the current user in the LibraryAccess + LibrarySection join.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$_POST['userID'] — Integer user ID from the session-authenticated front end.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JSON: { success: true, data: [{ SectionID, SectionName }] 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Calls execsqlSRS() (a project helper) to run the JOIN query.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Returns an array so the frontend can handle multi-section access in future.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EB6BF"/>
                <w:sz w:val="20"/>
                <w:szCs w:val="20"/>
              </w:rPr>
              <w:t xml:space="preserve">PHP · Handler | </w:t>
            </w:r>
            <w:r>
              <w:rPr>
                <w:rFonts w:ascii="Courier New" w:cs="Courier New" w:eastAsia="Courier New" w:hAnsi="Courier New"/>
                <w:b/>
                <w:bCs/>
                <w:color w:val="F7DC6F"/>
                <w:sz w:val="22"/>
                <w:szCs w:val="22"/>
              </w:rPr>
              <w:t xml:space="preserve">ValidateUser()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Looks up an ID number in the in-memory user source. Handles not-found, single match, and duplicate match cases.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$_POST['idNumber'] — Raw ID number from the scan field.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Single match: { success: true, data: userObject }. Duplicate: { duplicate: true, matches: [...], modalHTML: '...' }. Not found: { error: '...' }.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Validates and sanitises the ID with validateId().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Calls resolveUserById() — zero results triggers fail(); one result returns data; two or more triggers buildDuplicateModal() and returns the duplicate flag.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EB6BF"/>
                <w:sz w:val="20"/>
                <w:szCs w:val="20"/>
              </w:rPr>
              <w:t xml:space="preserve">PHP · Handler | </w:t>
            </w:r>
            <w:r>
              <w:rPr>
                <w:rFonts w:ascii="Courier New" w:cs="Courier New" w:eastAsia="Courier New" w:hAnsi="Courier New"/>
                <w:b/>
                <w:bCs/>
                <w:color w:val="F7DC6F"/>
                <w:sz w:val="22"/>
                <w:szCs w:val="22"/>
              </w:rPr>
              <w:t xml:space="preserve">CheckStatusToday()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Checks whether a visitor has an open (unchecked-out) log entry anywhere in the library system today.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$_POST['idNumber'], $_POST['name']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{ checkedIn: false } or { checkedIn: true, sectionID: int, sectionName: string 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Queries Library_logs JOIN LibrarySection for the most recent open record today.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Returns the sectionID and SectionName so JS can decide: same section = checkout, different section = switch.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EB6BF"/>
                <w:sz w:val="20"/>
                <w:szCs w:val="20"/>
              </w:rPr>
              <w:t xml:space="preserve">PHP · Handler | </w:t>
            </w:r>
            <w:r>
              <w:rPr>
                <w:rFonts w:ascii="Courier New" w:cs="Courier New" w:eastAsia="Courier New" w:hAnsi="Courier New"/>
                <w:b/>
                <w:bCs/>
                <w:color w:val="F7DC6F"/>
                <w:sz w:val="22"/>
                <w:szCs w:val="22"/>
              </w:rPr>
              <w:t xml:space="preserve">AttendanceModal()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Builds and returns the full confirmation modal HTML. This is the only handler that never touches the database — it is a pure rendering function.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$_POST['user'] (JSON string), $_POST['action'], $_POST['sectionName'], $_POST['libraryName']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{ success: true, body: htmlString, footer: htmlString 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Decodes the user JSON with json_decode().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Validates action against ACTION_CONFIG keys.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For the switch action, builds a special message explaining the auto-checkout.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Calls buildAttendanceModal() and returns the two HTML strings.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EB6BF"/>
                <w:sz w:val="20"/>
                <w:szCs w:val="20"/>
              </w:rPr>
              <w:t xml:space="preserve">PHP · Handler | </w:t>
            </w:r>
            <w:r>
              <w:rPr>
                <w:rFonts w:ascii="Courier New" w:cs="Courier New" w:eastAsia="Courier New" w:hAnsi="Courier New"/>
                <w:b/>
                <w:bCs/>
                <w:color w:val="F7DC6F"/>
                <w:sz w:val="22"/>
                <w:szCs w:val="22"/>
              </w:rPr>
              <w:t xml:space="preserve">SaveAttendance()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core write handler. Wraps the appropriate attendance action in a database transaction.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$_POST['action']         — 'checkin' | 'checkout'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$_POST['idNumber']       — Empty string for external guests.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$_POST['sectionID']      — Target section.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$_POST['classification'] — 'STUDENT' | 'GUEST' | 'EMPLOYEE'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$_POST['name'], college, course, sex, agency_organization — visitor details.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{ success: true, action: 'checkin' | 'checkout' 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Determines isRealGuest by whether idNumber is empty (not by classification). This correctly routes NOT ENROLLED students (who have IDs) through performCheckin, not performGuestCheckin.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Wraps in $pdo-&gt;beginTransaction() / commit() / rollBack() for atomicity.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On exception, logs the error server-side and returns a safe user-facing message.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EB6BF"/>
                <w:sz w:val="20"/>
                <w:szCs w:val="20"/>
              </w:rPr>
              <w:t xml:space="preserve">PHP · Handler | </w:t>
            </w:r>
            <w:r>
              <w:rPr>
                <w:rFonts w:ascii="Courier New" w:cs="Courier New" w:eastAsia="Courier New" w:hAnsi="Courier New"/>
                <w:b/>
                <w:bCs/>
                <w:color w:val="F7DC6F"/>
                <w:sz w:val="22"/>
                <w:szCs w:val="22"/>
              </w:rPr>
              <w:t xml:space="preserve">GuestCheckInModal()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Returns the HTML form for registering a walk-in guest. No database interaction.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$_POST['libraryName']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{ success: true, body: htmlString, footer: htmlString 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Builds a styled form with fields: Full Name, Sex (select), Agency/Organization.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Type field is a read-only green badge showing 'GUEST' — not user-editable.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Footer contains Cancel and a Confirm Check-In button (#confirmGuestCheckIn) which JS handles.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EB6BF"/>
                <w:sz w:val="20"/>
                <w:szCs w:val="20"/>
              </w:rPr>
              <w:t xml:space="preserve">PHP · Handler | </w:t>
            </w:r>
            <w:r>
              <w:rPr>
                <w:rFonts w:ascii="Courier New" w:cs="Courier New" w:eastAsia="Courier New" w:hAnsi="Courier New"/>
                <w:b/>
                <w:bCs/>
                <w:color w:val="F7DC6F"/>
                <w:sz w:val="22"/>
                <w:szCs w:val="22"/>
              </w:rPr>
              <w:t xml:space="preserve">GuestCheckoutModal()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Queries all currently-checked-in guests for this section today and returns a searchable list.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$_POST['sectionID'], $_POST['libraryName']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{ success: true, body: htmlString, footer: htmlString 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Uses todayRange() and filters WHERE classification = 'GUEST' AND checkout_time IS NULL.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Calls buildGuestRow() for each result to produce individual list item HTML.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Includes a search input (#guestSearchInput) whose filtering is handled entirely in JS.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EB6BF"/>
                <w:sz w:val="20"/>
                <w:szCs w:val="20"/>
              </w:rPr>
              <w:t xml:space="preserve">PHP · Handler | </w:t>
            </w:r>
            <w:r>
              <w:rPr>
                <w:rFonts w:ascii="Courier New" w:cs="Courier New" w:eastAsia="Courier New" w:hAnsi="Courier New"/>
                <w:b/>
                <w:bCs/>
                <w:color w:val="F7DC6F"/>
                <w:sz w:val="22"/>
                <w:szCs w:val="22"/>
              </w:rPr>
              <w:t xml:space="preserve">GuestCheckout()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Sets checkout_time on a single guest log row identified by its primary key (log ID).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$_POST['logID'], $_POST['sectionID']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{ success: true 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Uses the log's auto-increment id as the lookup key — not id_number (which is always '0' for guests).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WHERE clause also checks library = sectionID and classification = 'GUEST' as safety guards.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EB6BF"/>
                <w:sz w:val="20"/>
                <w:szCs w:val="20"/>
              </w:rPr>
              <w:t xml:space="preserve">PHP · Handler | </w:t>
            </w:r>
            <w:r>
              <w:rPr>
                <w:rFonts w:ascii="Courier New" w:cs="Courier New" w:eastAsia="Courier New" w:hAnsi="Courier New"/>
                <w:b/>
                <w:bCs/>
                <w:color w:val="F7DC6F"/>
                <w:sz w:val="22"/>
                <w:szCs w:val="22"/>
              </w:rPr>
              <w:t xml:space="preserve">ShowKPI()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Thin wrapper that validates sectionID and calls kpiData().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$_POST['sectionID']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{ success: true, data: { totalToday, currentlyInside, topColleges, topCourses } 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Called by loadKPI() in JS every time an attendance action is saved.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8449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PHP HTML Builders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PHP owns all modal HTML. This separation means the JavaScript layer never hard-codes form structure — it only injects server-provided strings into placeholder elements.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EB6BF"/>
                <w:sz w:val="20"/>
                <w:szCs w:val="20"/>
              </w:rPr>
              <w:t xml:space="preserve">PHP · HTML Builder | </w:t>
            </w:r>
            <w:r>
              <w:rPr>
                <w:rFonts w:ascii="Courier New" w:cs="Courier New" w:eastAsia="Courier New" w:hAnsi="Courier New"/>
                <w:b/>
                <w:bCs/>
                <w:color w:val="F7DC6F"/>
                <w:sz w:val="22"/>
                <w:szCs w:val="22"/>
              </w:rPr>
              <w:t xml:space="preserve">buildAttendanceModal(user, color, icon, btnText, message, libraryName): array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Constructs the body and footer HTML for the attendance confirmation modal. Adapts displayed rows based on visitor classification.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user        — Normalised user array.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color       — Bootstrap color key (success, danger, warning).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icon        — FontAwesome icon class.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btnText     — Label for the confirm button.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message     — Contextual info text (shown below the badge).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libraryName — Current section name.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Associative array: ['body' =&gt; htmlString, 'footer' =&gt; htmlString]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Uses PHP compact() to return both keys: compact('body', 'footer').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Row visibility logic: ID row hidden for guests; college/course rows hidden for employees and guests; agency row shown only for guests.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strip_tags() with allowed tags &lt;strong&gt;&lt;em&gt; is applied to the message to prevent XSS while preserving bold formatting.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EB6BF"/>
                <w:sz w:val="20"/>
                <w:szCs w:val="20"/>
              </w:rPr>
              <w:t xml:space="preserve">PHP · HTML Builder | </w:t>
            </w:r>
            <w:r>
              <w:rPr>
                <w:rFonts w:ascii="Courier New" w:cs="Courier New" w:eastAsia="Courier New" w:hAnsi="Courier New"/>
                <w:b/>
                <w:bCs/>
                <w:color w:val="F7DC6F"/>
                <w:sz w:val="22"/>
                <w:szCs w:val="22"/>
              </w:rPr>
              <w:t xml:space="preserve">buildDuplicateModal(): string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Returns the HTML for the birth-date verification modal shown when two users share an ID.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 parameters.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HTML string.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Renders a password-type input (#modalSecretKey) with a show/hide toggle.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Includes #secretKeyStatus (status message area) and #verifiedStudentContainer (injected by JS on match).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EB6BF"/>
                <w:sz w:val="20"/>
                <w:szCs w:val="20"/>
              </w:rPr>
              <w:t xml:space="preserve">PHP · HTML Builder | </w:t>
            </w:r>
            <w:r>
              <w:rPr>
                <w:rFonts w:ascii="Courier New" w:cs="Courier New" w:eastAsia="Courier New" w:hAnsi="Courier New"/>
                <w:b/>
                <w:bCs/>
                <w:color w:val="F7DC6F"/>
                <w:sz w:val="22"/>
                <w:szCs w:val="22"/>
              </w:rPr>
              <w:t xml:space="preserve">buildGuestRow(array $guest): string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Renders one card-style row for a single checked-in guest in the checkout list.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$guest — DB row with keys: id, name, sex, agency_organization, checkin_time.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HTML string (a single guest-row div).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data-name attribute on the row enables JS search filtering.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data-logid and data-name on the Out button are read by the .btn-guest-checkout click handler.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checkin_time is formatted to 12-hour time (date('h:i A', strtotime(...))).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8449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End-to-End Data Flow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6.1 Student Check-In — Step by Step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Where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Browser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Librarian scans ID. #logForm submit fires. jQuery calls getValidateUser.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resolveUserById() searches in-memory roster. Returns single user object.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JS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currentUser stored. checkAndShowAttendance() called.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checkStatusToday queries DB for open logs today. Returns checkedIn: false.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JS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resolvedAction = 'checkin'. getAttendanceModal called.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buildAttendanceModal() renders confirmation card HTML. Returns body + footer.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Browser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Modal opens. Librarian sees name, college, course. Clicks Check In.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JS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saveAttendance() fires. Optimistic success message shown.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SaveAttendance → performCheckin(). INSERT into Library_logs. Returns success.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JS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loadKPI() called. KPI cards refresh. Input cleared.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6.2 Switch Scenario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 student scans in at Library B after forgetting to check out at Library A. The system handles this without requiring the visitor to go back.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checkStatusToday returns checkedIn: true with a different sectionID.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JS sets resolvedAction = 'checkin' (switch collapses to checkin for saving).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getAttendanceModal renders a warning message: 'You forgot to check out at [Library A]...'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 confirm, SaveAttendance calls performCheckin().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performCheckin() auto-UPDATEs the open Library A log (sets checkout_time = now) before inserting the new Library B log.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6.3 Guest Walk-In 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Librarian clicks Check In as Guest. guestCheckIn request loads the form modal.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Librarian fills name, sex, organization. Clicks Check In.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JS calls saveAttendance with id_number = '' and classification = 'GUEST'.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PHP SaveAttendance detects empty idNumber → isRealGuest = true → calls performGuestCheckin().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New row inserted with id_number = '0'.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6.4 Guest Check-Out 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Librarian clicks Check Out as Guest. getGuestCheckoutModal fetches all open guest logs.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PHP buildGuestRow() renders each guest as a card with data-logid.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Librarian optionally searches. Clicks Out on a specific guest.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guestCheckout POSTs the logID. PHP UPDATEs that specific row. Row fades out in the UI.</w:t>
      </w:r>
    </w:p>
    <w:p>
      <w:r>
        <w:br w:type="page"/>
      </w:r>
    </w:p>
    <w:p>
      <w:pPr>
        <w:pStyle w:val="Heading1"/>
        <w:pBdr>
          <w:bottom w:val="single" w:color="1E8449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Database Table Reference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7.1 Library_logs (Primary Attendance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INT (PK)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Auto-increment. Used as log ID for guest checkout.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id_number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'0' for external guests; institutional ID otherwise.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Full name of the visitor.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'STUDENT' | 'EMPLOYEE' | 'GUEST'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college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College abbreviation. Empty for employees/guests.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course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Course code. Empty for employees/guests.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library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INT (FK)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References LibrarySection.SectionID.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checkin_time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Set on INSERT. Indexed for range queries.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checkout_time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DATETIME NULL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NULL = currently inside. Set on check-out.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'Male' | 'Female'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agency_organization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External org for guests; auto-built for not-enrolled.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7.2 LibrarySection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SectionID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INT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Referenced as library in Library_logs.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SectionName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Display name (e.g. 'Main Library').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Only active sections appear in dropdown.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7.3 LibraryAccess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Junction table between staff users and sections they may administer.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INT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References the staff user account.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SectionID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INT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References LibrarySection.SectionID.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8449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Security Patterns &amp; Key Design Decisions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8.1 Parameterised Queries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Every SQL statement goes through run(PDO, sql, params). Named placeholders (:idNumber, :sectionID, etc.) prevent SQL injection. No string concatenation is ever used to build SQL.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8.2 XSS Prevention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user-supplied data rendered into HTML passes through escHtml(), which applies htmlspecialchars() with ENT_QUOTES. This prevents injected script tags from executing in a victim's browser.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8.3 ID Validation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validateId() applies a strict regex before any ID value is used. This blocks special characters, spaces, and SQL metacharacters at the boundary.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8.4 Delegated Event Listeners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jQuery event handlers use $(document).on('event.libLogs', '#target', handler). The namespace (.libLogs) prevents duplicate bindings when the page is reloaded via AJAX. The delegation pattern is necessary because modal HTML is injected dynamically — the elements do not exist when the script first runs.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8.5 Optimistic UI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saveAttendance() shows a success message immediately, before the AJAX call returns. This gives the librarian instant feedback during high-traffic scanning. If the server returns an error, the success alert is replaced with an error alert.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8.6 Idempotent Check-In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performCheckin() starts with a COUNT(*) guard. If the visitor already has an open log for this section today, the function returns without inserting a duplicate. Double-scanning is harmless.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8.7 Single Endpoint Design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twelve request types share one PHP file and one switch dispatcher. This simplifies routing, CORS configuration, and authentication middleware — there is only one URL to secure. The request key in $_POST acts as a micro-router.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8.8 Transaction Safety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SaveAttendance() wraps all writes in a PDO transaction (beginTransaction / commit / rollBack). If the auto-checkout UPDATE succeeds but the INSERT fails (e.g., a unique constraint violation), the entire operation rolls back — the visitor's original open log is preserved.</w:t>
      </w:r>
    </w:p>
    <w:p>
      <w:pPr>
        <w:spacing w:before="40" w:after="40"/>
      </w:pPr>
      <w:r>
        <w:t xml:space="preserve"/>
      </w:r>
    </w:p>
    <w:p>
      <w:pPr>
        <w:pBdr>
          <w:bottom w:val="single" w:color="BDC3C7" w:sz="2" w:space="1"/>
        </w:pBdr>
        <w:spacing w:before="160" w:after="16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i/>
          <w:iCs/>
          <w:color w:val="717D7E"/>
          <w:sz w:val="20"/>
          <w:szCs w:val="20"/>
        </w:rPr>
        <w:t xml:space="preserve">End of Documentation</w:t>
      </w:r>
    </w:p>
    <w:p>
      <w:pPr>
        <w:jc w:val="center"/>
      </w:pPr>
      <w:r>
        <w:rPr>
          <w:rFonts w:ascii="Arial" w:cs="Arial" w:eastAsia="Arial" w:hAnsi="Arial"/>
          <w:color w:val="BDC3C7"/>
          <w:sz w:val="18"/>
          <w:szCs w:val="18"/>
        </w:rPr>
        <w:t xml:space="preserve">Library Attendance System — Technical Reference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844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527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2026-03-23T23:15:59.183Z</dcterms:created>
  <dcterms:modified xsi:type="dcterms:W3CDTF">2026-03-23T23:15:59.185Z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