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6418020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3963F5A9" w14:textId="199E12F0" w:rsidR="007A362C" w:rsidRDefault="007A362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D415F5" wp14:editId="455B2F5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769398" w14:textId="1B7463EE" w:rsidR="007A362C" w:rsidRDefault="007A362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D415F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769398" w14:textId="1B7463EE" w:rsidR="007A362C" w:rsidRDefault="007A362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352168" wp14:editId="4F4F81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0E883" w14:textId="244A9561" w:rsidR="007A362C" w:rsidRDefault="007A362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Lucian Young</w:t>
                                    </w:r>
                                  </w:sdtContent>
                                </w:sdt>
                              </w:p>
                              <w:p w14:paraId="6A54BAA9" w14:textId="3C509B71" w:rsidR="007A362C" w:rsidRDefault="007A362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3521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730E883" w14:textId="244A9561" w:rsidR="007A362C" w:rsidRDefault="007A362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Lucian Young</w:t>
                              </w:r>
                            </w:sdtContent>
                          </w:sdt>
                        </w:p>
                        <w:p w14:paraId="6A54BAA9" w14:textId="3C509B71" w:rsidR="007A362C" w:rsidRDefault="007A362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79E21" wp14:editId="7D1A24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8DCF08" w14:textId="4E11C3A5" w:rsidR="007A362C" w:rsidRDefault="007A362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Task manager App</w:t>
                                    </w:r>
                                  </w:sdtContent>
                                </w:sdt>
                              </w:p>
                              <w:p w14:paraId="5C4C5506" w14:textId="67514708" w:rsidR="007A362C" w:rsidRDefault="007A36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Keep Your Word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179E21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58DCF08" w14:textId="4E11C3A5" w:rsidR="007A362C" w:rsidRDefault="007A362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Task manager App</w:t>
                              </w:r>
                            </w:sdtContent>
                          </w:sdt>
                        </w:p>
                        <w:p w14:paraId="5C4C5506" w14:textId="67514708" w:rsidR="007A362C" w:rsidRDefault="007A36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Keep Your Word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CA6D9E" w14:textId="6F051A0F" w:rsidR="007A362C" w:rsidRDefault="007A362C">
          <w:r>
            <w:br w:type="page"/>
          </w:r>
        </w:p>
      </w:sdtContent>
    </w:sdt>
    <w:p w14:paraId="1C76B199" w14:textId="11C87FB9" w:rsidR="007A362C" w:rsidRDefault="00CC1958" w:rsidP="00CC1958">
      <w:pPr>
        <w:pStyle w:val="Heading1"/>
      </w:pPr>
      <w:r>
        <w:lastRenderedPageBreak/>
        <w:t>Introduction</w:t>
      </w:r>
    </w:p>
    <w:p w14:paraId="36A27786" w14:textId="77777777" w:rsidR="00CC1958" w:rsidRDefault="00CC1958" w:rsidP="00CC1958"/>
    <w:p w14:paraId="76660C8F" w14:textId="67EC45C5" w:rsidR="00CC1958" w:rsidRDefault="00CC1958" w:rsidP="00CC1958">
      <w:r>
        <w:t>After using many different task management applications available on the app store</w:t>
      </w:r>
      <w:r w:rsidR="00ED7F84">
        <w:t>,</w:t>
      </w:r>
      <w:r>
        <w:t xml:space="preserve"> none found that fulfill the </w:t>
      </w:r>
      <w:r w:rsidR="00ED7F84">
        <w:t>daily task management in a simplistic and intuitive manner.</w:t>
      </w:r>
    </w:p>
    <w:p w14:paraId="14877221" w14:textId="599F3762" w:rsidR="00ED7F84" w:rsidRDefault="00ED7F84" w:rsidP="00CC1958">
      <w:r>
        <w:t xml:space="preserve">I have </w:t>
      </w:r>
      <w:r w:rsidR="00BB2863">
        <w:t>found the need personally for this simplistic application. An application that makes it easy to record tasks and subtasks,</w:t>
      </w:r>
      <w:r w:rsidR="00AA6323">
        <w:t xml:space="preserve"> intuitively have them </w:t>
      </w:r>
      <w:r w:rsidR="00FA74B0">
        <w:t>completed</w:t>
      </w:r>
      <w:r w:rsidR="00AA6323">
        <w:t xml:space="preserve"> throughout the day, and potentially renew themselves into the next day if necessary.</w:t>
      </w:r>
    </w:p>
    <w:p w14:paraId="0A42664A" w14:textId="694971A1" w:rsidR="00AA6323" w:rsidRDefault="00AA6323" w:rsidP="00CC1958">
      <w:r>
        <w:t xml:space="preserve">This saves the effort of </w:t>
      </w:r>
      <w:r w:rsidR="00615FFF">
        <w:t>deleting long</w:t>
      </w:r>
      <w:r w:rsidR="00FA74B0">
        <w:t xml:space="preserve"> processes for </w:t>
      </w:r>
      <w:r w:rsidR="000403AA">
        <w:t>tasks and</w:t>
      </w:r>
      <w:r w:rsidR="00FA74B0">
        <w:t xml:space="preserve"> having to untick </w:t>
      </w:r>
      <w:r w:rsidR="000403AA">
        <w:t>then re complete tasks</w:t>
      </w:r>
      <w:r w:rsidR="00FA74B0">
        <w:t xml:space="preserve"> each day.</w:t>
      </w:r>
      <w:r w:rsidR="000403AA">
        <w:t xml:space="preserve"> </w:t>
      </w:r>
      <w:r w:rsidR="001937A2">
        <w:t xml:space="preserve">This application is simplistic in nature, as it should be. As an individual, I find it unnecessary to have </w:t>
      </w:r>
      <w:r w:rsidR="00615FFF">
        <w:t>all</w:t>
      </w:r>
      <w:r w:rsidR="001937A2">
        <w:t xml:space="preserve"> these additional features like time tracking, note taking, etc. </w:t>
      </w:r>
    </w:p>
    <w:p w14:paraId="4DE7B923" w14:textId="1BDD9829" w:rsidR="00615FFF" w:rsidRDefault="00615FFF" w:rsidP="00CC1958">
      <w:r>
        <w:t xml:space="preserve">Perhaps the marketplace shares in this sentiment around the task management application scene. This MVP of the KeepYourWord application aims to test </w:t>
      </w:r>
      <w:r w:rsidR="006A6156">
        <w:t>this hypothesis.</w:t>
      </w:r>
    </w:p>
    <w:p w14:paraId="20A7CDA2" w14:textId="77777777" w:rsidR="006A6156" w:rsidRDefault="006A6156" w:rsidP="00CC1958"/>
    <w:p w14:paraId="6F1BDF68" w14:textId="5C505C62" w:rsidR="006A6156" w:rsidRDefault="006A6156" w:rsidP="006A6156">
      <w:pPr>
        <w:pStyle w:val="Heading2"/>
      </w:pPr>
      <w:r>
        <w:t>Hypothesis:</w:t>
      </w:r>
    </w:p>
    <w:p w14:paraId="001C4356" w14:textId="51E40752" w:rsidR="006A6156" w:rsidRDefault="006A6156" w:rsidP="006A6156">
      <w:r>
        <w:t xml:space="preserve">Everyday workers want a simple and intuitive task management application that </w:t>
      </w:r>
      <w:r w:rsidR="00AF63D4">
        <w:t>allows them to manage their daily tasks in a visually appealing and easy way.</w:t>
      </w:r>
    </w:p>
    <w:p w14:paraId="0E3136B4" w14:textId="77777777" w:rsidR="00AF63D4" w:rsidRDefault="00AF63D4" w:rsidP="006A6156"/>
    <w:p w14:paraId="226CB81F" w14:textId="575F9E62" w:rsidR="00AF63D4" w:rsidRDefault="00AF63D4" w:rsidP="00AF63D4">
      <w:pPr>
        <w:pStyle w:val="Heading2"/>
      </w:pPr>
      <w:r>
        <w:t xml:space="preserve">Aim: </w:t>
      </w:r>
    </w:p>
    <w:p w14:paraId="5A5A2B29" w14:textId="77777777" w:rsidR="00B143D1" w:rsidRDefault="00AF63D4" w:rsidP="00AF63D4">
      <w:r>
        <w:t>To determine whether e</w:t>
      </w:r>
      <w:r>
        <w:t>veryday workers want a simple and intuitive task management application that allows them to manage their daily tasks in a visually appealing and easy way.</w:t>
      </w:r>
    </w:p>
    <w:p w14:paraId="5E085C08" w14:textId="77777777" w:rsidR="00B143D1" w:rsidRDefault="00B143D1" w:rsidP="00AF63D4"/>
    <w:p w14:paraId="7C73528E" w14:textId="7D129EB8" w:rsidR="00B143D1" w:rsidRDefault="00B143D1" w:rsidP="00B143D1">
      <w:pPr>
        <w:pStyle w:val="Heading2"/>
      </w:pPr>
      <w:r>
        <w:t>Dependent (What’s being Measured):</w:t>
      </w:r>
    </w:p>
    <w:p w14:paraId="0ECD59BE" w14:textId="77777777" w:rsidR="0078178A" w:rsidRDefault="0078178A" w:rsidP="00B143D1">
      <w:r>
        <w:t>The user interactions and outcomes with the application.</w:t>
      </w:r>
    </w:p>
    <w:p w14:paraId="26A966C6" w14:textId="786FA4D2" w:rsidR="0078178A" w:rsidRDefault="0078178A" w:rsidP="0078178A">
      <w:pPr>
        <w:pStyle w:val="Heading2"/>
      </w:pPr>
      <w:r>
        <w:t>Inde</w:t>
      </w:r>
      <w:r w:rsidR="003C7EFE">
        <w:t>pendent (What’s changed / controlled)</w:t>
      </w:r>
      <w:r w:rsidR="000B1101">
        <w:t>:</w:t>
      </w:r>
    </w:p>
    <w:p w14:paraId="13864BED" w14:textId="0964B412" w:rsidR="003C7EFE" w:rsidRPr="003C7EFE" w:rsidRDefault="003C7EFE" w:rsidP="003C7EFE">
      <w:r>
        <w:t>The design and features of the application.</w:t>
      </w:r>
    </w:p>
    <w:p w14:paraId="3966FC53" w14:textId="77777777" w:rsidR="0078178A" w:rsidRDefault="0078178A" w:rsidP="00B143D1"/>
    <w:p w14:paraId="41BFCA87" w14:textId="7D81998D" w:rsidR="00231E4B" w:rsidRDefault="00231E4B" w:rsidP="00231E4B">
      <w:pPr>
        <w:pStyle w:val="Heading1"/>
      </w:pPr>
      <w:r>
        <w:lastRenderedPageBreak/>
        <w:t>Functional Requirements</w:t>
      </w:r>
    </w:p>
    <w:p w14:paraId="5AF151BE" w14:textId="6E4BD1B0" w:rsidR="00E70025" w:rsidRDefault="00E70025" w:rsidP="00E4544D">
      <w:pPr>
        <w:pStyle w:val="ListParagraph"/>
        <w:numPr>
          <w:ilvl w:val="0"/>
          <w:numId w:val="1"/>
        </w:numPr>
      </w:pPr>
      <w:r>
        <w:t>Users should be able to create tasks with the click of a button.</w:t>
      </w:r>
    </w:p>
    <w:p w14:paraId="16AF40A9" w14:textId="77777777" w:rsidR="00E731B1" w:rsidRDefault="00E70025" w:rsidP="00E4544D">
      <w:pPr>
        <w:pStyle w:val="ListParagraph"/>
        <w:numPr>
          <w:ilvl w:val="0"/>
          <w:numId w:val="1"/>
        </w:numPr>
      </w:pPr>
      <w:r>
        <w:t xml:space="preserve">Users can create subtasks of tasks that will be completed </w:t>
      </w:r>
      <w:r w:rsidR="00122369">
        <w:t>in totality of a single task.</w:t>
      </w:r>
    </w:p>
    <w:p w14:paraId="7CF84A7E" w14:textId="77777777" w:rsidR="0058259F" w:rsidRDefault="00E731B1" w:rsidP="00E4544D">
      <w:pPr>
        <w:pStyle w:val="ListParagraph"/>
        <w:numPr>
          <w:ilvl w:val="0"/>
          <w:numId w:val="1"/>
        </w:numPr>
      </w:pPr>
      <w:r>
        <w:t>Users should be able to delete tasks and subtasks at the click of a button.</w:t>
      </w:r>
    </w:p>
    <w:p w14:paraId="15A6C726" w14:textId="77777777" w:rsidR="00CD7B11" w:rsidRDefault="0058259F" w:rsidP="00E4544D">
      <w:pPr>
        <w:pStyle w:val="ListParagraph"/>
        <w:numPr>
          <w:ilvl w:val="0"/>
          <w:numId w:val="1"/>
        </w:numPr>
      </w:pPr>
      <w:r>
        <w:t>The tasks should be able to be divided into phases of the day (mor</w:t>
      </w:r>
      <w:r w:rsidR="00CD7B11">
        <w:t>ning, daily, evening tasks</w:t>
      </w:r>
      <w:r>
        <w:t>)</w:t>
      </w:r>
      <w:r w:rsidR="00CD7B11">
        <w:t>.</w:t>
      </w:r>
    </w:p>
    <w:p w14:paraId="12E53853" w14:textId="39293922" w:rsidR="00CD7B11" w:rsidRDefault="00CD7B11" w:rsidP="00CD7B11">
      <w:pPr>
        <w:pStyle w:val="Heading1"/>
      </w:pPr>
      <w:r>
        <w:t>Non-functional Requirements</w:t>
      </w:r>
    </w:p>
    <w:p w14:paraId="10EC688E" w14:textId="77777777" w:rsidR="00E225B8" w:rsidRDefault="006F1BF3" w:rsidP="00CD7B11">
      <w:pPr>
        <w:pStyle w:val="ListParagraph"/>
        <w:numPr>
          <w:ilvl w:val="0"/>
          <w:numId w:val="1"/>
        </w:numPr>
      </w:pPr>
      <w:r>
        <w:t>Usability: The</w:t>
      </w:r>
      <w:r w:rsidR="00E225B8">
        <w:t xml:space="preserve"> application needs to be simple and intuitive to use to every user.</w:t>
      </w:r>
    </w:p>
    <w:p w14:paraId="6CD72F09" w14:textId="77777777" w:rsidR="0089765B" w:rsidRDefault="0089765B" w:rsidP="00CD7B11">
      <w:pPr>
        <w:pStyle w:val="ListParagraph"/>
        <w:numPr>
          <w:ilvl w:val="0"/>
          <w:numId w:val="1"/>
        </w:numPr>
      </w:pPr>
      <w:r>
        <w:t>Reliability</w:t>
      </w:r>
      <w:r w:rsidR="00804ABB">
        <w:t xml:space="preserve">: The application needs to run smoothly and reliably, without any </w:t>
      </w:r>
      <w:r>
        <w:t>jitters, glitches, or slow processing times.</w:t>
      </w:r>
    </w:p>
    <w:p w14:paraId="2F919A7D" w14:textId="77777777" w:rsidR="00CA4F4F" w:rsidRDefault="004C7EA1" w:rsidP="00CD7B11">
      <w:pPr>
        <w:pStyle w:val="ListParagraph"/>
        <w:numPr>
          <w:ilvl w:val="0"/>
          <w:numId w:val="1"/>
        </w:numPr>
      </w:pPr>
      <w:r>
        <w:t>Readability: The application needs to have a sleek and smooth visual appeal for users, giving an effi</w:t>
      </w:r>
      <w:r w:rsidR="00CA4F4F">
        <w:t>cient feel when the app is in use.</w:t>
      </w:r>
    </w:p>
    <w:p w14:paraId="60A6CC4C" w14:textId="77777777" w:rsidR="00CA4F4F" w:rsidRDefault="00CA4F4F" w:rsidP="00CA4F4F">
      <w:pPr>
        <w:ind w:left="360"/>
        <w:rPr>
          <w:b/>
          <w:bCs/>
        </w:rPr>
      </w:pPr>
      <w:r w:rsidRPr="00CA4F4F">
        <w:rPr>
          <w:b/>
          <w:bCs/>
        </w:rPr>
        <w:t>Later requirements</w:t>
      </w:r>
    </w:p>
    <w:p w14:paraId="4AFB0961" w14:textId="77777777" w:rsidR="00033363" w:rsidRPr="00033363" w:rsidRDefault="00D344C2" w:rsidP="00CA4F4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Fault Tolerance: </w:t>
      </w:r>
      <w:r w:rsidR="00033363">
        <w:t>Excessive</w:t>
      </w:r>
      <w:r>
        <w:t xml:space="preserve"> testing and error handling should be incorporated for any potential </w:t>
      </w:r>
      <w:r w:rsidR="00033363">
        <w:t>faults in experience for the user.</w:t>
      </w:r>
    </w:p>
    <w:p w14:paraId="1059D044" w14:textId="5D32B083" w:rsidR="00033363" w:rsidRPr="00033363" w:rsidRDefault="00033363" w:rsidP="00CA4F4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Scalability: The database and business logic </w:t>
      </w:r>
      <w:r w:rsidR="00EE7BC8">
        <w:t>need</w:t>
      </w:r>
      <w:r>
        <w:t xml:space="preserve"> to be programmed in a way that scales with the influx of users as they may grow.</w:t>
      </w:r>
    </w:p>
    <w:p w14:paraId="1339B792" w14:textId="77777777" w:rsidR="00097809" w:rsidRPr="00097809" w:rsidRDefault="00033363" w:rsidP="00CA4F4F">
      <w:pPr>
        <w:pStyle w:val="ListParagraph"/>
        <w:numPr>
          <w:ilvl w:val="0"/>
          <w:numId w:val="1"/>
        </w:numPr>
        <w:rPr>
          <w:b/>
          <w:bCs/>
        </w:rPr>
      </w:pPr>
      <w:r>
        <w:t>Security: secure data transfer during transit and at rest needs to be implemented, as well as any further security measures throughout the programming process.</w:t>
      </w:r>
    </w:p>
    <w:p w14:paraId="21F19FDC" w14:textId="77777777" w:rsidR="00097809" w:rsidRDefault="00097809" w:rsidP="00097809">
      <w:pPr>
        <w:rPr>
          <w:b/>
          <w:bCs/>
        </w:rPr>
      </w:pPr>
    </w:p>
    <w:p w14:paraId="083806F9" w14:textId="5A603DA1" w:rsidR="00097809" w:rsidRDefault="00097809" w:rsidP="00097809">
      <w:pPr>
        <w:pStyle w:val="Heading1"/>
      </w:pPr>
      <w:r>
        <w:t>Apparatus (Tool kit)</w:t>
      </w:r>
    </w:p>
    <w:p w14:paraId="7D51BE54" w14:textId="77777777" w:rsidR="00117E87" w:rsidRDefault="00117E87" w:rsidP="00117E87">
      <w:pPr>
        <w:pStyle w:val="ListParagraph"/>
        <w:numPr>
          <w:ilvl w:val="0"/>
          <w:numId w:val="1"/>
        </w:numPr>
      </w:pPr>
      <w:r>
        <w:t>Node.js with React expo CLI.</w:t>
      </w:r>
    </w:p>
    <w:p w14:paraId="36635ACC" w14:textId="77777777" w:rsidR="00C76C68" w:rsidRDefault="00117E87" w:rsidP="00117E87">
      <w:pPr>
        <w:pStyle w:val="ListParagraph"/>
        <w:numPr>
          <w:ilvl w:val="0"/>
          <w:numId w:val="1"/>
        </w:numPr>
      </w:pPr>
      <w:r>
        <w:t xml:space="preserve">Visual Studio Code for the </w:t>
      </w:r>
      <w:r w:rsidR="00C76C68">
        <w:t>frontend React code design.</w:t>
      </w:r>
    </w:p>
    <w:p w14:paraId="1C1C208A" w14:textId="77777777" w:rsidR="00C027F2" w:rsidRDefault="00C76C68" w:rsidP="00117E87">
      <w:pPr>
        <w:pStyle w:val="ListParagraph"/>
        <w:numPr>
          <w:ilvl w:val="0"/>
          <w:numId w:val="1"/>
        </w:numPr>
      </w:pPr>
      <w:r>
        <w:t>Visual Studio Code RESTful API containing the application’s business logic.</w:t>
      </w:r>
    </w:p>
    <w:p w14:paraId="0A8E26CC" w14:textId="77777777" w:rsidR="00CA0AFC" w:rsidRDefault="00C027F2" w:rsidP="00117E87">
      <w:pPr>
        <w:pStyle w:val="ListParagraph"/>
        <w:numPr>
          <w:ilvl w:val="0"/>
          <w:numId w:val="1"/>
        </w:numPr>
      </w:pPr>
      <w:r>
        <w:t>NoSQL Firebase database for free data collection and storing.</w:t>
      </w:r>
    </w:p>
    <w:p w14:paraId="6B9A502D" w14:textId="2848EAD8" w:rsidR="007E2D45" w:rsidRDefault="00CA0AFC" w:rsidP="00117E87">
      <w:pPr>
        <w:pStyle w:val="ListParagraph"/>
        <w:numPr>
          <w:ilvl w:val="0"/>
          <w:numId w:val="1"/>
        </w:numPr>
      </w:pPr>
      <w:r>
        <w:t>GitHub for project management,</w:t>
      </w:r>
      <w:r w:rsidR="00E9073B">
        <w:t xml:space="preserve"> workflow </w:t>
      </w:r>
      <w:r w:rsidR="007E2D45">
        <w:t>management, progress</w:t>
      </w:r>
      <w:r>
        <w:t>, and record purposes.</w:t>
      </w:r>
      <w:r w:rsidR="007E2D45">
        <w:br/>
      </w:r>
      <w:r w:rsidR="007E2D45">
        <w:br/>
      </w:r>
    </w:p>
    <w:p w14:paraId="4F2E9966" w14:textId="77777777" w:rsidR="000F7A3A" w:rsidRDefault="007E2D45" w:rsidP="000F7A3A">
      <w:pPr>
        <w:pStyle w:val="Heading1"/>
      </w:pPr>
      <w:r>
        <w:br w:type="page"/>
      </w:r>
      <w:r>
        <w:lastRenderedPageBreak/>
        <w:t>Competitors</w:t>
      </w:r>
      <w:r w:rsidR="002124AE" w:rsidRPr="00097809">
        <w:br/>
      </w:r>
    </w:p>
    <w:p w14:paraId="1ACD5CA0" w14:textId="77777777" w:rsidR="004E0BED" w:rsidRPr="004E0BED" w:rsidRDefault="004E0BED" w:rsidP="004E0BED">
      <w:pPr>
        <w:rPr>
          <w:b/>
          <w:bCs/>
        </w:rPr>
      </w:pPr>
      <w:r w:rsidRPr="004E0BED">
        <w:rPr>
          <w:b/>
          <w:bCs/>
        </w:rPr>
        <w:t>Things 3</w:t>
      </w:r>
    </w:p>
    <w:p w14:paraId="188920BE" w14:textId="77777777" w:rsidR="00EF1B26" w:rsidRPr="00EF1B26" w:rsidRDefault="00EF1B26" w:rsidP="00EF1B26">
      <w:pPr>
        <w:rPr>
          <w:b/>
          <w:bCs/>
        </w:rPr>
      </w:pPr>
      <w:proofErr w:type="spellStart"/>
      <w:r w:rsidRPr="00EF1B26">
        <w:rPr>
          <w:b/>
          <w:bCs/>
        </w:rPr>
        <w:t>Todoist</w:t>
      </w:r>
      <w:proofErr w:type="spellEnd"/>
      <w:r w:rsidRPr="00EF1B26">
        <w:rPr>
          <w:b/>
          <w:bCs/>
        </w:rPr>
        <w:t>: To Do List &amp; Calendar</w:t>
      </w:r>
    </w:p>
    <w:p w14:paraId="76C5E43F" w14:textId="77777777" w:rsidR="003158AC" w:rsidRPr="003158AC" w:rsidRDefault="003158AC" w:rsidP="003158AC">
      <w:pPr>
        <w:rPr>
          <w:b/>
          <w:bCs/>
        </w:rPr>
      </w:pPr>
      <w:r w:rsidRPr="003158AC">
        <w:rPr>
          <w:b/>
          <w:bCs/>
        </w:rPr>
        <w:t xml:space="preserve">Done - Minimalistic </w:t>
      </w:r>
      <w:proofErr w:type="gramStart"/>
      <w:r w:rsidRPr="003158AC">
        <w:rPr>
          <w:b/>
          <w:bCs/>
        </w:rPr>
        <w:t>To</w:t>
      </w:r>
      <w:proofErr w:type="gramEnd"/>
      <w:r w:rsidRPr="003158AC">
        <w:rPr>
          <w:b/>
          <w:bCs/>
        </w:rPr>
        <w:t xml:space="preserve"> Do</w:t>
      </w:r>
    </w:p>
    <w:p w14:paraId="2A647F05" w14:textId="77777777" w:rsidR="003158AC" w:rsidRDefault="003158AC" w:rsidP="000F7A3A"/>
    <w:p w14:paraId="72A6A573" w14:textId="77777777" w:rsidR="00972247" w:rsidRPr="00972247" w:rsidRDefault="00320093" w:rsidP="000F7A3A">
      <w:pPr>
        <w:rPr>
          <w:b/>
          <w:bCs/>
        </w:rPr>
      </w:pPr>
      <w:r w:rsidRPr="00972247">
        <w:rPr>
          <w:b/>
          <w:bCs/>
        </w:rPr>
        <w:t xml:space="preserve">My unique </w:t>
      </w:r>
      <w:r w:rsidR="00972247" w:rsidRPr="00972247">
        <w:rPr>
          <w:b/>
          <w:bCs/>
        </w:rPr>
        <w:t>value perspective:</w:t>
      </w:r>
    </w:p>
    <w:p w14:paraId="2F5E378C" w14:textId="77777777" w:rsidR="00972247" w:rsidRDefault="00972247" w:rsidP="000F7A3A">
      <w:r>
        <w:t>The keep your word app will be a one pager application that functions as simplistically and intuitively as possible to allow people to perform task and subtask management as efficiently as possible.</w:t>
      </w:r>
    </w:p>
    <w:p w14:paraId="40730642" w14:textId="77777777" w:rsidR="00972247" w:rsidRDefault="00972247" w:rsidP="000F7A3A"/>
    <w:p w14:paraId="24692CCC" w14:textId="77777777" w:rsidR="004B4200" w:rsidRDefault="004B4200" w:rsidP="004B4200">
      <w:pPr>
        <w:pStyle w:val="Heading1"/>
      </w:pPr>
      <w:r>
        <w:t>Marketing Approach:</w:t>
      </w:r>
    </w:p>
    <w:p w14:paraId="08506B39" w14:textId="064AE5AB" w:rsidR="00975AE5" w:rsidRDefault="00975AE5" w:rsidP="00975AE5">
      <w:pPr>
        <w:rPr>
          <w:b/>
          <w:bCs/>
        </w:rPr>
      </w:pPr>
      <w:r w:rsidRPr="00975AE5">
        <w:rPr>
          <w:b/>
          <w:bCs/>
        </w:rPr>
        <w:t>Initial marketing</w:t>
      </w:r>
      <w:r>
        <w:rPr>
          <w:b/>
          <w:bCs/>
        </w:rPr>
        <w:t xml:space="preserve"> for early adopters:</w:t>
      </w:r>
    </w:p>
    <w:p w14:paraId="40C7A1AA" w14:textId="1DEAD082" w:rsidR="00975AE5" w:rsidRDefault="00975AE5" w:rsidP="00733712">
      <w:pPr>
        <w:pStyle w:val="ListParagraph"/>
        <w:numPr>
          <w:ilvl w:val="0"/>
          <w:numId w:val="1"/>
        </w:numPr>
      </w:pPr>
      <w:r>
        <w:t xml:space="preserve">In-person pitches, </w:t>
      </w:r>
      <w:r w:rsidR="00733712">
        <w:t>trusted testers to use the application and give feedback.</w:t>
      </w:r>
    </w:p>
    <w:p w14:paraId="49917EBC" w14:textId="0B24D61C" w:rsidR="00733712" w:rsidRPr="00975AE5" w:rsidRDefault="00733712" w:rsidP="00733712">
      <w:pPr>
        <w:pStyle w:val="ListParagraph"/>
        <w:numPr>
          <w:ilvl w:val="0"/>
          <w:numId w:val="1"/>
        </w:numPr>
      </w:pPr>
      <w:r>
        <w:t>Local businesses and people I know.</w:t>
      </w:r>
    </w:p>
    <w:p w14:paraId="5516BAC1" w14:textId="77777777" w:rsidR="00975AE5" w:rsidRPr="00975AE5" w:rsidRDefault="00975AE5" w:rsidP="00975AE5"/>
    <w:p w14:paraId="2A552F67" w14:textId="77777777" w:rsidR="00FD6938" w:rsidRDefault="00FD6938" w:rsidP="004B4200">
      <w:r>
        <w:t>Organic and paid social media demonstrations over:</w:t>
      </w:r>
    </w:p>
    <w:p w14:paraId="727253A7" w14:textId="77777777" w:rsidR="00FD6938" w:rsidRDefault="00FD6938" w:rsidP="004B4200">
      <w:r>
        <w:t>Instagram, LinkedIn, YouTube.</w:t>
      </w:r>
    </w:p>
    <w:p w14:paraId="4BF840D3" w14:textId="77777777" w:rsidR="00FD6938" w:rsidRDefault="00FD6938" w:rsidP="004B4200"/>
    <w:p w14:paraId="21CBCB32" w14:textId="3BB88A15" w:rsidR="00AF63D4" w:rsidRDefault="00975AE5" w:rsidP="00AF63D4">
      <w:r>
        <w:t>Encouraging</w:t>
      </w:r>
      <w:r w:rsidR="00FD6938">
        <w:t xml:space="preserve"> ratings and </w:t>
      </w:r>
      <w:proofErr w:type="gramStart"/>
      <w:r w:rsidR="00FD6938">
        <w:t>in deep</w:t>
      </w:r>
      <w:proofErr w:type="gramEnd"/>
      <w:r w:rsidR="00FD6938">
        <w:t xml:space="preserve"> reviews of feedback from participating </w:t>
      </w:r>
      <w:r>
        <w:t>people.</w:t>
      </w:r>
    </w:p>
    <w:p w14:paraId="217AADB4" w14:textId="77777777" w:rsidR="00AF63D4" w:rsidRPr="00AF63D4" w:rsidRDefault="00AF63D4" w:rsidP="00AF63D4"/>
    <w:p w14:paraId="682B76D7" w14:textId="77777777" w:rsidR="00615FFF" w:rsidRDefault="00615FFF" w:rsidP="00CC1958"/>
    <w:p w14:paraId="39EA0104" w14:textId="77777777" w:rsidR="00ED7F84" w:rsidRPr="00CC1958" w:rsidRDefault="00ED7F84" w:rsidP="00CC1958"/>
    <w:sectPr w:rsidR="00ED7F84" w:rsidRPr="00CC1958" w:rsidSect="007A36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05B09"/>
    <w:multiLevelType w:val="hybridMultilevel"/>
    <w:tmpl w:val="918062C6"/>
    <w:lvl w:ilvl="0" w:tplc="2B361F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2C"/>
    <w:rsid w:val="00033363"/>
    <w:rsid w:val="000403AA"/>
    <w:rsid w:val="00097809"/>
    <w:rsid w:val="000B1101"/>
    <w:rsid w:val="000F7A3A"/>
    <w:rsid w:val="00117E87"/>
    <w:rsid w:val="00122369"/>
    <w:rsid w:val="00170327"/>
    <w:rsid w:val="001937A2"/>
    <w:rsid w:val="002124AE"/>
    <w:rsid w:val="00231E4B"/>
    <w:rsid w:val="003158AC"/>
    <w:rsid w:val="00320093"/>
    <w:rsid w:val="003C7EFE"/>
    <w:rsid w:val="00441817"/>
    <w:rsid w:val="004B4200"/>
    <w:rsid w:val="004C7EA1"/>
    <w:rsid w:val="004E0BED"/>
    <w:rsid w:val="0058259F"/>
    <w:rsid w:val="00615FFF"/>
    <w:rsid w:val="006A6156"/>
    <w:rsid w:val="006F1BF3"/>
    <w:rsid w:val="00733712"/>
    <w:rsid w:val="0078178A"/>
    <w:rsid w:val="007A362C"/>
    <w:rsid w:val="007E2D45"/>
    <w:rsid w:val="00804ABB"/>
    <w:rsid w:val="0089765B"/>
    <w:rsid w:val="00972247"/>
    <w:rsid w:val="00975AE5"/>
    <w:rsid w:val="00AA6323"/>
    <w:rsid w:val="00AF63D4"/>
    <w:rsid w:val="00B143D1"/>
    <w:rsid w:val="00BB2863"/>
    <w:rsid w:val="00C027F2"/>
    <w:rsid w:val="00C76C68"/>
    <w:rsid w:val="00C81B48"/>
    <w:rsid w:val="00CA0AFC"/>
    <w:rsid w:val="00CA4F4F"/>
    <w:rsid w:val="00CC1958"/>
    <w:rsid w:val="00CD7B11"/>
    <w:rsid w:val="00D344C2"/>
    <w:rsid w:val="00E225B8"/>
    <w:rsid w:val="00E4544D"/>
    <w:rsid w:val="00E70025"/>
    <w:rsid w:val="00E731B1"/>
    <w:rsid w:val="00E9073B"/>
    <w:rsid w:val="00ED7F84"/>
    <w:rsid w:val="00EE7BC8"/>
    <w:rsid w:val="00EF1B26"/>
    <w:rsid w:val="00FA74B0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E37B"/>
  <w15:chartTrackingRefBased/>
  <w15:docId w15:val="{704A3EE7-03BA-4D40-B536-43EA9CF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6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A362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362C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manager App</dc:title>
  <dc:subject>Keep Your Word</dc:subject>
  <dc:creator>Lucian Young</dc:creator>
  <cp:keywords/>
  <dc:description/>
  <cp:lastModifiedBy>Jade Young</cp:lastModifiedBy>
  <cp:revision>51</cp:revision>
  <dcterms:created xsi:type="dcterms:W3CDTF">2025-03-04T06:57:00Z</dcterms:created>
  <dcterms:modified xsi:type="dcterms:W3CDTF">2025-03-04T08:30:00Z</dcterms:modified>
</cp:coreProperties>
</file>