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A17F6" w14:textId="5B248537" w:rsidR="00D14393" w:rsidRPr="00D14393" w:rsidRDefault="00D14393" w:rsidP="00D14393">
      <w:pPr>
        <w:pStyle w:val="DefaultParagraph"/>
        <w:spacing w:line="276" w:lineRule="auto" w:before="0" w:after="360"/>
        <w:jc w:val="center"/>
        <w:rPr>
          <w:b/>
          <w:bCs/>
        </w:rPr>
      </w:pPr>
      <w:r>
        <w:rPr>
          <w:b/>
          <w:sz w:val="28"/>
        </w:rPr>
        <w:t>İŞ MAKİNASI KİRALAMA SÖZLEŞMESİ</w:t>
      </w:r>
    </w:p>
    <w:p w14:paraId="01A632A7" w14:textId="77777777" w:rsidR="00D14393" w:rsidRPr="00CD5FAB" w:rsidRDefault="00D14393" w:rsidP="00D14393">
      <w:pPr>
        <w:pStyle w:val="DefaultParagraph"/>
        <w:keepNext/>
        <w:spacing w:line="276" w:lineRule="auto" w:before="280" w:after="120"/>
        <w:ind w:left="0" w:firstLine="0"/>
        <w:jc w:val="left"/>
        <w:rPr/>
      </w:pPr>
      <w:r>
        <w:rPr>
          <w:b/>
        </w:rPr>
        <w:t>MADDE 1: TARAFLAR</w:t>
      </w:r>
    </w:p>
    <w:p w14:paraId="5FF1F4ED" w14:textId="581C63EB" w:rsidR="00D14393" w:rsidRPr="005019E9" w:rsidRDefault="00D14393" w:rsidP="00D14393">
      <w:pPr>
        <w:pStyle w:val="DefaultParagraph"/>
        <w:numPr>
          <w:ilvl w:val="1"/>
          <w:numId w:val="1"/>
        </w:numPr>
        <w:tabs>
          <w:tab w:pos="567" w:val="left"/>
        </w:tabs>
        <w:spacing w:line="276" w:lineRule="auto" w:before="0" w:after="120"/>
        <w:ind w:left="567" w:hanging="567"/>
        <w:jc w:val="both"/>
      </w:pPr>
      <w:r>
        <w:rPr>
          <w:b/>
          <w:bCs/>
        </w:rPr>
      </w:r>
      <w:r w:rsidRPr="005019E9">
        <w:t xml:space="preserve">İşbu </w:t>
      </w:r>
      <w:r w:rsidR="00E13303">
        <w:t>makin</w:t>
      </w:r>
      <w:r w:rsidR="00F50D95">
        <w:t>a</w:t>
      </w:r>
      <w:r w:rsidR="00E13303">
        <w:t xml:space="preserve"> </w:t>
      </w:r>
      <w:r w:rsidRPr="005019E9">
        <w:t xml:space="preserve">kiralama sözleşmesi </w:t>
      </w:r>
      <w:r>
        <w:t>(bundan böyle “sözleşme” olarak anılacaktır.) aşağıda belirtilen taraflar arasında imzalanmıştır.</w:t>
      </w:r>
    </w:p>
    <w:p w14:paraId="604E1425" w14:textId="77777777" w:rsidR="00D14393" w:rsidRPr="005019E9" w:rsidRDefault="00D14393" w:rsidP="00D14393">
      <w:pPr>
        <w:pStyle w:val="DefaultParagraph"/>
        <w:tabs>
          <w:tab w:pos="2381" w:val="left"/>
        </w:tabs>
        <w:spacing w:line="276" w:lineRule="auto" w:before="160" w:after="40"/>
        <w:ind w:left="2608" w:hanging="2041"/>
        <w:jc w:val="left"/>
        <w:rPr>
          <w:b/>
          <w:bCs/>
        </w:rPr>
      </w:pPr>
      <w:r>
        <w:rPr>
          <w:b/>
        </w:rPr>
        <w:t>KİRALAYAN</w:t>
        <w:tab/>
        <w:t xml:space="preserve">: </w:t>
      </w:r>
      <w:r>
        <w:rPr/>
        <w:t>{{K_AD}}</w:t>
      </w:r>
      <w:r>
        <w:rPr/>
      </w:r>
    </w:p>
    <w:p w14:paraId="2E67B1E6" w14:textId="77777777" w:rsidR="00D14393" w:rsidRPr="005019E9" w:rsidRDefault="00D14393" w:rsidP="00D14393">
      <w:pPr>
        <w:pStyle w:val="DefaultParagraph"/>
        <w:tabs>
          <w:tab w:pos="2381" w:val="left"/>
        </w:tabs>
        <w:spacing w:line="276" w:lineRule="auto" w:before="0" w:after="40"/>
        <w:ind w:left="2608" w:hanging="2041"/>
        <w:jc w:val="left"/>
      </w:pPr>
      <w:r>
        <w:rPr>
          <w:b/>
        </w:rPr>
        <w:t>Adresi</w:t>
        <w:tab/>
        <w:t xml:space="preserve">: </w:t>
      </w:r>
      <w:r>
        <w:rPr/>
        <w:t xml:space="preserve">{{K_ADRES}} </w:t>
      </w:r>
      <w:r>
        <w:rPr/>
        <w:t>(Bundan böyle "KİRALAYAN" olarak anılacaktır.)</w:t>
      </w:r>
    </w:p>
    <w:p w14:paraId="5B2091F4" w14:textId="77777777" w:rsidR="00D14393" w:rsidRDefault="00D14393" w:rsidP="00D14393">
      <w:pPr>
        <w:tabs>
          <w:tab w:pos="2381" w:val="left"/>
        </w:tabs>
        <w:spacing w:line="276" w:lineRule="auto" w:before="0" w:after="40"/>
        <w:ind w:left="2608" w:hanging="2041"/>
        <w:jc w:val="left"/>
      </w:pPr>
      <w:r>
        <w:rPr>
          <w:b/>
        </w:rPr>
        <w:t>Telefon</w:t>
        <w:tab/>
        <w:t xml:space="preserve">: </w:t>
      </w:r>
      <w:r>
        <w:rPr>
          <w:b/>
        </w:rPr>
      </w:r>
      <w:r>
        <w:rPr>
          <w:b/>
        </w:rPr>
      </w:r>
      <w:r/>
      <w:r>
        <w:t>{{K_TEL}}</w:t>
      </w:r>
    </w:p>
    <w:p w14:paraId="0B8C2FD6" w14:textId="77777777" w:rsidR="00D14393" w:rsidRDefault="00D14393" w:rsidP="00D14393">
      <w:pPr>
        <w:tabs>
          <w:tab w:pos="2381" w:val="left"/>
        </w:tabs>
        <w:spacing w:line="276" w:lineRule="auto" w:before="0" w:after="40"/>
        <w:ind w:left="2608" w:hanging="2041"/>
        <w:jc w:val="left"/>
      </w:pPr>
      <w:r>
        <w:rPr>
          <w:b/>
        </w:rPr>
        <w:t>E-posta</w:t>
        <w:tab/>
        <w:t xml:space="preserve">: </w:t>
      </w:r>
      <w:r>
        <w:rPr>
          <w:b/>
        </w:rPr>
      </w:r>
      <w:r>
        <w:rPr>
          <w:b/>
        </w:rPr>
      </w:r>
      <w:r/>
      <w:r>
        <w:t>{{K_EPOSTA}}</w:t>
      </w:r>
    </w:p>
    <w:p w14:paraId="1C13D154" w14:textId="77777777" w:rsidR="00D14393" w:rsidRDefault="00D14393" w:rsidP="00D14393">
      <w:pPr>
        <w:tabs>
          <w:tab w:pos="2381" w:val="left"/>
        </w:tabs>
        <w:spacing w:line="276" w:lineRule="auto" w:before="0" w:after="40"/>
        <w:ind w:left="2608" w:hanging="2041"/>
        <w:jc w:val="left"/>
      </w:pPr>
      <w:r>
        <w:rPr>
          <w:b/>
        </w:rPr>
        <w:t>Vergi Dairesi</w:t>
        <w:tab/>
        <w:t xml:space="preserve">: </w:t>
      </w:r>
      <w:r>
        <w:rPr>
          <w:b/>
        </w:rPr>
      </w:r>
      <w:r/>
      <w:r>
        <w:t>{{K_VD}}</w:t>
      </w:r>
    </w:p>
    <w:p w14:paraId="3F5239EA" w14:textId="77777777" w:rsidR="00D14393" w:rsidRDefault="00D14393" w:rsidP="00D14393">
      <w:pPr>
        <w:tabs>
          <w:tab w:pos="2381" w:val="left"/>
        </w:tabs>
        <w:spacing w:line="276" w:lineRule="auto" w:before="0" w:after="40"/>
        <w:ind w:left="2608" w:hanging="2041"/>
        <w:jc w:val="left"/>
      </w:pPr>
      <w:r>
        <w:rPr>
          <w:b/>
        </w:rPr>
        <w:t>Vergi No</w:t>
        <w:tab/>
        <w:t xml:space="preserve">: </w:t>
      </w:r>
      <w:r>
        <w:rPr>
          <w:b/>
        </w:rPr>
      </w:r>
      <w:r/>
      <w:r>
        <w:t>{{K_VN}}</w:t>
      </w:r>
    </w:p>
    <w:p w14:paraId="3F5239EA" w14:textId="77777777" w:rsidR="00D14393" w:rsidRDefault="00D14393" w:rsidP="00D14393">
      <w:pPr>
        <w:tabs>
          <w:tab w:pos="2381" w:val="left"/>
        </w:tabs>
        <w:spacing w:line="276" w:lineRule="auto" w:before="0" w:after="40"/>
        <w:ind w:left="2608" w:hanging="2041"/>
        <w:jc w:val="left"/>
      </w:pPr>
      <w:r>
        <w:rPr>
          <w:b/>
        </w:rPr>
        <w:t>T.C. Kimlik No</w:t>
      </w:r>
      <w:r>
        <w:rPr>
          <w:b/>
        </w:rPr>
        <w:tab/>
        <w:t xml:space="preserve">: </w:t>
      </w:r>
      <w:r>
        <w:rPr/>
        <w:t>{{?K_TCKN}}</w:t>
      </w:r>
    </w:p>
    <w:p w14:paraId="3F5239EA" w14:textId="77777777" w:rsidR="00D14393" w:rsidRDefault="00D14393" w:rsidP="00D14393">
      <w:pPr>
        <w:tabs>
          <w:tab w:pos="2381" w:val="left"/>
        </w:tabs>
        <w:spacing w:line="276" w:lineRule="auto" w:before="0" w:after="40"/>
        <w:ind w:left="2608" w:hanging="2041"/>
        <w:jc w:val="left"/>
      </w:pPr>
      <w:r>
        <w:rPr>
          <w:b/>
        </w:rPr>
        <w:t>Yetkili</w:t>
        <w:tab/>
        <w:t xml:space="preserve">: </w:t>
      </w:r>
      <w:r>
        <w:rPr/>
        <w:t>{{?K_YETKILI}}</w:t>
      </w:r>
    </w:p>
    <w:p w14:paraId="0A37620B" w14:textId="77777777" w:rsidR="00D14393" w:rsidRDefault="00D14393" w:rsidP="00D14393">
      <w:pPr>
        <w:pStyle w:val="DefaultParagraph"/>
        <w:tabs>
          <w:tab w:pos="2381" w:val="left"/>
        </w:tabs>
        <w:spacing w:line="276" w:lineRule="auto" w:before="160" w:after="40"/>
        <w:ind w:left="2608" w:hanging="2041"/>
        <w:jc w:val="left"/>
        <w:rPr>
          <w:b/>
          <w:bCs/>
        </w:rPr>
      </w:pPr>
      <w:r>
        <w:rPr>
          <w:b/>
        </w:rPr>
        <w:t>KİRACI</w:t>
        <w:tab/>
        <w:t xml:space="preserve">: </w:t>
      </w:r>
      <w:r>
        <w:rPr>
          <w:b/>
        </w:rPr>
        <w:t>{{R_UNVAN}}</w:t>
      </w:r>
    </w:p>
    <w:p w14:paraId="09B8F679" w14:textId="77777777" w:rsidR="00D14393" w:rsidRPr="005019E9" w:rsidRDefault="00D14393" w:rsidP="00D14393">
      <w:pPr>
        <w:pStyle w:val="DefaultParagraph"/>
        <w:tabs>
          <w:tab w:pos="2381" w:val="left"/>
        </w:tabs>
        <w:spacing w:line="276" w:lineRule="auto" w:before="0" w:after="40"/>
        <w:ind w:left="2608" w:hanging="2041"/>
        <w:jc w:val="left"/>
      </w:pPr>
      <w:r>
        <w:rPr>
          <w:b/>
        </w:rPr>
        <w:t>Adresi</w:t>
        <w:tab/>
        <w:t xml:space="preserve">: </w:t>
      </w:r>
      <w:r>
        <w:rPr/>
        <w:t xml:space="preserve">{{R_ADRES}} </w:t>
      </w:r>
      <w:r>
        <w:rPr/>
        <w:t>(Bundan böyle "KİRACI" olarak anılacaktır.)</w:t>
      </w:r>
    </w:p>
    <w:p w14:paraId="17D43575" w14:textId="77777777" w:rsidR="00D14393" w:rsidRDefault="00D14393" w:rsidP="00D14393">
      <w:pPr>
        <w:tabs>
          <w:tab w:pos="2381" w:val="left"/>
        </w:tabs>
        <w:spacing w:line="276" w:lineRule="auto" w:before="0" w:after="40"/>
        <w:ind w:left="2608" w:hanging="2041"/>
        <w:jc w:val="left"/>
      </w:pPr>
      <w:r>
        <w:rPr>
          <w:b/>
        </w:rPr>
        <w:t>Telefon</w:t>
        <w:tab/>
        <w:t xml:space="preserve">: </w:t>
      </w:r>
      <w:r>
        <w:rPr>
          <w:b/>
        </w:rPr>
      </w:r>
      <w:r>
        <w:rPr>
          <w:b/>
        </w:rPr>
      </w:r>
      <w:r/>
      <w:r>
        <w:t>{{R_TEL}}</w:t>
      </w:r>
    </w:p>
    <w:p w14:paraId="43139781" w14:textId="77777777" w:rsidR="00D14393" w:rsidRDefault="00D14393" w:rsidP="00D14393">
      <w:pPr>
        <w:tabs>
          <w:tab w:pos="2381" w:val="left"/>
        </w:tabs>
        <w:spacing w:line="276" w:lineRule="auto" w:before="0" w:after="40"/>
        <w:ind w:left="2608" w:hanging="2041"/>
        <w:jc w:val="left"/>
      </w:pPr>
      <w:r>
        <w:rPr>
          <w:b/>
        </w:rPr>
        <w:t>E-posta</w:t>
        <w:tab/>
        <w:t xml:space="preserve">: </w:t>
      </w:r>
      <w:r>
        <w:rPr>
          <w:b/>
        </w:rPr>
      </w:r>
      <w:r>
        <w:rPr>
          <w:b/>
        </w:rPr>
      </w:r>
      <w:r/>
      <w:r>
        <w:t>{{R_EPOSTA}}</w:t>
      </w:r>
    </w:p>
    <w:p w14:paraId="61A80D13" w14:textId="77777777" w:rsidR="00D14393" w:rsidRDefault="00D14393" w:rsidP="00D14393">
      <w:pPr>
        <w:tabs>
          <w:tab w:pos="2381" w:val="left"/>
        </w:tabs>
        <w:spacing w:line="276" w:lineRule="auto" w:before="0" w:after="40"/>
        <w:ind w:left="2608" w:hanging="2041"/>
        <w:jc w:val="left"/>
      </w:pPr>
      <w:r>
        <w:rPr>
          <w:b/>
        </w:rPr>
        <w:t>Vergi Dairesi</w:t>
        <w:tab/>
        <w:t xml:space="preserve">: </w:t>
      </w:r>
      <w:r>
        <w:rPr>
          <w:b/>
        </w:rPr>
      </w:r>
      <w:r/>
      <w:r>
        <w:t>{{R_VD}}</w:t>
      </w:r>
    </w:p>
    <w:p w14:paraId="070A6A3F" w14:textId="77777777" w:rsidR="00D14393" w:rsidRDefault="00D14393" w:rsidP="00D14393">
      <w:pPr>
        <w:tabs>
          <w:tab w:pos="2381" w:val="left"/>
        </w:tabs>
        <w:spacing w:line="276" w:lineRule="auto" w:before="0" w:after="40"/>
        <w:ind w:left="2608" w:hanging="2041"/>
        <w:jc w:val="left"/>
      </w:pPr>
      <w:r>
        <w:rPr>
          <w:b/>
        </w:rPr>
        <w:t>Vergi No</w:t>
        <w:tab/>
        <w:t xml:space="preserve">: </w:t>
      </w:r>
      <w:r>
        <w:rPr>
          <w:b/>
        </w:rPr>
      </w:r>
      <w:r/>
      <w:r>
        <w:t>{{R_VN}}</w:t>
      </w:r>
    </w:p>
    <w:p w14:paraId="070A6A3F" w14:textId="77777777" w:rsidR="00D14393" w:rsidRDefault="00D14393" w:rsidP="00D14393">
      <w:pPr>
        <w:tabs>
          <w:tab w:pos="2381" w:val="left"/>
        </w:tabs>
        <w:spacing w:line="276" w:lineRule="auto" w:before="0" w:after="40"/>
        <w:ind w:left="2608" w:hanging="2041"/>
        <w:jc w:val="left"/>
      </w:pPr>
      <w:r>
        <w:rPr>
          <w:b/>
        </w:rPr>
        <w:t>Yetkili</w:t>
        <w:tab/>
        <w:t xml:space="preserve">: </w:t>
      </w:r>
      <w:r>
        <w:rPr/>
        <w:t>{{?R_YETKILI}}</w:t>
      </w:r>
    </w:p>
    <w:p w14:paraId="09D0253E" w14:textId="77777777" w:rsidR="00D14393" w:rsidRDefault="00D14393" w:rsidP="00D14393">
      <w:pPr>
        <w:tabs>
          <w:tab w:pos="567" w:val="left"/>
        </w:tabs>
        <w:spacing w:line="276" w:lineRule="auto" w:before="0" w:after="120"/>
        <w:ind w:left="567" w:hanging="567"/>
        <w:jc w:val="both"/>
      </w:pPr>
      <w:r>
        <w:rPr>
          <w:b/>
        </w:rPr>
        <w:t>1.2.</w:t>
        <w:tab/>
      </w:r>
      <w:r>
        <w:t xml:space="preserve">Kiralayan ve Kiracı bundan sonra tek tek </w:t>
      </w:r>
      <w:r>
        <w:rPr>
          <w:b/>
          <w:i/>
        </w:rPr>
        <w:t>“Taraf”</w:t>
      </w:r>
      <w:r>
        <w:t xml:space="preserve">, birlikte </w:t>
      </w:r>
      <w:r>
        <w:rPr>
          <w:b/>
          <w:i/>
        </w:rPr>
        <w:t xml:space="preserve">“Taraflar” </w:t>
      </w:r>
      <w:r>
        <w:t>olarak anılacaklardır.</w:t>
      </w:r>
    </w:p>
    <w:p w14:paraId="11318242" w14:textId="085B3948" w:rsidR="00D14393" w:rsidRDefault="00D14393" w:rsidP="00D14393">
      <w:pPr>
        <w:tabs>
          <w:tab w:pos="567" w:val="left"/>
        </w:tabs>
        <w:spacing w:line="276" w:lineRule="auto" w:before="0" w:after="120"/>
        <w:ind w:left="567" w:hanging="567"/>
        <w:jc w:val="both"/>
      </w:pPr>
      <w:r>
        <w:rPr>
          <w:b/>
        </w:rPr>
        <w:t>1.3.</w:t>
        <w:tab/>
      </w:r>
      <w:r>
        <w:t>İşbu sözleşmenin ifası tamamlanıp Taraflar tüm hak ve yükümlülüklerini yerine getirinceye kadar yukarıda belirlenmiş olan adresler (e-posta adresi dahil olmak üzere) tarafların kanuni ikametgahı ve geçerli tebligat adresleri kabul edilecektir. İşbu sözleşme de belirtilen adreslerini değiştiren Taraf söz konusu değişikliği noter aracılığı ile karşı tarafa bildirmedikçe işbu sözleşmedeki adrese yapılan tebligatların geçerliliği hususunda herhangi bir def’i ve itirazda bulunmayacaktır.</w:t>
      </w:r>
    </w:p>
    <w:p w14:paraId="2EB13628" w14:textId="77F5EB42" w:rsidR="00506C7F" w:rsidRPr="00FC734A" w:rsidRDefault="00506C7F" w:rsidP="00D14393">
      <w:pPr>
        <w:tabs>
          <w:tab w:pos="567" w:val="left"/>
        </w:tabs>
        <w:spacing w:line="276" w:lineRule="auto" w:before="0" w:after="120"/>
        <w:ind w:left="567" w:hanging="567"/>
        <w:jc w:val="both"/>
      </w:pPr>
      <w:r w:rsidRPr="00FC734A">
        <w:rPr>
          <w:b/>
          <w:bCs/>
        </w:rPr>
        <w:t>1.4.</w:t>
        <w:tab/>
      </w:r>
      <w:r w:rsidRPr="00FC734A"/>
      <w:r w:rsidRPr="00FC734A">
        <w:rPr>
          <w:lang w:val="tr"/>
        </w:rPr>
        <w:t>Sözleşmenin feshi ve sözleşmeden dönülmesi ile temerrüde düşürmeye ilişkin ihtarlar hariç, işbu sözleşmede belirtilen ihtar, ihbar, bildirim vb tarafların yukarıda belirtilen elektronik posta adresine gönderilecektir. Bu bildirimler tarafların elektronik posta adresine gönderildiği günün ertesi günü yapılmış sayılır.  Mailin gönderildiğini tevsik eden ekran görüntüsü ve mail çıktıları yazılı delil teşkil etmektedir.</w:t>
      </w:r>
    </w:p>
    <w:p w14:paraId="335EE370" w14:textId="77777777" w:rsidR="000C122E" w:rsidRDefault="000C122E" w:rsidP="000C122E">
      <w:pPr>
        <w:keepNext/>
        <w:spacing w:line="276" w:lineRule="auto" w:before="280" w:after="120"/>
        <w:ind w:left="0" w:firstLine="0"/>
        <w:jc w:val="left"/>
        <w:rPr>
          <w:b/>
        </w:rPr>
      </w:pPr>
      <w:r>
        <w:rPr>
          <w:b/>
        </w:rPr>
        <w:t>MADDE 2: TANIMLAR</w:t>
      </w:r>
    </w:p>
    <w:p w14:paraId="5A4801C6" w14:textId="77777777" w:rsidR="000C122E" w:rsidRDefault="000C122E" w:rsidP="000C122E">
      <w:pPr>
        <w:tabs>
          <w:tab w:pos="567" w:val="left"/>
        </w:tabs>
        <w:spacing w:line="276" w:lineRule="auto" w:before="0" w:after="120"/>
        <w:ind w:left="567" w:hanging="567"/>
        <w:jc w:val="both"/>
      </w:pPr>
      <w:r>
        <w:rPr>
          <w:b/>
        </w:rPr>
        <w:t>2.1.</w:t>
        <w:tab/>
      </w:r>
      <w:r>
        <w:t>Bu Sözleşme’de yer alan tanımlar aksi belirtilmediği müddetçe buradaki anlamları taşırlar.</w:t>
      </w:r>
    </w:p>
    <w:p w14:paraId="70D2C962" w14:textId="576BC404" w:rsidR="009943CE" w:rsidRPr="00B63EF5" w:rsidRDefault="009943CE" w:rsidP="0066263B">
      <w:pPr>
        <w:numPr>
          <w:ilvl w:val="0"/>
          <w:numId w:val="5"/>
        </w:numPr>
        <w:tabs>
          <w:tab w:pos="907" w:val="left"/>
        </w:tabs>
        <w:spacing w:line="276" w:lineRule="auto" w:before="0" w:after="60"/>
        <w:ind w:left="907" w:hanging="340"/>
        <w:jc w:val="both"/>
      </w:pPr>
      <w:r w:rsidRPr="0066263B">
        <w:rPr>
          <w:b/>
          <w:bCs/>
        </w:rPr>
        <w:t>Kira Ödemelerinin Başlangıç Tarihi:</w:t>
      </w:r>
      <w:r w:rsidRPr="00B63EF5">
        <w:t xml:space="preserve"> Araç ve İş makinesinin teslim edildiği ve tüm teknik kontrolleri yapılarak fiilen çalışmaya hazır (operasyonel) hale geldiği, Teslim Tutanağında belirtilen tarihi ifade eder. Kira bedeli bu tarihten itibaren tahakkuk etmeye başlar.  </w:t>
      </w:r>
    </w:p>
    <w:p w14:paraId="61849F73" w14:textId="3D99D86F" w:rsidR="009943CE" w:rsidRPr="00B63EF5" w:rsidRDefault="009943CE" w:rsidP="009943CE">
      <w:pPr>
        <w:numPr>
          <w:ilvl w:val="0"/>
          <w:numId w:val="5"/>
        </w:numPr>
        <w:tabs>
          <w:tab w:pos="907" w:val="left"/>
        </w:tabs>
        <w:spacing w:line="276" w:lineRule="auto" w:before="0" w:after="60"/>
        <w:ind w:left="907" w:hanging="340"/>
        <w:jc w:val="both"/>
      </w:pPr>
      <w:r>
        <w:rPr>
          <w:b/>
        </w:rPr>
        <w:t>Kira Süresi:</w:t>
      </w:r>
      <w:r>
        <w:rPr/>
        <w:t xml:space="preserve"> Kira Ödemelerinin Başlangıç Tarihi ile {{BITIS}} tarihi arasındaki dönemi ifade eder. Ancak Kiracı'nın aşağıda tanımlanan "İşin Bitmesi" nedeniyle erken fesih hakkı saklıdır.</w:t>
      </w:r>
    </w:p>
    <w:p w14:paraId="37E5D984" w14:textId="50B5ACC9" w:rsidR="009943CE" w:rsidRPr="00846CF2" w:rsidRDefault="009943CE" w:rsidP="009943CE">
      <w:pPr>
        <w:numPr>
          <w:ilvl w:val="0"/>
          <w:numId w:val="5"/>
        </w:numPr>
        <w:tabs>
          <w:tab w:pos="907" w:val="left"/>
        </w:tabs>
        <w:spacing w:line="276" w:lineRule="auto" w:before="0" w:after="60"/>
        <w:ind w:left="907" w:hanging="340"/>
        <w:jc w:val="both"/>
      </w:pPr>
      <w:r w:rsidRPr="00846CF2">
        <w:rPr>
          <w:b/>
          <w:bCs/>
        </w:rPr>
        <w:t>İşin Bitmesi:</w:t>
      </w:r>
      <w:r w:rsidRPr="00846CF2">
        <w:t> Kiracı'nın işbu sözleşmeye konu makineyi kullandığı projenin/işin tamamlanmasını, projenin durdurulmasını</w:t>
      </w:r>
      <w:r w:rsidR="009F3C83" w:rsidRPr="00846CF2">
        <w:t xml:space="preserve">/iptalini </w:t>
      </w:r>
      <w:r w:rsidRPr="00846CF2">
        <w:t>veya makineye olan ihtiyacın teknik/ekonomik gerekçelerle sona ermesini ifade eder.</w:t>
      </w:r>
    </w:p>
    <w:p w14:paraId="07D67586" w14:textId="77777777" w:rsidR="009943CE" w:rsidRPr="009F3C83" w:rsidRDefault="009943CE" w:rsidP="009943CE">
      <w:pPr>
        <w:numPr>
          <w:ilvl w:val="0"/>
          <w:numId w:val="5"/>
        </w:numPr>
        <w:tabs>
          <w:tab w:pos="907" w:val="left"/>
        </w:tabs>
        <w:spacing w:line="276" w:lineRule="auto" w:before="0" w:after="60"/>
        <w:ind w:left="907" w:hanging="340"/>
        <w:jc w:val="both"/>
      </w:pPr>
      <w:r w:rsidRPr="009F3C83">
        <w:rPr>
          <w:b/>
          <w:bCs/>
        </w:rPr>
        <w:t>Makina:</w:t>
      </w:r>
      <w:r w:rsidRPr="009F3C83">
        <w:t> Kiralayan ile Kiracı arasında imzalanan işbu sözleşmede kiralamaya konu edilen makinayı ifade eder.</w:t>
      </w:r>
    </w:p>
    <w:p w14:paraId="49673D9E" w14:textId="164F7A59" w:rsidR="009943CE" w:rsidRPr="009F3C83" w:rsidRDefault="009943CE" w:rsidP="009943CE">
      <w:pPr>
        <w:numPr>
          <w:ilvl w:val="0"/>
          <w:numId w:val="5"/>
        </w:numPr>
        <w:tabs>
          <w:tab w:pos="907" w:val="left"/>
        </w:tabs>
        <w:spacing w:line="276" w:lineRule="auto" w:before="0" w:after="60"/>
        <w:ind w:left="907" w:hanging="340"/>
        <w:jc w:val="both"/>
      </w:pPr>
      <w:r>
        <w:rPr>
          <w:b/>
        </w:rPr>
        <w:t>Teslim Adresi/yeri:</w:t>
      </w:r>
      <w:r>
        <w:rPr/>
        <w:t xml:space="preserve"> {{TESLIM_YERI}} veya Kiracının sözleşme süresince Kiralayana elektronik posta ile bildireceği diğer teslim/çalışma adresidir.</w:t>
      </w:r>
    </w:p>
    <w:p w14:paraId="18B3A91F" w14:textId="038441C5" w:rsidR="009943CE" w:rsidRPr="009F3C83" w:rsidRDefault="009943CE" w:rsidP="009943CE">
      <w:pPr>
        <w:numPr>
          <w:ilvl w:val="0"/>
          <w:numId w:val="5"/>
        </w:numPr>
        <w:tabs>
          <w:tab w:pos="907" w:val="left"/>
        </w:tabs>
        <w:spacing w:line="276" w:lineRule="auto" w:before="0" w:after="60"/>
        <w:ind w:left="907" w:hanging="340"/>
        <w:jc w:val="both"/>
      </w:pPr>
      <w:r>
        <w:rPr>
          <w:b/>
        </w:rPr>
        <w:t>Teslim Tarihi:</w:t>
      </w:r>
      <w:r>
        <w:rPr/>
        <w:t xml:space="preserve"> Kiralayan tarafından Makinanın sağlam ve çalışır vaziyette Kiracıya teslim edileceği, en geç {{BASLANGIC}} olan tarihi ifade eder. Kiracının sözleşme süresince elektronik posta ile sevk talebinde bulunması halinde Makina, talebi takip eden en geç {{SEVK_SURESI}} içinde Kiracının belirttiği adrese teslim edilir; bu süre mutlak olup aşılması Madde 7.3 kapsamında gecikme sayılır. Fiili teslim tarihi Teslim Tutanağı ile belirlenir.</w:t>
      </w:r>
    </w:p>
    <w:p w14:paraId="3F6BD21E" w14:textId="7593F403" w:rsidR="009943CE" w:rsidRPr="009F3C83" w:rsidRDefault="009943CE" w:rsidP="009943CE">
      <w:pPr>
        <w:numPr>
          <w:ilvl w:val="0"/>
          <w:numId w:val="5"/>
        </w:numPr>
        <w:tabs>
          <w:tab w:pos="907" w:val="left"/>
        </w:tabs>
        <w:spacing w:line="276" w:lineRule="auto" w:before="0" w:after="60"/>
        <w:ind w:left="907" w:hanging="340"/>
        <w:jc w:val="both"/>
      </w:pPr>
      <w:r w:rsidRPr="009F3C83">
        <w:rPr>
          <w:b/>
          <w:bCs/>
        </w:rPr>
        <w:t>Operatör:</w:t>
      </w:r>
      <w:r w:rsidRPr="009F3C83">
        <w:t xml:space="preserve"> Kiralamaya konu edilen araç ve iş makinasının idare, kullanım</w:t>
      </w:r>
      <w:r w:rsidR="009F3C83" w:rsidRPr="009F3C83">
        <w:t xml:space="preserve">ından </w:t>
      </w:r>
      <w:r w:rsidRPr="009F3C83">
        <w:t>mesul yeterli ehliyet ve kalifikasyonu hai</w:t>
      </w:r>
      <w:r w:rsidR="009F3C83" w:rsidRPr="009F3C83">
        <w:t xml:space="preserve">z  </w:t>
      </w:r>
      <w:r w:rsidRPr="009F3C83">
        <w:t>personeldir.</w:t>
      </w:r>
    </w:p>
    <w:p w14:paraId="785BCEAC" w14:textId="4BBC94BE" w:rsidR="000C122E" w:rsidRPr="009F3C83" w:rsidRDefault="009943CE" w:rsidP="00D14393">
      <w:pPr>
        <w:numPr>
          <w:ilvl w:val="0"/>
          <w:numId w:val="5"/>
        </w:numPr>
        <w:tabs>
          <w:tab w:pos="907" w:val="left"/>
        </w:tabs>
        <w:spacing w:line="276" w:lineRule="auto" w:before="0" w:after="60"/>
        <w:ind w:left="907" w:hanging="340"/>
        <w:jc w:val="both"/>
      </w:pPr>
      <w:r w:rsidRPr="009F3C83">
        <w:rPr>
          <w:b/>
          <w:bCs/>
        </w:rPr>
        <w:t>Gün:</w:t>
      </w:r>
      <w:r w:rsidRPr="009F3C83">
        <w:t> Sözleşme dahilinde aksi belirtilmediği sürece takvim günü esası geçerlidir.</w:t>
      </w:r>
    </w:p>
    <w:p w14:paraId="75149976" w14:textId="77777777" w:rsidR="00D14393" w:rsidRPr="00CD5FAB" w:rsidRDefault="00D14393" w:rsidP="00D14393">
      <w:pPr>
        <w:pStyle w:val="DefaultParagraph"/>
        <w:keepNext/>
        <w:spacing w:line="276" w:lineRule="auto" w:before="280" w:after="120"/>
        <w:ind w:left="0" w:firstLine="0"/>
        <w:jc w:val="left"/>
        <w:rPr/>
      </w:pPr>
      <w:r>
        <w:rPr>
          <w:b/>
        </w:rPr>
        <w:t>MADDE 3: SÖZLEŞMENİN KONUSU VE KAPSAMI</w:t>
      </w:r>
    </w:p>
    <w:p w14:paraId="3250432C" w14:textId="76756300" w:rsidR="00D14393" w:rsidRDefault="00E13303" w:rsidP="00D14393">
      <w:pPr>
        <w:pStyle w:val="DefaultParagraph"/>
        <w:tabs>
          <w:tab w:pos="567" w:val="left"/>
        </w:tabs>
        <w:spacing w:line="276" w:lineRule="auto" w:before="0" w:after="120"/>
        <w:ind w:left="567" w:hanging="567"/>
        <w:jc w:val="both"/>
      </w:pPr>
      <w:r w:rsidRPr="00E13303">
        <w:rPr>
          <w:b/>
          <w:bCs/>
        </w:rPr>
        <w:t>3.1.</w:t>
        <w:tab/>
      </w:r>
      <w:r/>
      <w:r w:rsidR="00D14393" w:rsidRPr="00CD5FAB">
        <w:t xml:space="preserve">İşbu sözleşmenin konusu; </w:t>
      </w:r>
      <w:r w:rsidR="00D14393" w:rsidRPr="0066263B">
        <w:t>mülkiyeti veya tasarruf hakkı</w:t>
      </w:r>
      <w:r w:rsidR="00D14393" w:rsidRPr="00CD5FAB">
        <w:t xml:space="preserve"> KİRALAYAN’da bulunan </w:t>
      </w:r>
      <w:r>
        <w:t>araç ve iş makinesinin</w:t>
      </w:r>
      <w:r w:rsidR="00D14393" w:rsidRPr="00CD5FAB">
        <w:t xml:space="preserve">, </w:t>
      </w:r>
      <w:r w:rsidR="00674C88">
        <w:t xml:space="preserve"> </w:t>
      </w:r>
      <w:r w:rsidR="00674C88" w:rsidRPr="00674C88">
        <w:rPr>
          <w:b/>
          <w:bCs/>
        </w:rPr>
        <w:t>{{KIRALAMA_TURU}} olarak</w:t>
      </w:r>
      <w:r w:rsidR="00674C88" w:rsidRPr="00674C88">
        <w:rPr/>
        <w:t>,</w:t>
      </w:r>
      <w:r w:rsidR="00674C88">
        <w:t xml:space="preserve"> </w:t>
      </w:r>
      <w:r w:rsidR="00D14393" w:rsidRPr="00CD5FAB">
        <w:t>belirtilen kira bedeli karşılığında KİRACI’nın kullanımına</w:t>
      </w:r>
      <w:r w:rsidR="00D14393" w:rsidRPr="005019E9">
        <w:t xml:space="preserve"> </w:t>
      </w:r>
      <w:r w:rsidR="00D14393">
        <w:t>işbu Sözleşme’deki hüküm ve şartlar altında kiralanması</w:t>
      </w:r>
      <w:r w:rsidR="00D14393" w:rsidRPr="00CD5FAB">
        <w:t xml:space="preserve"> </w:t>
      </w:r>
      <w:r w:rsidR="00D14393">
        <w:t>ve bu hususta Taraflar’ın hak ve yükümlülüklerinin düzenlenmesidir.</w:t>
      </w:r>
    </w:p>
    <w:p w14:paraId="2616A2EE" w14:textId="2A6A3A73" w:rsidR="00E13303" w:rsidRPr="00092695" w:rsidRDefault="00E13303" w:rsidP="00E13303">
      <w:pPr>
        <w:pStyle w:val="DefaultParagraph"/>
        <w:tabs>
          <w:tab w:pos="567" w:val="left"/>
        </w:tabs>
        <w:spacing w:line="276" w:lineRule="auto" w:before="0" w:after="120"/>
        <w:ind w:left="567" w:hanging="567"/>
        <w:jc w:val="both"/>
        <w:rPr>
          <w:b/>
          <w:lang w:val="tr"/>
        </w:rPr>
      </w:pPr>
      <w:r>
        <w:rPr>
          <w:b/>
        </w:rPr>
        <w:t>3.2.</w:t>
        <w:tab/>
      </w:r>
      <w:r>
        <w:rPr/>
        <w:t>Kiralamaya konu araç ve iş makinalarının bilgileri ve makina başına aylık kira bedelleri aşağıdaki tabloda gösterilmiştir. Sözleşmede geçen "Makina" ifadesi tabloda yer alan makinaların her birini ayrı ayrı ve tamamını birlikte kapsar; sözleşme hükümleri (kira kesintisi, gecikme cezası, ikame ve fesih hakları dahil) her makina için ayrı ayrı uygulanır. Tabloda belirtilen teknik özellikler Kiralayanın taahhüdü niteliğinde olup ataşmanlar makinanın ayrılmaz parçası ve kira bedeline dahildir.</w:t>
      </w:r>
    </w:p>
    <w:p w14:paraId="2616A2EE" w14:textId="2A6A3A73" w:rsidR="00E13303" w:rsidRPr="00092695" w:rsidRDefault="00E13303" w:rsidP="00E13303">
      <w:pPr>
        <w:pStyle w:val="DefaultParagraph"/>
        <w:spacing w:line="276" w:lineRule="auto" w:before="0" w:after="120"/>
        <w:rPr>
          <w:b/>
          <w:lang w:val="tr"/>
        </w:rPr>
      </w:pPr>
      <w:r>
        <w:rPr/>
        <w:t>{{ARAC_TABLOSU}}</w:t>
      </w:r>
    </w:p>
    <w:p w14:paraId="4C2DB9D6" w14:textId="77777777" w:rsidR="00D14393" w:rsidRPr="00CD5FAB" w:rsidRDefault="00D14393" w:rsidP="00D14393">
      <w:pPr>
        <w:pStyle w:val="DefaultParagraph"/>
        <w:keepNext/>
        <w:spacing w:line="276" w:lineRule="auto" w:before="280" w:after="120"/>
        <w:ind w:left="0" w:firstLine="0"/>
        <w:jc w:val="left"/>
        <w:rPr/>
      </w:pPr>
      <w:r>
        <w:rPr>
          <w:b/>
        </w:rPr>
        <w:t>MADDE 4: SÖZLEŞME SÜRESİ</w:t>
      </w:r>
    </w:p>
    <w:p w14:paraId="113F3231" w14:textId="1CA3173D" w:rsidR="00D14393" w:rsidRPr="0066263B" w:rsidRDefault="000C122E" w:rsidP="00D14393">
      <w:pPr>
        <w:pStyle w:val="DefaultParagraph"/>
        <w:tabs>
          <w:tab w:pos="567" w:val="left"/>
        </w:tabs>
        <w:spacing w:line="276" w:lineRule="auto" w:before="0" w:after="120"/>
        <w:ind w:left="567" w:hanging="567"/>
        <w:jc w:val="both"/>
      </w:pPr>
      <w:r>
        <w:rPr>
          <w:b/>
        </w:rPr>
        <w:t>4.1.</w:t>
        <w:tab/>
      </w:r>
      <w:r>
        <w:rPr/>
        <w:t xml:space="preserve">Sözleşme imza tarihinde yürürlüğe girer. Kira süresi, Teslim Tutanağında belirtilen Kira Ödemelerinin Başlangıç Tarihinde başlar ve </w:t>
      </w:r>
      <w:r>
        <w:rPr>
          <w:b/>
        </w:rPr>
        <w:t>{{BITIS}}</w:t>
      </w:r>
      <w:r>
        <w:rPr/>
        <w:t xml:space="preserve"> tarihinde hiçbir ihbara gerek kalmaksızın sona erer.</w:t>
      </w:r>
    </w:p>
    <w:p w14:paraId="40754769" w14:textId="77777777" w:rsidR="00D14393" w:rsidRPr="00FC734A" w:rsidRDefault="00D14393" w:rsidP="00D14393">
      <w:pPr>
        <w:pStyle w:val="DefaultParagraph"/>
        <w:tabs>
          <w:tab w:pos="567" w:val="left"/>
        </w:tabs>
        <w:spacing w:line="276" w:lineRule="auto" w:before="0" w:after="120"/>
        <w:ind w:left="567" w:hanging="567"/>
        <w:jc w:val="both"/>
      </w:pPr>
      <w:r w:rsidRPr="00FC734A">
        <w:rPr>
          <w:b/>
        </w:rPr>
        <w:t>4.2.</w:t>
        <w:tab/>
      </w:r>
      <w:r w:rsidR="000C122E" w:rsidRPr="00FC734A">
        <w:rPr>
          <w:b/>
          <w:bCs/>
        </w:rPr>
      </w:r>
      <w:r w:rsidRPr="00FC734A">
        <w:rPr>
          <w:b/>
          <w:bCs/>
        </w:rPr>
      </w:r>
      <w:r w:rsidR="009554AF" w:rsidRPr="00FC734A">
        <w:rPr>
          <w:b/>
          <w:bCs/>
        </w:rPr>
      </w:r>
      <w:r w:rsidRPr="00FC734A">
        <w:rPr>
          <w:b/>
          <w:bCs/>
        </w:rPr>
      </w:r>
      <w:r w:rsidRPr="00FC734A">
        <w:t>İşbu sözleşme süresinin bitimine en geç </w:t>
      </w:r>
      <w:r w:rsidRPr="00FC734A">
        <w:rPr>
          <w:b/>
          <w:bCs/>
        </w:rPr>
        <w:t>15 (on beş) gün</w:t>
      </w:r>
      <w:r w:rsidRPr="00FC734A">
        <w:t> kala, </w:t>
      </w:r>
      <w:r w:rsidRPr="00FC734A">
        <w:rPr>
          <w:b/>
          <w:bCs/>
        </w:rPr>
        <w:t xml:space="preserve">KİRACI </w:t>
      </w:r>
      <w:r w:rsidRPr="00FC734A">
        <w:t xml:space="preserve">yazılı olarak bildirimde bulunmak kaydıyla, sözleşmeyi aynı şartlarla 1 (bir) yıl daha uzatma hakkına (opsiyonuna) sahiptir. </w:t>
      </w:r>
      <w:r w:rsidR="009554AF" w:rsidRPr="00FC734A">
        <w:t>KİRALAYAN, KİRACI'nın uzatma talebini kabul etmekle yükümlüdür.</w:t>
      </w:r>
      <w:r w:rsidRPr="00FC734A">
        <w:t xml:space="preserve"> </w:t>
      </w:r>
      <w:r w:rsidR="009554AF" w:rsidRPr="00FC734A">
        <w:t>Sözleşmenin uzatılması halinde kira artış oranı, yenileme döneminin başladığı ayda TÜİK tarafından açıklanan "On İki Aylık Ortalamalara Göre Tüketici Fiyat Endeksi (TÜFE)" oranını geçemez.</w:t>
      </w:r>
    </w:p>
    <w:p w14:paraId="173091F6" w14:textId="77777777" w:rsidR="0066263B" w:rsidRDefault="000D0BE1" w:rsidP="00D14393">
      <w:pPr>
        <w:pStyle w:val="DefaultParagraph"/>
        <w:tabs>
          <w:tab w:pos="567" w:val="left"/>
        </w:tabs>
        <w:spacing w:line="276" w:lineRule="auto" w:before="0" w:after="120"/>
        <w:ind w:left="567" w:hanging="567"/>
        <w:jc w:val="both"/>
        <w:rPr/>
      </w:pPr>
      <w:r w:rsidRPr="00FC734A">
        <w:rPr>
          <w:b/>
          <w:bCs/>
        </w:rPr>
        <w:t>4.3.</w:t>
        <w:tab/>
      </w:r>
      <w:r w:rsidRPr="00FC734A"/>
      <w:r w:rsidRPr="0066263B">
        <w:rPr/>
        <w:t>Kiracı, kiralama konusu araç ve iş makinesini, sözleşme süresinin dolmasını beklemeksizin, üstlendiği işin/projenin bitmesi</w:t>
      </w:r>
      <w:r w:rsidR="0066263B" w:rsidRPr="0066263B">
        <w:rPr/>
        <w:t xml:space="preserve">/ proje ve/veya işin iptali, durdurulması vb </w:t>
      </w:r>
      <w:r w:rsidRPr="0066263B">
        <w:rPr/>
        <w:t xml:space="preserve"> hal</w:t>
      </w:r>
      <w:r w:rsidR="0066263B" w:rsidRPr="0066263B">
        <w:rPr/>
        <w:t>lerde</w:t>
      </w:r>
      <w:r w:rsidRPr="0066263B">
        <w:rPr/>
        <w:t xml:space="preserve"> kiralayana iade etme </w:t>
      </w:r>
      <w:r w:rsidR="0066263B" w:rsidRPr="0066263B">
        <w:rPr/>
        <w:t>ve kiralama sözleşmesini sona erdirme/feshetme hakkına</w:t>
      </w:r>
      <w:r w:rsidRPr="0066263B">
        <w:rPr/>
        <w:t xml:space="preserve"> sahiptir. </w:t>
      </w:r>
      <w:r w:rsidR="0066263B" w:rsidRPr="0066263B">
        <w:rPr/>
        <w:t>Erken fesih,</w:t>
      </w:r>
      <w:r w:rsidRPr="0066263B">
        <w:rPr/>
        <w:t xml:space="preserve"> sözleşmeye aykırılık veya haksız fesih olarak nitelendirilemez. </w:t>
      </w:r>
      <w:r w:rsidR="0066263B" w:rsidRPr="0066263B">
        <w:rPr/>
        <w:t xml:space="preserve">Bu meyanda; </w:t>
      </w:r>
      <w:r w:rsidRPr="0066263B">
        <w:rPr/>
        <w:t>Kiralayan</w:t>
      </w:r>
      <w:r w:rsidR="0066263B" w:rsidRPr="0066263B">
        <w:rPr/>
        <w:t xml:space="preserve">ın </w:t>
      </w:r>
      <w:r w:rsidRPr="0066263B">
        <w:rPr/>
        <w:t xml:space="preserve">bakiye kira bedeli, erken fesih tazminatı, yoksun kalınan kar, cezai şart </w:t>
      </w:r>
      <w:r w:rsidR="0066263B" w:rsidRPr="0066263B">
        <w:rPr/>
        <w:t>ve/</w:t>
      </w:r>
      <w:r w:rsidRPr="0066263B">
        <w:rPr/>
        <w:t xml:space="preserve">veya TBK kapsamında makul süre tazminatı dahil olmak üzere hiçbir ad altında </w:t>
      </w:r>
      <w:r w:rsidR="0066263B" w:rsidRPr="0066263B">
        <w:rPr/>
        <w:t xml:space="preserve">menfi/müspet </w:t>
      </w:r>
      <w:r w:rsidRPr="0066263B">
        <w:rPr/>
        <w:t>tazminat veya bedel talep etme</w:t>
      </w:r>
      <w:r w:rsidR="0066263B" w:rsidRPr="0066263B">
        <w:rPr/>
        <w:t xml:space="preserve"> hakkı mevcut değildir. </w:t>
      </w:r>
    </w:p>
    <w:p w14:paraId="173091F6" w14:textId="77777777" w:rsidR="0066263B" w:rsidRDefault="000D0BE1" w:rsidP="00D14393">
      <w:pPr>
        <w:pStyle w:val="DefaultParagraph"/>
        <w:tabs>
          <w:tab w:pos="1247" w:val="left"/>
        </w:tabs>
        <w:spacing w:line="276" w:lineRule="auto" w:before="0" w:after="120"/>
        <w:ind w:left="1247" w:hanging="680"/>
        <w:jc w:val="both"/>
        <w:rPr/>
      </w:pPr>
      <w:r>
        <w:rPr>
          <w:b/>
        </w:rPr>
        <w:t>4.3.1.</w:t>
        <w:tab/>
      </w:r>
      <w:r>
        <w:rPr/>
        <w:t>Kiracı erken fesih ve iade iradesini, iade tarihinden en az 3 (üç) gün önce Madde 1.4'te belirtilen elektronik posta adresine bildirir. Erken fesih hakkı makinaların tamamı veya bir kısmı için kullanılabilir. Kira bedeli, iade tutanağının düzenlendiği tarihe kadar Madde 5.1.2 uyarınca hesaplanır. İadeye ilişkin nakliye ve sair masraflar Madde 5.3 uyarınca Kiralayana aittir.</w:t>
      </w:r>
    </w:p>
    <w:p w14:paraId="6E41572A" w14:textId="77777777" w:rsidR="00D14393" w:rsidRPr="00CD5FAB" w:rsidRDefault="00D14393" w:rsidP="00D14393">
      <w:pPr>
        <w:pStyle w:val="DefaultParagraph"/>
        <w:keepNext/>
        <w:spacing w:line="276" w:lineRule="auto" w:before="280" w:after="120"/>
        <w:ind w:left="0" w:firstLine="0"/>
        <w:jc w:val="left"/>
        <w:rPr/>
      </w:pPr>
      <w:r>
        <w:rPr>
          <w:b/>
        </w:rPr>
        <w:t>MADDE 5: ÜCRET VE ÖDEME ŞEKLİ</w:t>
      </w:r>
    </w:p>
    <w:p w14:paraId="5BB9E629" w14:textId="77777777" w:rsidR="00D14393" w:rsidRPr="00020515" w:rsidRDefault="000C122E" w:rsidP="00D14393">
      <w:pPr>
        <w:pStyle w:val="DefaultParagraph"/>
        <w:tabs>
          <w:tab w:pos="567" w:val="left"/>
        </w:tabs>
        <w:spacing w:line="276" w:lineRule="auto" w:before="0" w:after="120"/>
        <w:ind w:left="567" w:hanging="567"/>
        <w:jc w:val="both"/>
      </w:pPr>
      <w:r>
        <w:rPr>
          <w:b/>
        </w:rPr>
        <w:t>5.1.</w:t>
        <w:tab/>
      </w:r>
      <w:r>
        <w:rPr/>
        <w:t xml:space="preserve">Makina başına aylık kira bedelleri Madde 3.2'deki tabloda gösterilmiş olup toplam aylık kira bedeli net </w:t>
      </w:r>
      <w:r>
        <w:rPr>
          <w:b/>
        </w:rPr>
        <w:t>{{ARA_TOPLAM}} ({{ARA_TOPLAM_YAZI}})</w:t>
      </w:r>
      <w:r>
        <w:rPr/>
        <w:t xml:space="preserve"> + %{{KDV_ORANI}} KDV </w:t>
      </w:r>
      <w:r>
        <w:rPr>
          <w:b/>
        </w:rPr>
        <w:t>{{KDV}}</w:t>
      </w:r>
      <w:r>
        <w:rPr/>
        <w:t xml:space="preserve"> olmak üzere </w:t>
      </w:r>
      <w:r>
        <w:rPr>
          <w:b/>
        </w:rPr>
        <w:t>KDV dahil {{GENEL_TOPLAM}} ({{GENEL_TOPLAM_YAZI}})</w:t>
      </w:r>
      <w:r>
        <w:rPr/>
        <w:t xml:space="preserve"> olarak belirlenmiştir.</w:t>
      </w:r>
    </w:p>
    <w:p w14:paraId="5BB9E629" w14:textId="77777777" w:rsidR="00D14393" w:rsidRPr="00020515" w:rsidRDefault="000C122E" w:rsidP="00D14393">
      <w:pPr>
        <w:pStyle w:val="DefaultParagraph"/>
        <w:tabs>
          <w:tab w:pos="1247" w:val="left"/>
        </w:tabs>
        <w:spacing w:line="276" w:lineRule="auto" w:before="0" w:after="120"/>
        <w:ind w:left="1247" w:hanging="680"/>
        <w:jc w:val="both"/>
      </w:pPr>
      <w:r>
        <w:rPr>
          <w:b/>
        </w:rPr>
        <w:t>5.1.1.</w:t>
        <w:tab/>
      </w:r>
      <w:r>
        <w:rPr/>
        <w:t>Aylık kira bedeli; karla mücadele ve kış bakım çalışmalarının niteliği gereği gece, hafta sonu, resmi tatil ve dini bayramlar dahil haftanın 7 günü 24 saat hazır bekleme ve çalışmayı kapsar. Çalışma saati, mesai veya çalışılan gün sayısı gerekçe gösterilerek fazla çalışma bedeli veya ilave ücret talep edilemez.</w:t>
      </w:r>
    </w:p>
    <w:p w14:paraId="5BB9E629" w14:textId="77777777" w:rsidR="00D14393" w:rsidRPr="00020515" w:rsidRDefault="000C122E" w:rsidP="00D14393">
      <w:pPr>
        <w:pStyle w:val="DefaultParagraph"/>
        <w:tabs>
          <w:tab w:pos="1247" w:val="left"/>
        </w:tabs>
        <w:spacing w:line="276" w:lineRule="auto" w:before="0" w:after="120"/>
        <w:ind w:left="1247" w:hanging="680"/>
        <w:jc w:val="both"/>
      </w:pPr>
      <w:r>
        <w:rPr>
          <w:b/>
        </w:rPr>
        <w:t>5.1.2.</w:t>
        <w:tab/>
      </w:r>
      <w:r>
        <w:rPr/>
        <w:t>Ay içinde kısmi kullanımlarda kira bedeli takvim günü esasıyla (aylık kira bedeli / 30 x kullanılan gün) hesaplanır. Bu sözleşmede geçen "günlük kira bedeli" ifadesi, kira kesintisi ve gecikme cezası hesaplarında ilgili makinanın aylık kira bedelinin 26 (yirmi altı)'ya bölünmesiyle bulunan tutardır.</w:t>
      </w:r>
    </w:p>
    <w:p w14:paraId="505A6A52" w14:textId="34B147B7" w:rsidR="009D734E" w:rsidRPr="00020515" w:rsidRDefault="000C122E" w:rsidP="00D14393">
      <w:pPr>
        <w:pStyle w:val="DefaultParagraph"/>
        <w:tabs>
          <w:tab w:pos="567" w:val="left"/>
        </w:tabs>
        <w:spacing w:line="276" w:lineRule="auto" w:before="0" w:after="120"/>
        <w:ind w:left="567" w:hanging="567"/>
        <w:jc w:val="both"/>
      </w:pPr>
      <w:r w:rsidRPr="00020515">
        <w:rPr>
          <w:b/>
          <w:bCs/>
        </w:rPr>
        <w:t>5.2.</w:t>
        <w:tab/>
      </w:r>
      <w:r w:rsidR="00D14393" w:rsidRPr="00020515">
        <w:rPr>
          <w:b/>
          <w:bCs/>
        </w:rPr>
      </w:r>
      <w:r w:rsidR="00D14393" w:rsidRPr="00020515">
        <w:t>Kira bedeli, KİRALAYAN tarafından kesilecek faturaya istinaden</w:t>
      </w:r>
      <w:r w:rsidR="00674C88" w:rsidRPr="00020515">
        <w:t xml:space="preserve"> fatura kesimini takip eden 15 gün içerisinde</w:t>
      </w:r>
      <w:r w:rsidR="00D14393" w:rsidRPr="00020515">
        <w:t xml:space="preserve"> KİRACI tarafından {{ODEME_SEKLI}} ödenecektir</w:t>
      </w:r>
      <w:r w:rsidR="00D14393" w:rsidRPr="00020515"/>
      <w:r w:rsidR="00D14393" w:rsidRPr="00020515">
        <w:t xml:space="preserve">. </w:t>
      </w:r>
      <w:r w:rsidR="009554AF" w:rsidRPr="00020515">
        <w:t>Maki</w:t>
      </w:r>
      <w:r w:rsidR="00F50D95" w:rsidRPr="00020515">
        <w:t>nanın</w:t>
      </w:r>
      <w:r w:rsidR="008043D1" w:rsidRPr="00020515">
        <w:t xml:space="preserve"> ayıplı ve/veya </w:t>
      </w:r>
      <w:r w:rsidR="009554AF" w:rsidRPr="00020515">
        <w:t xml:space="preserve"> </w:t>
      </w:r>
      <w:r w:rsidR="008043D1" w:rsidRPr="00020515">
        <w:t>teknik yönden arızalı olması yahut gerekli bakımlarının düzenli/ zamanında yapılmaması sebebiyle çalışmadığı günlere ilişkin Kiracıdan kira bedeli talebi mümkün olmayıp</w:t>
      </w:r>
      <w:r w:rsidR="009554AF" w:rsidRPr="00020515">
        <w:t xml:space="preserve"> </w:t>
      </w:r>
      <w:r w:rsidR="008043D1" w:rsidRPr="00020515">
        <w:t xml:space="preserve">Kiracı dilerse, yazılı bildirimi ile işbu süreleri kira süresine ekletebilir; böyle bir bildirim yapılmadıkça kira süresi uzamaz. </w:t>
      </w:r>
      <w:r>
        <w:t xml:space="preserve"> Arıza, bakım ve ikame makinaya ilişkin süreler, kira kesintisi ve gecikme cezası Madde 7'de düzenlenmiş olup Madde 5.2, 6.1.4 ve 7 hükümleri birbirini tamamlar nitelikte birlikte uygulanır. Aynı süre için kira kesintisi, gecikme cezası ve (Kiracının talebi halinde) süre uzatımı birbirini engellemeksizin birlikte uygulanır.</w:t>
      </w:r>
    </w:p>
    <w:p w14:paraId="505A6A52" w14:textId="34B147B7" w:rsidR="009D734E" w:rsidRPr="00020515" w:rsidRDefault="000C122E" w:rsidP="00D14393">
      <w:pPr>
        <w:pStyle w:val="DefaultParagraph"/>
        <w:tabs>
          <w:tab w:pos="1247" w:val="left"/>
        </w:tabs>
        <w:spacing w:line="276" w:lineRule="auto" w:before="0" w:after="120"/>
        <w:ind w:left="1247" w:hanging="680"/>
        <w:jc w:val="both"/>
      </w:pPr>
      <w:r>
        <w:rPr>
          <w:b/>
        </w:rPr>
        <w:t>5.2.1.</w:t>
        <w:tab/>
      </w:r>
      <w:r>
        <w:rPr/>
        <w:t>{{ODEME_EK}}</w:t>
      </w:r>
    </w:p>
    <w:p w14:paraId="1CD7563B" w14:textId="0497119F" w:rsidR="009D734E" w:rsidRPr="00020515" w:rsidRDefault="000C122E" w:rsidP="00D14393">
      <w:pPr>
        <w:pStyle w:val="DefaultParagraph"/>
        <w:tabs>
          <w:tab w:pos="567" w:val="left"/>
        </w:tabs>
        <w:spacing w:line="276" w:lineRule="auto" w:before="0" w:after="120"/>
        <w:ind w:left="567" w:hanging="567"/>
        <w:jc w:val="both"/>
        <w:rPr>
          <w:b/>
          <w:bCs/>
        </w:rPr>
      </w:pPr>
      <w:r w:rsidRPr="00020515">
        <w:rPr>
          <w:b/>
          <w:bCs/>
        </w:rPr>
        <w:t>5.3.</w:t>
        <w:tab/>
      </w:r>
      <w:r w:rsidR="009554AF" w:rsidRPr="00020515">
        <w:rPr>
          <w:b/>
          <w:bCs/>
        </w:rPr>
      </w:r>
      <w:r w:rsidR="009554AF" w:rsidRPr="00020515"/>
      <w:r w:rsidR="009D734E" w:rsidRPr="00020515">
        <w:t xml:space="preserve">Araç ve İş makinasının teslim yerine </w:t>
      </w:r>
      <w:r w:rsidR="00020515">
        <w:t xml:space="preserve">güvenli şekilde </w:t>
      </w:r>
      <w:r w:rsidR="009D734E" w:rsidRPr="00020515">
        <w:t>ulaşımından</w:t>
      </w:r>
      <w:r w:rsidR="009D734E" w:rsidRPr="00020515">
        <w:rPr>
          <w:strike/>
        </w:rPr>
        <w:t xml:space="preserve">, </w:t>
      </w:r>
      <w:r w:rsidR="009D734E" w:rsidRPr="00020515">
        <w:t xml:space="preserve">kira süresinin sonunda </w:t>
      </w:r>
      <w:r w:rsidR="00020515">
        <w:t>teslim alınarak iadesinden</w:t>
      </w:r>
      <w:r w:rsidR="009D734E" w:rsidRPr="00020515">
        <w:t xml:space="preserve"> ve bu uğurda sarf edilen nakliye ve/veya sigorta vb masraflardan, kesilebilecek her türlü trafik başta olmak üzere tüm idari para cezalarından, OGS HGS ücretlerinden, geçiş ihlallerinden, çekici otopark vb tüm ücretlerden bizzat kiralayan sorumludur.</w:t>
      </w:r>
      <w:r w:rsidR="009D734E" w:rsidRPr="00020515">
        <w:rPr>
          <w:b/>
          <w:bCs/>
        </w:rPr>
        <w:t xml:space="preserve"> </w:t>
      </w:r>
    </w:p>
    <w:p w14:paraId="4A09354D" w14:textId="18C4B381" w:rsidR="008043D1" w:rsidRPr="00020515" w:rsidRDefault="009D734E" w:rsidP="00D14393">
      <w:pPr>
        <w:pStyle w:val="DefaultParagraph"/>
        <w:tabs>
          <w:tab w:pos="567" w:val="left"/>
        </w:tabs>
        <w:spacing w:line="276" w:lineRule="auto" w:before="0" w:after="120"/>
        <w:ind w:left="567" w:hanging="567"/>
        <w:jc w:val="both"/>
      </w:pPr>
      <w:r w:rsidRPr="00020515">
        <w:rPr>
          <w:b/>
          <w:bCs/>
        </w:rPr>
        <w:t>5.4.</w:t>
        <w:tab/>
      </w:r>
      <w:r w:rsidRPr="00020515"/>
      <w:r w:rsidR="008043D1" w:rsidRPr="00020515">
        <w:t xml:space="preserve">Aslen kiralayanın sorumluluğunda olan ve ancak Kiracı tarafından ödenmek zorunda kalan trafik cezası, Zms vb sigortalar, bakım/ onarım/parça değişimine özgü gider ve masraflar; herhangi bir ihbar ihtar ve/veya mahkeme kararı olmaksızın kira bedelinden mahsup edilecek olup kiralayanın işbu hususa itiraz hakkı mevcut değildir. </w:t>
      </w:r>
      <w:r>
        <w:t xml:space="preserve"> Kiracı mahsup ettiği tutarı dayanak belgeleriyle birlikte Kiralayanın elektronik posta adresine bildirir; bu bildirim mahsubun geçerlilik şartı olmayıp yalnızca bilgilendirme amacı taşır.</w:t>
      </w:r>
    </w:p>
    <w:p w14:paraId="6B5BF64B" w14:textId="7EAE7236" w:rsidR="00AF1587" w:rsidRDefault="009D734E" w:rsidP="00D14393">
      <w:pPr>
        <w:pStyle w:val="DefaultParagraph"/>
        <w:tabs>
          <w:tab w:pos="567" w:val="left"/>
        </w:tabs>
        <w:spacing w:line="276" w:lineRule="auto" w:before="0" w:after="120"/>
        <w:ind w:left="567" w:hanging="567"/>
        <w:jc w:val="both"/>
      </w:pPr>
      <w:r w:rsidRPr="00020515">
        <w:rPr>
          <w:b/>
          <w:bCs/>
        </w:rPr>
        <w:t>5.5.</w:t>
        <w:tab/>
      </w:r>
      <w:r w:rsidR="00AF1587" w:rsidRPr="00020515">
        <w:t>Asgari İşçilik ücret ve alacaklarında değişiklik, ekstra vergi yükü ve/veya vergi oranlarında artış/düzenleme ve/veya yeni vergi tahsisi, akaryakıt fiyatlarında yükselme, enflasyon oranında yükselme, ulaşım/malzeme/bakım/onarım kalemlerinde artış vb adlar altındaki değişiklikler ve/veya yeni düzenlemelerden bahisle maliyet</w:t>
      </w:r>
      <w:r w:rsidR="00D60FD7" w:rsidRPr="00020515">
        <w:t>,</w:t>
      </w:r>
      <w:r w:rsidR="00AF1587" w:rsidRPr="00020515">
        <w:t xml:space="preserve"> gider kalemlerinde değişiklik olduğu gerekçe gösterilerek aylık kira bedellerinde</w:t>
      </w:r>
      <w:r w:rsidR="00D60FD7" w:rsidRPr="00020515">
        <w:t>/toplam sözleşme bedelinde</w:t>
      </w:r>
      <w:r w:rsidR="00AF1587" w:rsidRPr="00020515">
        <w:t xml:space="preserve"> revizyon, uyarlama, fiyat farkı vb talep edilemez. </w:t>
      </w:r>
    </w:p>
    <w:p w14:paraId="4F124847" w14:textId="5313CA56" w:rsidR="00C90564" w:rsidRPr="00020515" w:rsidRDefault="00D14393" w:rsidP="00D14393">
      <w:pPr>
        <w:pStyle w:val="DefaultParagraph"/>
        <w:keepNext/>
        <w:spacing w:line="276" w:lineRule="auto" w:before="280" w:after="120"/>
        <w:ind w:left="0" w:firstLine="0"/>
        <w:jc w:val="left"/>
        <w:rPr>
          <w:b/>
          <w:bCs/>
        </w:rPr>
      </w:pPr>
      <w:r>
        <w:rPr>
          <w:b/>
        </w:rPr>
        <w:t>MADDE 6: TARAFLARIN HAK VE YÜKÜMLÜLÜKLERİ</w:t>
      </w:r>
    </w:p>
    <w:p w14:paraId="203307CE" w14:textId="77777777" w:rsidR="00C90564" w:rsidRPr="00020515" w:rsidRDefault="000C122E" w:rsidP="00D14393">
      <w:pPr>
        <w:pStyle w:val="DefaultParagraph"/>
        <w:keepNext/>
        <w:tabs>
          <w:tab w:pos="567" w:val="left"/>
        </w:tabs>
        <w:spacing w:line="276" w:lineRule="auto" w:before="80" w:after="120"/>
        <w:ind w:left="567" w:hanging="567"/>
        <w:jc w:val="both"/>
        <w:rPr>
          <w:b/>
          <w:bCs/>
        </w:rPr>
      </w:pPr>
      <w:r w:rsidRPr="00020515">
        <w:rPr>
          <w:b/>
          <w:bCs/>
        </w:rPr>
        <w:t>6.1.</w:t>
        <w:tab/>
      </w:r>
      <w:r w:rsidR="00D14393" w:rsidRPr="00020515">
        <w:rPr>
          <w:b/>
          <w:bCs/>
        </w:rPr>
      </w:r>
      <w:r w:rsidR="00C90564" w:rsidRPr="00020515">
        <w:rPr>
          <w:b/>
          <w:bCs/>
        </w:rPr>
        <w:t xml:space="preserve">KİRALAYANIN HAK VE YÜKÜMLÜLÜKLERİ </w:t>
      </w:r>
    </w:p>
    <w:p w14:paraId="762EBA57" w14:textId="4A52D2EA" w:rsidR="00C90564" w:rsidRPr="008D0E35" w:rsidRDefault="00C90564" w:rsidP="00D14393">
      <w:pPr>
        <w:pStyle w:val="DefaultParagraph"/>
        <w:tabs>
          <w:tab w:pos="1247" w:val="left"/>
        </w:tabs>
        <w:spacing w:line="276" w:lineRule="auto" w:before="0" w:after="120"/>
        <w:ind w:left="1247" w:hanging="680"/>
        <w:jc w:val="both"/>
        <w:rPr>
          <w:b/>
          <w:bCs/>
        </w:rPr>
      </w:pPr>
      <w:r w:rsidRPr="001462C8">
        <w:rPr>
          <w:b/>
          <w:bCs/>
        </w:rPr>
        <w:t>6.1.1.</w:t>
        <w:tab/>
      </w:r>
      <w:r w:rsidRPr="001462C8">
        <w:t>Kiralayan; kiralamaya konu edilen araç ve iş makin</w:t>
      </w:r>
      <w:r w:rsidR="00F50D95" w:rsidRPr="001462C8">
        <w:t>asının</w:t>
      </w:r>
      <w:r w:rsidRPr="001462C8">
        <w:t xml:space="preserve"> sözleşme evvelinde ve sözleşme süresince düzenli bakımlarının yapılmakta olduğunu ve yapılacağını, işbu makinenin kiralamaya engel teknik/ </w:t>
      </w:r>
      <w:r w:rsidRPr="008D0E35">
        <w:t>hukuki/ fiili bir engelinin bulunmadığını ve ayıpsız çalışır vaziyette olduğunu garanti etmektedir.</w:t>
      </w:r>
      <w:r w:rsidRPr="008D0E35">
        <w:rPr>
          <w:b/>
          <w:bCs/>
        </w:rPr>
        <w:t xml:space="preserve"> </w:t>
      </w:r>
      <w:r w:rsidR="00D14393" w:rsidRPr="008D0E35">
        <w:rPr>
          <w:b/>
          <w:bCs/>
        </w:rPr>
        <w:t xml:space="preserve"> </w:t>
      </w:r>
    </w:p>
    <w:p w14:paraId="72519387" w14:textId="61F29809" w:rsidR="003345B2" w:rsidRPr="008D0E35" w:rsidRDefault="0017135B" w:rsidP="00E95A87">
      <w:pPr>
        <w:pStyle w:val="DefaultParagraph"/>
        <w:tabs>
          <w:tab w:pos="1247" w:val="left"/>
        </w:tabs>
        <w:spacing w:line="276" w:lineRule="auto" w:before="0" w:after="120"/>
        <w:ind w:left="1247" w:hanging="680"/>
        <w:jc w:val="both"/>
        <w:rPr>
          <w:b/>
          <w:bCs/>
          <w:strike/>
        </w:rPr>
      </w:pPr>
      <w:r w:rsidRPr="008D0E35">
        <w:rPr>
          <w:b/>
          <w:bCs/>
        </w:rPr>
        <w:t>6.1.2.</w:t>
        <w:tab/>
      </w:r>
      <w:r w:rsidR="001462C8" w:rsidRPr="008D0E35">
        <w:rPr>
          <w:b/>
          <w:bCs/>
        </w:rPr>
      </w:r>
      <w:r w:rsidRPr="008D0E35">
        <w:rPr>
          <w:b/>
          <w:bCs/>
        </w:rPr>
      </w:r>
      <w:r w:rsidRPr="008D0E35">
        <w:t>Kiralayan araç ve iş makinasının kullanımın</w:t>
      </w:r>
      <w:r w:rsidR="004C3E32" w:rsidRPr="008D0E35">
        <w:t>ın</w:t>
      </w:r>
      <w:r w:rsidRPr="008D0E35">
        <w:t xml:space="preserve"> yapılacağı yeri sözleşme evvelinde </w:t>
      </w:r>
      <w:r w:rsidR="004C3E32" w:rsidRPr="008D0E35">
        <w:t>etüt etmiş ve keşfetmiş olup, işin niteliği ve niceliğine vakıf olmuştur.</w:t>
      </w:r>
      <w:r w:rsidR="00E95A87" w:rsidRPr="008D0E35">
        <w:rPr>
          <w:strike/>
        </w:rPr>
        <w:t xml:space="preserve"> </w:t>
      </w:r>
      <w:r w:rsidR="00020515" w:rsidRPr="00846CF2">
        <w:rPr/>
        <w:t>Bu kapsamda kiralayan; kiraya konu edilen makinanın kullanım yeri dahilinde kullanımına engel bir fiziki ve/veya teknik vb bir engelin olmadığını beyan etmektedir.</w:t>
      </w:r>
      <w:r w:rsidR="00020515" w:rsidRPr="008D0E35">
        <w:rPr>
          <w:b/>
          <w:bCs/>
        </w:rPr>
        <w:t xml:space="preserve"> </w:t>
      </w:r>
      <w:r w:rsidR="00846CF2" w:rsidRPr="00846CF2">
        <w:t>Kiralayan, makinenin kullanımı sırasında oluşabilecek teknik arızalardan (motor, hidrolik, şanzıman vb.) ve metal yorgunluğundan kaynaklı hasarlardan tam ve tek sorumlu olup, bu arızaların giderilmesi için gereken tüm masrafları üstlenir.</w:t>
      </w:r>
    </w:p>
    <w:p w14:paraId="47244F33" w14:textId="0B69C7F5" w:rsidR="00875ED9" w:rsidRPr="00D60FD7" w:rsidRDefault="003345B2" w:rsidP="00E95A87">
      <w:pPr>
        <w:pStyle w:val="DefaultParagraph"/>
        <w:tabs>
          <w:tab w:pos="1247" w:val="left"/>
        </w:tabs>
        <w:spacing w:line="276" w:lineRule="auto" w:before="0" w:after="120"/>
        <w:ind w:left="1247" w:hanging="680"/>
        <w:jc w:val="both"/>
        <w:rPr>
          <w:b/>
          <w:bCs/>
        </w:rPr>
      </w:pPr>
      <w:r w:rsidRPr="008D0E35">
        <w:rPr>
          <w:b/>
          <w:bCs/>
        </w:rPr>
        <w:t>6.1.3.</w:t>
        <w:tab/>
      </w:r>
      <w:r w:rsidR="001462C8" w:rsidRPr="008D0E35">
        <w:rPr>
          <w:b/>
          <w:bCs/>
        </w:rPr>
      </w:r>
      <w:r w:rsidRPr="008D0E35">
        <w:rPr>
          <w:b/>
          <w:bCs/>
        </w:rPr>
      </w:r>
      <w:r w:rsidR="00020515" w:rsidRPr="00020515">
        <w:t xml:space="preserve">Makinanın ayıplı arızalı olması ve/veya evvelce veya sözleşme süresince gerekli bakımlarının yapılmamasından sadır yaşanabilecek </w:t>
      </w:r>
      <w:r w:rsidR="00B6549B" w:rsidRPr="00020515">
        <w:t>iş kazası sebebiyle bizzat ve/veya kiracının başkaca çalışanı</w:t>
      </w:r>
      <w:r w:rsidR="00875ED9" w:rsidRPr="00020515">
        <w:t xml:space="preserve">nın </w:t>
      </w:r>
      <w:r w:rsidR="00B6549B" w:rsidRPr="00020515">
        <w:t xml:space="preserve">ve/veya 3 kişilerin maruz kaldığı her türlü </w:t>
      </w:r>
      <w:r w:rsidR="00875ED9" w:rsidRPr="00020515">
        <w:t xml:space="preserve">zarara ilişkin doğan/doğabilecek tazminat, idare tarafından kesilecek idari para cezası ve/veya cezai soruşturma nezdinde sorumluluk Kiralayana aittir. Buna ek olarak sözleşme dahilinde ve/veya kanunun atfettiği sorumlulukların zamanında gereği gibi yerine getirilmemesinden sadır Kiracı/ 3. Kişiler/ idare nezdinde doğabilecek hukuki, cezai ve/veya idari sorumluluk Kiralayan uhdesindedir. Bahsi geçen süreç dahilinde </w:t>
      </w:r>
      <w:r w:rsidR="00E05F3D" w:rsidRPr="00020515">
        <w:t xml:space="preserve">Kiracının bu minvalde ödemek zorunda kaldığı her türlü ödemeyi, herhangi bir bildirimde bulunmaya hacet olmaksızın kira bedelinden mahsup etme ve/veya ayrıca takip başlatmak suretiyle tahsil etme hakkı mevcuttur. Kiracı aleyhine girişilebilecek her türlü hukuki ve/veya idari süreçte kiralayan, sürece müdahil sıfatıyla katılarak kiracı </w:t>
      </w:r>
      <w:r w:rsidR="00E05F3D" w:rsidRPr="00020515">
        <w:lastRenderedPageBreak/>
        <w:t>menfaatine tutum sergilemeyi, kiracının nihayetinde süreç dışında bırakılmasını sağlamayı üstlenmektedir.</w:t>
      </w:r>
      <w:r w:rsidR="00E05F3D" w:rsidRPr="00020515">
        <w:rPr>
          <w:b/>
          <w:bCs/>
        </w:rPr>
        <w:t xml:space="preserve"> </w:t>
      </w:r>
    </w:p>
    <w:p w14:paraId="35E3F0BE" w14:textId="29EBF564" w:rsidR="00695E61" w:rsidRDefault="00391EB8" w:rsidP="00D14393">
      <w:pPr>
        <w:pStyle w:val="DefaultParagraph"/>
        <w:tabs>
          <w:tab w:pos="1247" w:val="left"/>
        </w:tabs>
        <w:spacing w:line="276" w:lineRule="auto" w:before="0" w:after="120"/>
        <w:ind w:left="1247" w:hanging="680"/>
        <w:jc w:val="both"/>
        <w:rPr>
          <w:b/>
          <w:bCs/>
        </w:rPr>
      </w:pPr>
      <w:r w:rsidRPr="00020515">
        <w:rPr>
          <w:b/>
          <w:bCs/>
        </w:rPr>
        <w:t>6.1.4.</w:t>
        <w:tab/>
      </w:r>
      <w:r w:rsidR="001462C8">
        <w:rPr>
          <w:b/>
          <w:bCs/>
        </w:rPr>
      </w:r>
      <w:r w:rsidRPr="00020515">
        <w:rPr>
          <w:b/>
          <w:bCs/>
        </w:rPr>
      </w:r>
      <w:r w:rsidRPr="00020515">
        <w:t>Kiralamaya konu edilen araç ve iş makinasının, gerek kanunun belirlediği gerekse de aktif ve düzgün çalışmasına matuf periyodik bakımlarının zamanında ve gereği gibi yapılmasından</w:t>
      </w:r>
      <w:r w:rsidR="00020515" w:rsidRPr="00020515">
        <w:t xml:space="preserve">, değişimi zaruri/faydalı parçalarının ikmal ve değiştirilmesinden </w:t>
      </w:r>
      <w:r w:rsidRPr="00020515">
        <w:t>Kiralayan mesuldür. Buna ek olarak araç ve iş makinası dahilinde her türlü tamir, onarım, yedek parça tedariki, lastik değişimi</w:t>
      </w:r>
      <w:r w:rsidR="00846CF2" w:rsidRPr="00846CF2">
        <w:t xml:space="preserve">(normal aşınma dahil) </w:t>
      </w:r>
      <w:r w:rsidRPr="00020515">
        <w:t xml:space="preserve"> Kiracının talebi ile bağlı kalınmaksızın Kiralayan tarafından araç ve iş makinasının kullanımını sekteye uğratmayacak şekilde yapılmalı ve işbu kalemlere ilişkin giderler ile MTV, ZMS ve muayene ücretleri kiralayan tarafından karşılanmalıdır. </w:t>
      </w:r>
      <w:r w:rsidR="00695E61" w:rsidRPr="00020515">
        <w:t>Kiracının kiralayana yönelttiği bahsi geçen nitelikte</w:t>
      </w:r>
      <w:r w:rsidR="008D0E35">
        <w:t xml:space="preserve">ki ve/veya makinadaki arıza ve/veya </w:t>
      </w:r>
      <w:r w:rsidR="008D0E35" w:rsidRPr="008D0E35">
        <w:rPr/>
        <w:t>ayıpların giderilmesi veya ikame araç tahsisi</w:t>
      </w:r>
      <w:r w:rsidR="00695E61" w:rsidRPr="008D0E35">
        <w:rPr/>
        <w:t xml:space="preserve"> vb her türlü talebinin 24 saat dahilinde giderilmesi </w:t>
      </w:r>
      <w:r w:rsidR="008D0E35" w:rsidRPr="008D0E35">
        <w:rPr/>
        <w:t xml:space="preserve">ve kiracının ihtiyaçlarına cevap veren makinanın faal çalışır halde olması </w:t>
      </w:r>
      <w:r w:rsidR="00695E61" w:rsidRPr="008D0E35">
        <w:rPr/>
        <w:t>esastır.</w:t>
      </w:r>
      <w:r w:rsidR="00695E61" w:rsidRPr="00020515">
        <w:rPr>
          <w:b/>
          <w:bCs/>
        </w:rPr>
        <w:t xml:space="preserve"> </w:t>
      </w:r>
    </w:p>
    <w:p w14:paraId="35E3F0BE" w14:textId="29EBF564" w:rsidR="00695E61" w:rsidRDefault="00391EB8" w:rsidP="00D14393">
      <w:pPr>
        <w:pStyle w:val="DefaultParagraph"/>
        <w:tabs>
          <w:tab w:pos="1247" w:val="left"/>
        </w:tabs>
        <w:spacing w:line="276" w:lineRule="auto" w:before="0" w:after="120"/>
        <w:ind w:left="1247" w:hanging="680"/>
        <w:jc w:val="both"/>
        <w:rPr>
          <w:b/>
          <w:bCs/>
        </w:rPr>
      </w:pPr>
      <w:r>
        <w:rPr>
          <w:b/>
        </w:rPr>
        <w:t>6.1.5.</w:t>
        <w:tab/>
      </w:r>
      <w:r>
        <w:rPr/>
        <w:t>Karla mücadele çalışmalarında kullanılan tuz, solüsyon ve sair kimyasalların makinada neden olduğu korozyon ile kar bıçağı, bıçak lastiği/kesici ağız, tuz serici ekipmanı ve lastiklerde meydana gelen aşınma, makinanın sözleşmeye uygun olağan kullanımından kaynaklanan aşınma niteliğindedir. Bunlardan dolayı Kiracı sorumlu tutulamaz; Kiralayan tarafından sağlanan makina ve ataşmanlara ilişkin bakım, onarım ve değişim giderleri Kiralayana aittir.</w:t>
      </w:r>
    </w:p>
    <w:p w14:paraId="43A3C889" w14:textId="0EC4BDE1" w:rsidR="00695E61" w:rsidRPr="008D0E35" w:rsidRDefault="00695E61" w:rsidP="00D14393">
      <w:pPr>
        <w:pStyle w:val="DefaultParagraph"/>
        <w:keepNext/>
        <w:tabs>
          <w:tab w:pos="567" w:val="left"/>
        </w:tabs>
        <w:spacing w:line="276" w:lineRule="auto" w:before="80" w:after="120"/>
        <w:ind w:left="567" w:hanging="567"/>
        <w:jc w:val="both"/>
        <w:rPr>
          <w:b/>
          <w:bCs/>
        </w:rPr>
      </w:pPr>
      <w:r w:rsidRPr="008D0E35">
        <w:rPr>
          <w:b/>
          <w:bCs/>
        </w:rPr>
        <w:t>6.2.</w:t>
        <w:tab/>
      </w:r>
      <w:r w:rsidRPr="008D0E35">
        <w:rPr>
          <w:b/>
          <w:bCs/>
        </w:rPr>
        <w:t xml:space="preserve">KİRACININ HAK VE YÜKÜMLÜLÜKLERİ </w:t>
      </w:r>
    </w:p>
    <w:p w14:paraId="2CB50B00" w14:textId="39958A46" w:rsidR="00695E61" w:rsidRPr="008D0E35" w:rsidRDefault="00695E61" w:rsidP="00D14393">
      <w:pPr>
        <w:pStyle w:val="DefaultParagraph"/>
        <w:tabs>
          <w:tab w:pos="1247" w:val="left"/>
        </w:tabs>
        <w:spacing w:line="276" w:lineRule="auto" w:before="0" w:after="120"/>
        <w:ind w:left="1247" w:hanging="680"/>
        <w:jc w:val="both"/>
        <w:rPr>
          <w:b/>
          <w:bCs/>
        </w:rPr>
      </w:pPr>
      <w:r w:rsidRPr="008D0E35">
        <w:rPr>
          <w:b/>
          <w:bCs/>
        </w:rPr>
        <w:t>6.2.1.</w:t>
        <w:tab/>
      </w:r>
      <w:r w:rsidRPr="008D0E35">
        <w:t>Araç ve İş Makinasının kira süresince iş yerindeki kullanımı dahilinde tüketilen tüm yakıt giderleri Kiracı tarafından karşılanacaktır.</w:t>
      </w:r>
      <w:r w:rsidRPr="008D0E35">
        <w:rPr>
          <w:b/>
          <w:bCs/>
        </w:rPr>
        <w:t xml:space="preserve"> </w:t>
      </w:r>
      <w:r w:rsidR="00846CF2" w:rsidRPr="00846CF2">
        <w:t>Kiracı, yakıtın standartlara uygunluğunu gözetir; ancak yakıt kaynaklı olduğu iddia edilen arızalarda ispat yükü, yetkili servis raporu ve bilirkişi incelemesi ile tevsik edilmek kaydıyla Kiralayan'a aittir.</w:t>
      </w:r>
    </w:p>
    <w:p w14:paraId="5947F7A7" w14:textId="152E3F8F" w:rsidR="00695E61" w:rsidRPr="008D0E35" w:rsidRDefault="00695E61" w:rsidP="00D14393">
      <w:pPr>
        <w:pStyle w:val="DefaultParagraph"/>
        <w:tabs>
          <w:tab w:pos="1247" w:val="left"/>
        </w:tabs>
        <w:spacing w:line="276" w:lineRule="auto" w:before="0" w:after="120"/>
        <w:ind w:left="1247" w:hanging="680"/>
        <w:jc w:val="both"/>
        <w:rPr>
          <w:b/>
          <w:bCs/>
        </w:rPr>
      </w:pPr>
      <w:r w:rsidRPr="008D0E35">
        <w:rPr>
          <w:b/>
          <w:bCs/>
        </w:rPr>
        <w:t>6.2.2.</w:t>
        <w:tab/>
      </w:r>
      <w:r w:rsidRPr="008D0E35">
        <w:t>Kiralamaya konu edilen araç ve iş makinası</w:t>
      </w:r>
      <w:r w:rsidR="00020515" w:rsidRPr="008D0E35">
        <w:t>nın kullanı</w:t>
      </w:r>
      <w:r w:rsidR="00153EEC" w:rsidRPr="008D0E35">
        <w:t xml:space="preserve">mı </w:t>
      </w:r>
      <w:r w:rsidRPr="008D0E35">
        <w:t>dahilinde belirlenen aylık kira bedelinin ödenmesinden Kiracı sorumludur.</w:t>
      </w:r>
      <w:r w:rsidRPr="008D0E35">
        <w:rPr>
          <w:b/>
          <w:bCs/>
        </w:rPr>
        <w:t xml:space="preserve"> </w:t>
      </w:r>
    </w:p>
    <w:p w14:paraId="67928860" w14:textId="1724E29E" w:rsidR="00695E61" w:rsidRPr="008D0E35" w:rsidRDefault="00695E61" w:rsidP="00D14393">
      <w:pPr>
        <w:pStyle w:val="DefaultParagraph"/>
        <w:tabs>
          <w:tab w:pos="1247" w:val="left"/>
        </w:tabs>
        <w:spacing w:line="276" w:lineRule="auto" w:before="0" w:after="120"/>
        <w:ind w:left="1247" w:hanging="680"/>
        <w:jc w:val="both"/>
      </w:pPr>
      <w:r w:rsidRPr="008D0E35">
        <w:rPr>
          <w:b/>
          <w:bCs/>
        </w:rPr>
        <w:t>6.2.3.</w:t>
        <w:tab/>
      </w:r>
      <w:r w:rsidRPr="008D0E35">
        <w:t xml:space="preserve">Kiracı; araç ve iş makinası dahilinde gerek teslim ve/veya iade gerekse de kullanım sürecinde tespit ettiği arıza ayıp ve/veya eksiklikleri Kiralayana yazılı surette bildirmekle mükelleftir. </w:t>
      </w:r>
    </w:p>
    <w:p w14:paraId="26B841CC" w14:textId="5A6E9B0B" w:rsidR="006E7F6C" w:rsidRPr="001462C8" w:rsidRDefault="00A022BB" w:rsidP="006E7F6C">
      <w:pPr>
        <w:pStyle w:val="DefaultParagraph"/>
        <w:tabs>
          <w:tab w:pos="1247" w:val="left"/>
        </w:tabs>
        <w:spacing w:line="276" w:lineRule="auto" w:before="0" w:after="120"/>
        <w:ind w:left="1247" w:hanging="680"/>
        <w:jc w:val="both"/>
        <w:rPr>
          <w:b/>
          <w:bCs/>
        </w:rPr>
      </w:pPr>
      <w:r w:rsidRPr="001462C8">
        <w:rPr>
          <w:b/>
          <w:bCs/>
        </w:rPr>
        <w:t>6.2.4.</w:t>
        <w:tab/>
      </w:r>
      <w:r w:rsidR="00AE509A" w:rsidRPr="001462C8">
        <w:rPr>
          <w:b/>
          <w:bCs/>
        </w:rPr>
      </w:r>
      <w:r w:rsidR="009D633C" w:rsidRPr="001462C8"/>
      <w:r w:rsidR="00F84B56" w:rsidRPr="001462C8">
        <w:t>Kiralayan, kiracının işbu sözleşmeden doğan kullanım haklarını; kendi grup şirketlerine, iştiraklerine, adi ortaklık yapılanmalarına, alt yüklenicilerine (taşeronlarına) veya üçüncü kişilere alt kiralama yoluyla devretmesine veya sözleşmeyi tamamen devretmesine işbu sözleşmenin imzası ile peşinen, gayrikabili rücu ve koşulsuz olarak onay vermiştir.</w:t>
      </w:r>
      <w:r w:rsidR="00F84B56" w:rsidRPr="001462C8">
        <w:rPr/>
        <w:t xml:space="preserve"> </w:t>
      </w:r>
      <w:r w:rsidR="00F84B56" w:rsidRPr="001462C8">
        <w:t>Kiracı, alt kiralama veya devir işlemi için kiralayandan ayrıca bir izin, onay veya muvafakatname almak zorunda değildir. Kiracının devir/alt kiralama yaptığı tarafa dair yazılı bildirimi yeterlidir. Alt kiralama hallerinde kiracı, makinanın özenle kullanımından kiralayan’a karşı alt kiracı ile birlikte müteselsilen sorumlu kalmaya devam eder.</w:t>
      </w:r>
    </w:p>
    <w:p w14:paraId="7B46A5A9" w14:textId="2846456F" w:rsidR="00695E61" w:rsidRPr="001462C8" w:rsidRDefault="009D633C" w:rsidP="006E7F6C">
      <w:pPr>
        <w:pStyle w:val="DefaultParagraph"/>
        <w:tabs>
          <w:tab w:pos="1247" w:val="left"/>
        </w:tabs>
        <w:spacing w:line="276" w:lineRule="auto" w:before="0" w:after="120"/>
        <w:ind w:left="1247" w:hanging="680"/>
        <w:jc w:val="both"/>
      </w:pPr>
      <w:r w:rsidRPr="001462C8">
        <w:rPr>
          <w:b/>
          <w:bCs/>
        </w:rPr>
        <w:t>6.2.5.</w:t>
        <w:tab/>
      </w:r>
      <w:r w:rsidR="001462C8" w:rsidRPr="001462C8">
        <w:rPr>
          <w:b/>
          <w:bCs/>
        </w:rPr>
      </w:r>
      <w:r w:rsidRPr="001462C8">
        <w:rPr>
          <w:b/>
          <w:bCs/>
        </w:rPr>
      </w:r>
      <w:r w:rsidRPr="001462C8">
        <w:t>KİRALAYAN, alt kiralama veya devir durumunda sigorta poliçelerinin (Kasko, Makine Kırılması vb.) geçerliliğini korumasını sağlamakla yükümlüdür. Zilyetliğin devri nedeniyle sigorta teminatının aksamaması için gerekli zeyilnamelerin düzenlenmesi KİRALAYAN’ın sorumluluğundadır.</w:t>
      </w:r>
    </w:p>
    <w:p w14:paraId="6AD638AC" w14:textId="40821582" w:rsidR="00153EEC" w:rsidRPr="00153EEC" w:rsidRDefault="00153EEC" w:rsidP="00153EEC">
      <w:pPr>
        <w:pStyle w:val="DefaultParagraph"/>
        <w:tabs>
          <w:tab w:pos="1247" w:val="left"/>
        </w:tabs>
        <w:spacing w:line="276" w:lineRule="auto" w:before="0" w:after="120"/>
        <w:ind w:left="1247" w:hanging="680"/>
        <w:jc w:val="both"/>
        <w:rPr>
          <w:b/>
          <w:bCs/>
        </w:rPr>
      </w:pPr>
      <w:r>
        <w:rPr>
          <w:b/>
        </w:rPr>
        <w:t>6.2.6.</w:t>
        <w:tab/>
      </w:r>
      <w:r>
        <w:rPr/>
        <w:t>{{OPERATOR_HUKMU}}</w:t>
      </w:r>
    </w:p>
    <w:p w14:paraId="2E248B8D" w14:textId="7F868AD8" w:rsidR="00D14393" w:rsidRPr="00DF39D3" w:rsidRDefault="00D14393" w:rsidP="00D14393">
      <w:pPr>
        <w:pStyle w:val="DefaultParagraph"/>
        <w:keepNext/>
        <w:spacing w:line="276" w:lineRule="auto" w:before="280" w:after="120"/>
        <w:ind w:left="0" w:firstLine="0"/>
        <w:jc w:val="left"/>
        <w:rPr/>
      </w:pPr>
      <w:r>
        <w:rPr>
          <w:b/>
        </w:rPr>
        <w:t>MADDE 7: ARACIN TESLİMİ, İADESİ VE İKAME ARAÇ ŞARTI</w:t>
      </w:r>
    </w:p>
    <w:p w14:paraId="4B0A5A5E" w14:textId="70AD79F9" w:rsidR="00D14393" w:rsidRPr="00DF39D3" w:rsidRDefault="000C122E" w:rsidP="00D14393">
      <w:pPr>
        <w:pStyle w:val="DefaultParagraph"/>
        <w:tabs>
          <w:tab w:pos="567" w:val="left"/>
        </w:tabs>
        <w:spacing w:line="276" w:lineRule="auto" w:before="0" w:after="120"/>
        <w:ind w:left="567" w:hanging="567"/>
        <w:jc w:val="both"/>
        <w:rPr>
          <w:b/>
          <w:bCs/>
        </w:rPr>
      </w:pPr>
      <w:r w:rsidRPr="00DF39D3">
        <w:rPr>
          <w:b/>
          <w:bCs/>
        </w:rPr>
        <w:t>7.1.</w:t>
        <w:tab/>
      </w:r>
      <w:r w:rsidR="00D14393" w:rsidRPr="00DF39D3">
        <w:rPr>
          <w:b/>
          <w:bCs/>
        </w:rPr>
      </w:r>
      <w:r w:rsidR="00FD1F9E" w:rsidRPr="00DF39D3">
        <w:t xml:space="preserve">Kiralayan, </w:t>
      </w:r>
      <w:r w:rsidR="00D14393" w:rsidRPr="00DF39D3">
        <w:t>sözleşme konusu aracı en geç </w:t>
      </w:r>
      <w:r w:rsidR="00D14393" w:rsidRPr="00DF39D3">
        <w:rPr>
          <w:b/>
          <w:bCs/>
        </w:rPr>
        <w:t>{{BASLANGIC}}</w:t>
      </w:r>
      <w:r w:rsidR="001462C8" w:rsidRPr="00DF39D3">
        <w:rPr>
          <w:rStyle w:val="AklamaBavurusu"/>
          <w:b/>
          <w:bCs/>
        </w:rPr>
      </w:r>
      <w:r w:rsidR="00D14393" w:rsidRPr="00DF39D3">
        <w:rPr>
          <w:b/>
          <w:bCs/>
        </w:rPr>
      </w:r>
      <w:r w:rsidR="00D14393" w:rsidRPr="00DF39D3">
        <w:rPr/>
        <w:t> tarihinde,</w:t>
      </w:r>
      <w:r w:rsidR="00D14393" w:rsidRPr="00DF39D3">
        <w:t xml:space="preserve"> </w:t>
      </w:r>
      <w:r w:rsidR="00FD1F9E" w:rsidRPr="00DF39D3">
        <w:t xml:space="preserve">teslim yerinde </w:t>
      </w:r>
      <w:r w:rsidR="00D14393" w:rsidRPr="00DF39D3">
        <w:t xml:space="preserve">tüm bakımları yapılmış, temiz, teknik olarak kusursuz ve işe hazır </w:t>
      </w:r>
      <w:r w:rsidR="00FD1F9E" w:rsidRPr="00DF39D3">
        <w:t xml:space="preserve">çalışır </w:t>
      </w:r>
      <w:r w:rsidR="00D14393" w:rsidRPr="00DF39D3">
        <w:t xml:space="preserve">vaziyette </w:t>
      </w:r>
      <w:r w:rsidR="00FD1F9E" w:rsidRPr="00DF39D3">
        <w:t xml:space="preserve">Kiracı’ya </w:t>
      </w:r>
      <w:r w:rsidR="00D14393" w:rsidRPr="00DF39D3">
        <w:t>teslim etmekle yükümlüdür. Teslimat, taraflar</w:t>
      </w:r>
      <w:r w:rsidR="00AD43EB" w:rsidRPr="00DF39D3">
        <w:t>ın yetkilisi olduğunu tevsik eden belgeleri haiz kişilerce</w:t>
      </w:r>
      <w:r w:rsidR="00D14393" w:rsidRPr="00DF39D3">
        <w:t xml:space="preserve"> imzalanacak </w:t>
      </w:r>
      <w:r w:rsidR="00D14393" w:rsidRPr="00DF39D3">
        <w:lastRenderedPageBreak/>
        <w:t>bir </w:t>
      </w:r>
      <w:r w:rsidR="00D14393" w:rsidRPr="00DF39D3">
        <w:rPr>
          <w:b/>
          <w:bCs/>
        </w:rPr>
        <w:t>"Araç Teslim Tutanağı"</w:t>
      </w:r>
      <w:r w:rsidR="00D14393" w:rsidRPr="00DF39D3">
        <w:t> </w:t>
      </w:r>
      <w:r w:rsidR="00AD43EB" w:rsidRPr="00DF39D3">
        <w:t>ve araç ve iş makinasının teknik hukuki yeterliliğine ilişkin belge suretleri</w:t>
      </w:r>
      <w:r w:rsidR="001462C8" w:rsidRPr="00DF39D3">
        <w:t xml:space="preserve">, </w:t>
      </w:r>
      <w:r w:rsidR="001462C8" w:rsidRPr="00DF39D3">
        <w:rPr/>
        <w:t xml:space="preserve">kullanım talimatnamesi, sigorta evrakları vb dökümantasyon, </w:t>
      </w:r>
      <w:r w:rsidR="00AD43EB" w:rsidRPr="00DF39D3">
        <w:rPr/>
        <w:t>dahilinde</w:t>
      </w:r>
      <w:r w:rsidR="00AD43EB" w:rsidRPr="00DF39D3">
        <w:t xml:space="preserve"> yapılacaktır. </w:t>
      </w:r>
      <w:r w:rsidR="00D14393" w:rsidRPr="00DF39D3">
        <w:t>Tutanak imzalanmadan yapılan fiili kullanımlar, KİRALAYAN'ın sorumluluğunu ortadan kaldırmaz. </w:t>
      </w:r>
      <w:r w:rsidR="00B57AE1" w:rsidRPr="00DF39D3">
        <w:t>Araç ve İş</w:t>
      </w:r>
      <w:r w:rsidR="009D734E" w:rsidRPr="00DF39D3">
        <w:t xml:space="preserve"> makinasının teslim anında taahhüt edilen nitelik ve niceliği taşımadığının anlaşılması,</w:t>
      </w:r>
      <w:r w:rsidR="00B57AE1" w:rsidRPr="00DF39D3">
        <w:t xml:space="preserve"> ayıplı veya arızalı olduğunun tespiti halinde </w:t>
      </w:r>
      <w:r w:rsidR="009D734E" w:rsidRPr="00DF39D3">
        <w:t xml:space="preserve"> kiracı teslim almaktan kaçınma hakkına sahip olup, kiralayan 24 saat dahilinde iş yerine taahhüt edilen nitelikte ayıpsız çalışır ikame araç temin ve teslim etme mükellefiyeti altındadır.</w:t>
      </w:r>
      <w:r w:rsidR="009D734E" w:rsidRPr="00DF39D3">
        <w:rPr>
          <w:b/>
          <w:bCs/>
        </w:rPr>
        <w:t xml:space="preserve">  </w:t>
      </w:r>
    </w:p>
    <w:p w14:paraId="4751D25E" w14:textId="6BC671EA" w:rsidR="004E3A76" w:rsidRPr="00DF39D3" w:rsidRDefault="004E3A76" w:rsidP="00D14393">
      <w:pPr>
        <w:pStyle w:val="DefaultParagraph"/>
        <w:tabs>
          <w:tab w:pos="567" w:val="left"/>
        </w:tabs>
        <w:spacing w:line="276" w:lineRule="auto" w:before="0" w:after="120"/>
        <w:ind w:left="567" w:hanging="567"/>
        <w:jc w:val="both"/>
      </w:pPr>
      <w:r w:rsidRPr="00DF39D3">
        <w:rPr>
          <w:b/>
          <w:bCs/>
        </w:rPr>
        <w:t>7.2.</w:t>
        <w:tab/>
      </w:r>
      <w:r w:rsidRPr="00DF39D3">
        <w:t xml:space="preserve">Araç ve İş makinasının iade sürecinde de benzer şekilde gereken yetkileri haiz kişilerin bizzat iştiraki ile tutanak dahilinde iade süreci tamamlanacaktır. </w:t>
      </w:r>
    </w:p>
    <w:p w14:paraId="6B4E6833" w14:textId="2B341181" w:rsidR="004E3A76" w:rsidRPr="00DF39D3" w:rsidRDefault="000C122E" w:rsidP="00D14393">
      <w:pPr>
        <w:pStyle w:val="DefaultParagraph"/>
        <w:tabs>
          <w:tab w:pos="567" w:val="left"/>
        </w:tabs>
        <w:spacing w:line="276" w:lineRule="auto" w:before="0" w:after="120"/>
        <w:ind w:left="567" w:hanging="567"/>
        <w:jc w:val="both"/>
      </w:pPr>
      <w:r w:rsidRPr="00DF39D3">
        <w:rPr>
          <w:b/>
          <w:bCs/>
        </w:rPr>
        <w:t>7.3.</w:t>
        <w:tab/>
      </w:r>
      <w:r w:rsidR="00D14393" w:rsidRPr="00DF39D3">
        <w:rPr>
          <w:b/>
          <w:bCs/>
        </w:rPr>
      </w:r>
      <w:r w:rsidR="00AE509A" w:rsidRPr="00DF39D3">
        <w:rPr>
          <w:b/>
          <w:bCs/>
        </w:rPr>
      </w:r>
      <w:r w:rsidR="00D14393" w:rsidRPr="00DF39D3">
        <w:rPr>
          <w:b/>
          <w:bCs/>
        </w:rPr>
      </w:r>
      <w:r w:rsidR="00D14393" w:rsidRPr="00DF39D3"/>
      <w:r w:rsidR="004E3A76" w:rsidRPr="00DF39D3">
        <w:t>Aşağıda belirtilen durumların varlığı halinde</w:t>
      </w:r>
      <w:r w:rsidR="00515761" w:rsidRPr="00DF39D3">
        <w:t xml:space="preserve"> kiralayan aleyhine,</w:t>
      </w:r>
      <w:r w:rsidR="004E3A76" w:rsidRPr="00DF39D3">
        <w:t xml:space="preserve"> araç ve iş makinasının çalışmadığı/kullanılamadığı </w:t>
      </w:r>
      <w:r w:rsidR="00675873" w:rsidRPr="00DF39D3">
        <w:t>süreler</w:t>
      </w:r>
      <w:r w:rsidR="004E3A76" w:rsidRPr="00DF39D3">
        <w:t xml:space="preserve"> </w:t>
      </w:r>
      <w:r w:rsidR="001462C8" w:rsidRPr="00DF39D3">
        <w:t xml:space="preserve">dahilinde gecikme cezası </w:t>
      </w:r>
      <w:r w:rsidR="004E3A76" w:rsidRPr="00DF39D3">
        <w:t xml:space="preserve">tahakkuk ettirilecektir. </w:t>
      </w:r>
    </w:p>
    <w:p w14:paraId="6BD6864A" w14:textId="5BB4A3DC" w:rsidR="004E3A76" w:rsidRPr="00DF39D3" w:rsidRDefault="004E3A76" w:rsidP="004E3A76">
      <w:pPr>
        <w:pStyle w:val="DefaultParagraph"/>
        <w:tabs>
          <w:tab w:pos="907" w:val="left"/>
        </w:tabs>
        <w:spacing w:line="276" w:lineRule="auto" w:before="0" w:after="60"/>
        <w:ind w:left="907" w:hanging="340"/>
        <w:jc w:val="both"/>
      </w:pPr>
      <w:r w:rsidRPr="00DF39D3">
        <w:t>–</w:t>
        <w:tab/>
        <w:t>Araç ve İş Makinasının, kararlaştırılan tarihte iş yerinde teslim edilmemesi</w:t>
      </w:r>
      <w:r w:rsidR="00AB705B" w:rsidRPr="00DF39D3">
        <w:t xml:space="preserve">, </w:t>
      </w:r>
    </w:p>
    <w:p w14:paraId="18294C78" w14:textId="7A15AC7D" w:rsidR="00AB705B" w:rsidRPr="00DF39D3" w:rsidRDefault="00AB705B" w:rsidP="004E3A76">
      <w:pPr>
        <w:pStyle w:val="DefaultParagraph"/>
        <w:tabs>
          <w:tab w:pos="907" w:val="left"/>
        </w:tabs>
        <w:spacing w:line="276" w:lineRule="auto" w:before="0" w:after="60"/>
        <w:ind w:left="907" w:hanging="340"/>
        <w:jc w:val="both"/>
      </w:pPr>
      <w:r w:rsidRPr="00DF39D3">
        <w:t>–</w:t>
        <w:tab/>
        <w:t>Teslim anında; araç ve iş makinasının gerekli nitelik ve nicelikte olmadığının, arızalı ve/veya ayıplı olduğunun anlaşılması</w:t>
      </w:r>
      <w:r w:rsidR="00A0361F">
        <w:t xml:space="preserve"> ve bu hususta tespiti </w:t>
      </w:r>
      <w:r w:rsidR="00A0361F" w:rsidRPr="00A83894">
        <w:rPr/>
        <w:t>müteakip 24 saat içinde taahhüt edilen nitelikte yeni aracın</w:t>
      </w:r>
      <w:r w:rsidR="00A0361F">
        <w:t xml:space="preserve"> tahsis edilmemesi, </w:t>
      </w:r>
    </w:p>
    <w:p w14:paraId="46944646" w14:textId="52CC05BE" w:rsidR="006B151F" w:rsidRPr="00DF39D3" w:rsidRDefault="00AB705B" w:rsidP="009D633C">
      <w:pPr>
        <w:pStyle w:val="DefaultParagraph"/>
        <w:tabs>
          <w:tab w:pos="907" w:val="left"/>
        </w:tabs>
        <w:spacing w:line="276" w:lineRule="auto" w:before="0" w:after="60"/>
        <w:ind w:left="907" w:hanging="340"/>
        <w:jc w:val="both"/>
      </w:pPr>
      <w:r w:rsidRPr="00DF39D3">
        <w:t>–</w:t>
        <w:tab/>
      </w:r>
      <w:r w:rsidRPr="00A0361F">
        <w:rPr/>
        <w:t xml:space="preserve">Sözleşme süresince tespit edilen araçtaki arıza ve ayıpların </w:t>
      </w:r>
      <w:r w:rsidR="00B57AE1" w:rsidRPr="00A0361F">
        <w:rPr/>
        <w:t xml:space="preserve">kiralayana bildirilmesini müteakip 24 saat dahilinde </w:t>
      </w:r>
      <w:r w:rsidRPr="00A0361F">
        <w:rPr/>
        <w:t>giderilme</w:t>
      </w:r>
      <w:r w:rsidR="00A0361F" w:rsidRPr="00A0361F">
        <w:rPr/>
        <w:t xml:space="preserve">mesi ve/veya işbu süre zarfında ikame araç tahsis edilmemesi sebebiyle </w:t>
      </w:r>
      <w:r w:rsidRPr="00A0361F">
        <w:rPr/>
        <w:t>makinanın kullanılamaz halde olması/kullanılmasının daha büyük zarar kalemlerine sebebiyet vermesi ihtimalinin mevcudiyetinde</w:t>
      </w:r>
    </w:p>
    <w:p w14:paraId="27BA0E83" w14:textId="0655225C" w:rsidR="006B151F" w:rsidRPr="00A83894" w:rsidRDefault="00DF39D3" w:rsidP="009D633C">
      <w:pPr>
        <w:pStyle w:val="DefaultParagraph"/>
        <w:tabs>
          <w:tab w:pos="907" w:val="left"/>
        </w:tabs>
        <w:spacing w:line="276" w:lineRule="auto" w:before="0" w:after="60"/>
        <w:ind w:left="907" w:hanging="340"/>
        <w:jc w:val="both"/>
        <w:rPr/>
      </w:pPr>
      <w:r w:rsidRPr="00A83894">
        <w:rPr/>
        <w:t>–</w:t>
        <w:tab/>
        <w:t xml:space="preserve">Aracın kaza yapması ve/veya bakıma girmesi sebebiyle </w:t>
      </w:r>
      <w:r w:rsidR="00554E80" w:rsidRPr="00A83894">
        <w:rPr/>
        <w:t xml:space="preserve">tespiti müteakip </w:t>
      </w:r>
      <w:r w:rsidR="00A0361F" w:rsidRPr="00A83894">
        <w:rPr/>
        <w:t xml:space="preserve">24 saat dahilinde taahhüt edilen nitelikte ikame aracın tahsis edilmemesi </w:t>
      </w:r>
      <w:r w:rsidRPr="00A83894">
        <w:rPr/>
        <w:t>hallerinde,</w:t>
      </w:r>
    </w:p>
    <w:p w14:paraId="4EF426B5" w14:textId="41963B67" w:rsidR="00A83894" w:rsidRPr="00A83894" w:rsidRDefault="00A83894" w:rsidP="009D633C">
      <w:pPr>
        <w:pStyle w:val="DefaultParagraph"/>
        <w:tabs>
          <w:tab w:pos="907" w:val="left"/>
        </w:tabs>
        <w:spacing w:line="276" w:lineRule="auto" w:before="0" w:after="60"/>
        <w:ind w:left="907" w:hanging="340"/>
        <w:jc w:val="both"/>
        <w:rPr/>
      </w:pPr>
      <w:r w:rsidRPr="00A83894">
        <w:rPr/>
        <w:t>–</w:t>
        <w:tab/>
        <w:t xml:space="preserve">Araç hakkında sözleşme dahilinde belirlenen sigortaların yapılmaması/ süresinden evvel iptali/ yenilenmemesi/eksik sigorta yapılması ile aracın muayene vb kanunun belirlediği süreçlere tabi kılınmaması/ bu hususlar dahilinde hakkında idari işlem yapılması vb durumlar sebebiyle aracın çalıştırılmasının riziko barındırması ve işbu rizikonun bertaraf edilmesine ilişkin eksik işlemlerin tespit akabinde 24 saat içinde giderilmemesi , </w:t>
      </w:r>
    </w:p>
    <w:p w14:paraId="50E2FC99" w14:textId="348EFA10" w:rsidR="00A83894" w:rsidRPr="00A83894" w:rsidRDefault="00A83894" w:rsidP="009D633C">
      <w:pPr>
        <w:pStyle w:val="DefaultParagraph"/>
        <w:tabs>
          <w:tab w:pos="907" w:val="left"/>
        </w:tabs>
        <w:spacing w:line="276" w:lineRule="auto" w:before="0" w:after="60"/>
        <w:ind w:left="907" w:hanging="340"/>
        <w:jc w:val="both"/>
        <w:rPr/>
      </w:pPr>
      <w:r w:rsidRPr="00A83894">
        <w:rPr/>
        <w:t>–</w:t>
        <w:tab/>
        <w:t>Araç üzerinde 3. Kişi, kurum ve kuruluşlarının hak iddia etmesi, araç üzerine haciz/yakalama vb işlemlerin tesis edilmesi halinde mezkur durumun 24 saat dahilinde giderilmemesi,</w:t>
      </w:r>
    </w:p>
    <w:p w14:paraId="0820D069" w14:textId="465166C4" w:rsidR="00A83894" w:rsidRPr="00DF39D3" w:rsidRDefault="00A83894" w:rsidP="009D633C">
      <w:pPr>
        <w:pStyle w:val="DefaultParagraph"/>
        <w:tabs>
          <w:tab w:pos="907" w:val="left"/>
        </w:tabs>
        <w:spacing w:line="276" w:lineRule="auto" w:before="0" w:after="60"/>
        <w:ind w:left="907" w:hanging="340"/>
        <w:jc w:val="both"/>
      </w:pPr>
      <w:r w:rsidRPr="00A83894">
        <w:rPr/>
        <w:t>–</w:t>
        <w:tab/>
        <w:t>Zikredilmemekle birlikte araç ve iş makinasının kiracı tarafından işletilmesine engel nitelikte sayılabilecek ve/veya tehlike/şaibe yaratabilecek her hangi bir hususun varlığı ile işbu durumun 24 saat içinde giderilmemesi halinde;</w:t>
      </w:r>
      <w:r>
        <w:t xml:space="preserve"> </w:t>
      </w:r>
    </w:p>
    <w:p w14:paraId="4A6766AA" w14:textId="3DAB7A46" w:rsidR="00AB705B" w:rsidRPr="00DF39D3" w:rsidRDefault="006B151F" w:rsidP="009D633C">
      <w:pPr>
        <w:pStyle w:val="DefaultParagraph"/>
        <w:spacing w:line="276" w:lineRule="auto" w:before="0" w:after="120"/>
        <w:ind w:left="567" w:firstLine="0"/>
        <w:jc w:val="both"/>
      </w:pPr>
      <w:r w:rsidRPr="00DF39D3">
        <w:rPr/>
        <w:t>Araç ve İş makinasının kullanımından mah</w:t>
      </w:r>
      <w:r w:rsidR="00DF39D3" w:rsidRPr="00DF39D3">
        <w:rPr/>
        <w:t>rum</w:t>
      </w:r>
      <w:r w:rsidRPr="00DF39D3">
        <w:rPr/>
        <w:t xml:space="preserve"> kalınan beher gün için günlük kira bedelinin </w:t>
      </w:r>
      <w:r w:rsidR="00DF39D3" w:rsidRPr="00DF39D3">
        <w:rPr/>
        <w:t xml:space="preserve">5 katı </w:t>
      </w:r>
      <w:r w:rsidRPr="00DF39D3">
        <w:rPr/>
        <w:t xml:space="preserve">oranında günlük </w:t>
      </w:r>
      <w:r w:rsidR="00AB705B" w:rsidRPr="00DF39D3">
        <w:rPr/>
        <w:t xml:space="preserve">gecikme cezası </w:t>
      </w:r>
      <w:r w:rsidRPr="00DF39D3">
        <w:rPr/>
        <w:t>kiralayan aleyhine tahakkuk ettirilecektir</w:t>
      </w:r>
      <w:r w:rsidRPr="00DF39D3">
        <w:t xml:space="preserve">. </w:t>
      </w:r>
      <w:r w:rsidR="00AB705B" w:rsidRPr="00DF39D3">
        <w:t xml:space="preserve"> </w:t>
      </w:r>
      <w:r w:rsidR="00554E80" w:rsidRPr="00554E80">
        <w:rPr/>
        <w:t>Gecikme cezası kiralayanı ifadan kurtarmamakta olup ifaya ekli mahiyettedir</w:t>
      </w:r>
      <w:r w:rsidR="00554E80" w:rsidRPr="00554E80">
        <w:t xml:space="preserve"> </w:t>
      </w:r>
    </w:p>
    <w:p w14:paraId="27D87BB1" w14:textId="4337606C" w:rsidR="00AB705B" w:rsidRPr="00DF39D3" w:rsidRDefault="00AB705B" w:rsidP="00AB705B">
      <w:pPr>
        <w:pStyle w:val="DefaultParagraph"/>
        <w:spacing w:line="276" w:lineRule="auto" w:before="0" w:after="120"/>
        <w:ind w:left="567" w:firstLine="0"/>
        <w:jc w:val="both"/>
      </w:pPr>
      <w:r w:rsidRPr="00DF39D3">
        <w:rPr/>
        <w:t>Kiracı; işbu cezayı ister aylık kira bedelinden kesmek isterse de ayrıca takibe konu etmek suretiyle başkaca herhangi bir bildirime hacet olmaksızın tahsil yetkisini haizdir.</w:t>
      </w:r>
      <w:r w:rsidRPr="00DF39D3">
        <w:t xml:space="preserve"> </w:t>
      </w:r>
      <w:r w:rsidR="00554E80" w:rsidRPr="00554E80">
        <w:rPr/>
        <w:t xml:space="preserve">Gecikme cezasının en yakın tarihli aylık kira ödemesinden tahsil edilmemesi gecikme cezasının tahsilinden vazgeçildiği anlamına gelmemekte olup, kiracının işbu cezayı her daim sözleşme her hangi bir surette sona ermiş bile olsa </w:t>
      </w:r>
      <w:r w:rsidR="008D0E35">
        <w:rPr/>
        <w:t xml:space="preserve">sonradan </w:t>
      </w:r>
      <w:r w:rsidR="00554E80" w:rsidRPr="00554E80">
        <w:rPr/>
        <w:t>tahsil edebilme hakkı vardır.</w:t>
      </w:r>
      <w:r w:rsidR="00554E80">
        <w:t xml:space="preserve"> </w:t>
      </w:r>
    </w:p>
    <w:p w14:paraId="0BE1F45D" w14:textId="77777777" w:rsidR="008D0E35" w:rsidRDefault="00AB705B" w:rsidP="00AB705B">
      <w:pPr>
        <w:pStyle w:val="DefaultParagraph"/>
        <w:spacing w:line="276" w:lineRule="auto" w:before="0" w:after="120"/>
        <w:ind w:left="567" w:firstLine="0"/>
        <w:jc w:val="both"/>
      </w:pPr>
      <w:r w:rsidRPr="00DF39D3">
        <w:t xml:space="preserve">İşbu madde dahilinde belirtilen </w:t>
      </w:r>
      <w:r w:rsidR="00C96E7A" w:rsidRPr="00DF39D3">
        <w:t xml:space="preserve">hallerde </w:t>
      </w:r>
      <w:r w:rsidRPr="00DF39D3">
        <w:t xml:space="preserve">veya benzer şekilde Araç ve İş makinasının kaza yapması veya bakıma girmesi nedeniyle hizmet dışı kaldığı durumlarda; KİRALAYAN, en geç 24 saat içinde aynı teknik özelliklere sahip muadil bir aracı (ikame araç) ücretsiz olarak tahsis etmek zorundadır. </w:t>
      </w:r>
    </w:p>
    <w:p w14:paraId="59766B97" w14:textId="545870F8" w:rsidR="00AB705B" w:rsidRPr="00DF39D3" w:rsidRDefault="008D0E35" w:rsidP="00AB705B">
      <w:pPr>
        <w:pStyle w:val="DefaultParagraph"/>
        <w:spacing w:line="276" w:lineRule="auto" w:before="0" w:after="120"/>
        <w:ind w:left="567" w:firstLine="0"/>
        <w:jc w:val="both"/>
      </w:pPr>
      <w:r w:rsidRPr="008D0E35">
        <w:rPr/>
        <w:t xml:space="preserve">Yukarıda belirtilen ve/Veya kiralayandan sadır sebeplerle araç ve iş makinasının kullanılmasının mümkün olmadığı ve/veya tehlike içerdiği her durumda </w:t>
      </w:r>
      <w:r w:rsidR="00AB705B" w:rsidRPr="008D0E35">
        <w:rPr/>
        <w:t>İkame araç tahsis edilene kadar geçen süreler için günlük kira bedeli</w:t>
      </w:r>
      <w:r w:rsidR="00515761" w:rsidRPr="008D0E35">
        <w:rPr/>
        <w:t xml:space="preserve"> tahakkuk ettirilmeyecek olup</w:t>
      </w:r>
      <w:r w:rsidR="00AB705B" w:rsidRPr="008D0E35">
        <w:rPr/>
        <w:t xml:space="preserve"> aylık kira bedeli</w:t>
      </w:r>
      <w:r w:rsidR="00515761" w:rsidRPr="008D0E35">
        <w:rPr/>
        <w:t xml:space="preserve"> kullanım</w:t>
      </w:r>
      <w:r w:rsidR="00977FF4">
        <w:rPr/>
        <w:t xml:space="preserve"> günü </w:t>
      </w:r>
      <w:r w:rsidR="00515761" w:rsidRPr="008D0E35">
        <w:rPr/>
        <w:t xml:space="preserve">esas </w:t>
      </w:r>
      <w:r w:rsidR="00977FF4">
        <w:rPr/>
        <w:t>alınarak</w:t>
      </w:r>
      <w:r w:rsidR="00515761" w:rsidRPr="008D0E35">
        <w:rPr/>
        <w:t xml:space="preserve"> hesap edilecektir.</w:t>
      </w:r>
      <w:r w:rsidR="00515761" w:rsidRPr="00DF39D3">
        <w:t xml:space="preserve"> </w:t>
      </w:r>
      <w:r w:rsidR="00AB705B" w:rsidRPr="00DF39D3">
        <w:t> </w:t>
      </w:r>
    </w:p>
    <w:p w14:paraId="5BE2CC6D" w14:textId="0DCD9DD6" w:rsidR="004E3A76" w:rsidRPr="00DF39D3" w:rsidRDefault="00AB705B" w:rsidP="00D14393">
      <w:pPr>
        <w:pStyle w:val="DefaultParagraph"/>
        <w:spacing w:line="276" w:lineRule="auto" w:before="0" w:after="120"/>
        <w:ind w:left="567" w:firstLine="0"/>
        <w:jc w:val="both"/>
      </w:pPr>
      <w:r w:rsidRPr="00DF39D3">
        <w:t>Herhangi bir surette; Araç ve İş makinasının kullanımından mah</w:t>
      </w:r>
      <w:r w:rsidR="00DF39D3" w:rsidRPr="00DF39D3">
        <w:t>rum</w:t>
      </w:r>
      <w:r w:rsidRPr="00DF39D3">
        <w:t xml:space="preserve"> kalınan sürenin </w:t>
      </w:r>
      <w:r w:rsidR="00CA4A01" w:rsidRPr="00DF39D3">
        <w:t>1(bir) haftayı</w:t>
      </w:r>
      <w:r w:rsidR="00D14393" w:rsidRPr="00DF39D3">
        <w:t xml:space="preserve"> aşması halinde </w:t>
      </w:r>
      <w:r w:rsidR="00AD43EB" w:rsidRPr="00DF39D3">
        <w:t>kiracı</w:t>
      </w:r>
      <w:r w:rsidR="00D14393" w:rsidRPr="00DF39D3">
        <w:t xml:space="preserve">, sözleşmeyi </w:t>
      </w:r>
      <w:r w:rsidR="00AD43EB" w:rsidRPr="00DF39D3">
        <w:t xml:space="preserve">haklı nedenlerle herhangi bir tazminat/ kazanç mahrumiyeti/ kar kaybı vb söz konusu olmaksızın </w:t>
      </w:r>
      <w:r w:rsidR="00D14393" w:rsidRPr="00DF39D3">
        <w:t>feshetme hakkına sahip</w:t>
      </w:r>
      <w:r w:rsidR="0093539F" w:rsidRPr="00DF39D3">
        <w:t xml:space="preserve"> olduğu gibi gecikme cezasını tahakkuk ettirerek ifayı bekleme hakkına sahiptir. </w:t>
      </w:r>
    </w:p>
    <w:p w14:paraId="16C94B7C" w14:textId="6E58E410" w:rsidR="00D14393" w:rsidRPr="00092695" w:rsidRDefault="00D14393" w:rsidP="00D14393">
      <w:pPr>
        <w:pStyle w:val="DefaultParagraph"/>
        <w:keepNext/>
        <w:spacing w:line="276" w:lineRule="auto" w:before="280" w:after="120"/>
        <w:ind w:left="0" w:firstLine="0"/>
        <w:jc w:val="left"/>
        <w:rPr/>
      </w:pPr>
      <w:r>
        <w:rPr>
          <w:b/>
        </w:rPr>
        <w:t>MADDE 8: SİGORTALAR</w:t>
      </w:r>
    </w:p>
    <w:p w14:paraId="5F37322C" w14:textId="0A0972A2" w:rsidR="00A022BB" w:rsidRPr="00D041C9" w:rsidRDefault="00D60FD7" w:rsidP="00D14393">
      <w:pPr>
        <w:pStyle w:val="DefaultParagraph"/>
        <w:tabs>
          <w:tab w:pos="567" w:val="left"/>
        </w:tabs>
        <w:spacing w:line="276" w:lineRule="auto" w:before="0" w:after="120"/>
        <w:ind w:left="567" w:hanging="567"/>
        <w:jc w:val="both"/>
      </w:pPr>
      <w:r w:rsidRPr="00515761">
        <w:rPr>
          <w:b/>
          <w:bCs/>
        </w:rPr>
        <w:t>8.1.</w:t>
        <w:tab/>
      </w:r>
      <w:r w:rsidR="00D14393" w:rsidRPr="00515761">
        <w:rPr>
          <w:b/>
          <w:bCs/>
        </w:rPr>
      </w:r>
      <w:r w:rsidR="00BD122B" w:rsidRPr="00515761">
        <w:t xml:space="preserve">KİRALAYAN, kira süresi boyunca makinenin tüm sigorta işlemlerini yaptırmak ve primlerini ödemekle yükümlüdür. KİRALAYAN; </w:t>
      </w:r>
      <w:r w:rsidR="00BD122B" w:rsidRPr="00515761">
        <w:rPr>
          <w:b/>
          <w:bCs/>
        </w:rPr>
        <w:t xml:space="preserve">Ruhsatlı Araç ve İş Makineleri İçin, </w:t>
      </w:r>
      <w:r w:rsidR="00BD122B" w:rsidRPr="00515761">
        <w:t xml:space="preserve">Zorunlu Mali Sorumluluk (Trafik) Sigorta </w:t>
      </w:r>
      <w:r w:rsidR="00BD122B" w:rsidRPr="00515761">
        <w:rPr/>
        <w:t>Poliçesi, Genişletilmiş Kasko Poliçesi</w:t>
      </w:r>
      <w:r w:rsidR="009943CE" w:rsidRPr="00515761">
        <w:rPr/>
        <w:t>, Makine Kırılması Poliçesi</w:t>
      </w:r>
      <w:r w:rsidR="00BD122B" w:rsidRPr="00515761">
        <w:rPr/>
        <w:t xml:space="preserve"> ve en az 10.000.000,00 TL (On Milyon Türk Lirası) limitli, manevi tazminat taleplerini de istisna tutmadan kapsayacak şekilde İhtiyari Mali Mesuliyet (İMM) sigortasını yaptırmak zorundadır. </w:t>
      </w:r>
      <w:r w:rsidR="00BD122B" w:rsidRPr="00515761">
        <w:rPr>
          <w:b/>
          <w:bCs/>
        </w:rPr>
        <w:t>Tescil Belgesi Olan Makineler İçin,</w:t>
      </w:r>
      <w:r w:rsidR="00BD122B" w:rsidRPr="00515761">
        <w:rPr/>
        <w:t xml:space="preserve"> KİRALAYAN, makinenin tüm çalışma risklerini kapsayan Makine Kırılması Poliçesini yaptırmakla yükümlüdür. KİRALAYAN, kira süresi boyunca makinenin </w:t>
      </w:r>
      <w:r w:rsidR="00515761" w:rsidRPr="00515761">
        <w:rPr/>
        <w:t xml:space="preserve">yukarıda bahsi geçen </w:t>
      </w:r>
      <w:r w:rsidR="00BD122B" w:rsidRPr="00515761">
        <w:rPr/>
        <w:t>tüm sigorta işlemlerini</w:t>
      </w:r>
      <w:r w:rsidR="00515761" w:rsidRPr="00515761">
        <w:rPr/>
        <w:t xml:space="preserve"> nakliye sigortalarını, montaj sigortalarını yaptırmak, poliçe primlerini düzenli ödemekle yükümlüdür. </w:t>
      </w:r>
      <w:r w:rsidR="00BD122B" w:rsidRPr="00515761">
        <w:rPr/>
        <w:t xml:space="preserve">  KİRALAYAN, yukarıdaki poliçelerin birer suretini makinenin teslimiyle birlikte KİRACI’ya iletecektir. Poliçelerin eksikliği</w:t>
      </w:r>
      <w:r w:rsidR="00515761" w:rsidRPr="00515761">
        <w:rPr/>
        <w:t>, eksik sigorta yapılması</w:t>
      </w:r>
      <w:r w:rsidR="00BD122B" w:rsidRPr="00515761">
        <w:rPr/>
        <w:t xml:space="preserve"> veya</w:t>
      </w:r>
      <w:r w:rsidR="00515761" w:rsidRPr="00515761">
        <w:rPr/>
        <w:t xml:space="preserve"> sigortalara ilişkin</w:t>
      </w:r>
      <w:r w:rsidR="00BD122B" w:rsidRPr="00515761">
        <w:rPr/>
        <w:t xml:space="preserve"> prim öde</w:t>
      </w:r>
      <w:r w:rsidR="00515761" w:rsidRPr="00515761">
        <w:rPr/>
        <w:t xml:space="preserve">melerinin yapılmaması </w:t>
      </w:r>
      <w:r w:rsidR="00BD122B" w:rsidRPr="00515761">
        <w:rPr/>
        <w:t>nedeniyle oluşacak tüm hukuki ve cezai sorumluluk ile sigorta kapsamı dışında kalan zararlar KİRALAYAN’a aittir.</w:t>
      </w:r>
      <w:r w:rsidR="00BD122B" w:rsidRPr="00BD122B">
        <w:t xml:space="preserve"> </w:t>
      </w:r>
      <w:r w:rsidRPr="00D041C9">
        <w:t>Buna ek olarak mezkur araca ilişkin tahakkuk eden Motorlu Taşıt vergisinin de ödenmesi kiralayanın sorumluluğundadır.</w:t>
      </w:r>
      <w:r w:rsidR="00A022BB" w:rsidRPr="00D041C9">
        <w:t xml:space="preserve"> Bahsi geçen yükümlülüğe ilişkin poliçe suretleri ile prim ve vergi ödeme dekontlarının Kiracıya ibrazı esastır. </w:t>
      </w:r>
    </w:p>
    <w:p w14:paraId="48D2305B" w14:textId="0FDC2AD3" w:rsidR="00846CF2" w:rsidRDefault="00A022BB" w:rsidP="00D14393">
      <w:pPr>
        <w:pStyle w:val="DefaultParagraph"/>
        <w:tabs>
          <w:tab w:pos="567" w:val="left"/>
        </w:tabs>
        <w:spacing w:line="276" w:lineRule="auto" w:before="0" w:after="120"/>
        <w:ind w:left="567" w:hanging="567"/>
        <w:jc w:val="both"/>
        <w:rPr>
          <w:b/>
          <w:bCs/>
        </w:rPr>
      </w:pPr>
      <w:r w:rsidRPr="00D041C9">
        <w:rPr>
          <w:b/>
          <w:bCs/>
        </w:rPr>
        <w:t>8.2.</w:t>
        <w:tab/>
      </w:r>
      <w:r w:rsidR="00846CF2" w:rsidRPr="00846CF2">
        <w:t>Kiralayan; işbu sözleşme konusu makine için yaptırmakla yükümlü olduğu tüm poliçelere (Kasko, Makine Kırılması, İMM vb.), makinenin üçüncü kişilere (KİRACI'ya) operatörsüz olarak kiralandığına dair "Kiralama Şerhi" koydurmak ve bu durumu içeren zeyilnameleri poliçe ekinde sunmak zorundadır. Kiralama şerhinin eksikliği, poliçe primlerinin ödenmemesi veya bildirim yükümlülüğüne aykırılık nedeniyle sigorta şirketinin tazminat talebini reddetmesi veya eksik ödeme yapması durumunda; doğan tüm zarar ve ziyan (üçüncü şahıslara verilen zararlar dahil) münhasıran kiralayanın sorumluluğundadır. Sigorta şirketinin kiracıya rücu etmesi halinde kiralayan, kiracıyı bu taleplerden ari tutmayı ve her türlü zararı tazmin etmeyi peşinen kabul ve taahhüt eder.</w:t>
      </w:r>
    </w:p>
    <w:p w14:paraId="709F43DC" w14:textId="57B1D0E1" w:rsidR="006C65D8" w:rsidRPr="00D041C9" w:rsidRDefault="00846CF2" w:rsidP="00D14393">
      <w:pPr>
        <w:pStyle w:val="DefaultParagraph"/>
        <w:tabs>
          <w:tab w:pos="567" w:val="left"/>
        </w:tabs>
        <w:spacing w:line="276" w:lineRule="auto" w:before="0" w:after="120"/>
        <w:ind w:left="567" w:hanging="567"/>
        <w:jc w:val="both"/>
      </w:pPr>
      <w:r w:rsidRPr="00846CF2">
        <w:rPr>
          <w:b/>
          <w:bCs/>
        </w:rPr>
        <w:t>8.3.</w:t>
        <w:tab/>
      </w:r>
      <w:r/>
      <w:r w:rsidR="00A022BB" w:rsidRPr="00D041C9"/>
      <w:bookmarkStart w:id="5" w:name="_Hlk222854681"/>
      <w:r w:rsidR="00A022BB" w:rsidRPr="00D041C9">
        <w:t>K</w:t>
      </w:r>
      <w:r w:rsidR="00D60FD7" w:rsidRPr="00D041C9">
        <w:t xml:space="preserve">iralamaya konu edilen araç ve iş makinasının gerektirdiği yukarıda belirtilen sigortaların yapılmaması ve/veya </w:t>
      </w:r>
      <w:r w:rsidR="00A022BB" w:rsidRPr="00D041C9">
        <w:t xml:space="preserve">eksik sigorta yapılması/ </w:t>
      </w:r>
      <w:r w:rsidR="00D60FD7" w:rsidRPr="00D041C9">
        <w:t>sigorta poliçe</w:t>
      </w:r>
      <w:r w:rsidR="00A022BB" w:rsidRPr="00D041C9">
        <w:t xml:space="preserve"> primlerinin </w:t>
      </w:r>
      <w:r w:rsidR="00D60FD7" w:rsidRPr="00D041C9">
        <w:t>ödenmemesi ve/veya poliçelerin uzatılmaması</w:t>
      </w:r>
      <w:r w:rsidR="00A022BB" w:rsidRPr="00D041C9">
        <w:t xml:space="preserve">/ erken iptal edilmesi </w:t>
      </w:r>
      <w:bookmarkEnd w:id="5"/>
      <w:r w:rsidR="00A022BB" w:rsidRPr="00D041C9">
        <w:t xml:space="preserve">hiçbir koşulda kabul edilemez ki işbu sözleşmenin haklı sebeplerle feshine vücut verecektir. </w:t>
      </w:r>
    </w:p>
    <w:p w14:paraId="19C70FAA" w14:textId="4092FF4D" w:rsidR="00D14393" w:rsidRPr="00D14393" w:rsidRDefault="00D14393" w:rsidP="00D14393">
      <w:pPr>
        <w:keepNext/>
        <w:spacing w:line="276" w:lineRule="auto" w:before="280" w:after="120"/>
        <w:ind w:left="0" w:firstLine="0"/>
        <w:jc w:val="left"/>
        <w:rPr>
          <w:b/>
        </w:rPr>
      </w:pPr>
      <w:r>
        <w:rPr>
          <w:b/>
        </w:rPr>
        <w:t>MADDE 9: VERGİLER</w:t>
      </w:r>
    </w:p>
    <w:p w14:paraId="4ACF9F1D" w14:textId="74451C3C" w:rsidR="006C65D8" w:rsidRPr="00BD122B" w:rsidRDefault="00506C7F" w:rsidP="00D14393">
      <w:pPr>
        <w:spacing w:line="276" w:lineRule="auto" w:before="0" w:after="120"/>
        <w:ind w:left="567" w:firstLine="0"/>
        <w:jc w:val="both"/>
        <w:rPr>
          <w:bCs/>
        </w:rPr>
      </w:pPr>
      <w:r w:rsidRPr="00506C7F">
        <w:rPr>
          <w:bCs/>
          <w:lang w:val="tr"/>
        </w:rPr>
        <w:t xml:space="preserve">İşbu sözleşmenin düzenlenmesinden </w:t>
      </w:r>
      <w:r>
        <w:rPr>
          <w:bCs/>
          <w:lang w:val="tr"/>
        </w:rPr>
        <w:t xml:space="preserve">ve/veya </w:t>
      </w:r>
      <w:r w:rsidR="00D14393" w:rsidRPr="00D14393">
        <w:rPr>
          <w:bCs/>
        </w:rPr>
        <w:t>uygulanmasından doğan damga vergisi de dahil olmak üzere her türlü vergi, resim ve harçlardan  (stopaj,damga vergisi vs.) Kiralayan bizzat sorumludur.</w:t>
      </w:r>
      <w:r w:rsidR="00D14393" w:rsidRPr="00FA765A">
        <w:rPr>
          <w:bCs/>
        </w:rPr>
        <w:t xml:space="preserve"> </w:t>
      </w:r>
    </w:p>
    <w:p w14:paraId="078149A7" w14:textId="0A43E0A7" w:rsidR="00D14393" w:rsidRPr="00CD5FAB" w:rsidRDefault="00D14393" w:rsidP="00D14393">
      <w:pPr>
        <w:pStyle w:val="DefaultParagraph"/>
        <w:keepNext/>
        <w:spacing w:line="276" w:lineRule="auto" w:before="280" w:after="120"/>
        <w:ind w:left="0" w:firstLine="0"/>
        <w:jc w:val="left"/>
        <w:rPr>
          <w:b/>
          <w:bCs/>
        </w:rPr>
      </w:pPr>
      <w:r>
        <w:rPr>
          <w:b/>
        </w:rPr>
        <w:t>MADDE 10: FESİH VE CEZAİ ŞART</w:t>
      </w:r>
    </w:p>
    <w:p w14:paraId="05F34511" w14:textId="5AAB2629" w:rsidR="00D14393" w:rsidRPr="00DF39D3" w:rsidRDefault="008D0E35" w:rsidP="00D14393">
      <w:pPr>
        <w:tabs>
          <w:tab w:pos="567" w:val="left"/>
        </w:tabs>
        <w:spacing w:line="276" w:lineRule="auto" w:before="0" w:after="120"/>
        <w:ind w:left="567" w:hanging="567"/>
        <w:jc w:val="both"/>
      </w:pPr>
      <w:r w:rsidRPr="008D0E35">
        <w:rPr>
          <w:b/>
          <w:bCs/>
        </w:rPr>
        <w:t>10.1.</w:t>
        <w:tab/>
      </w:r>
      <w:r/>
      <w:r w:rsidR="00506C7F" w:rsidRPr="00DF39D3">
        <w:t xml:space="preserve">Sözleşme dahilinde kiralayanın yükümlülüklerine riayet etmemesi ve/veya sözleşmeye aykırı davranması hallerinde </w:t>
      </w:r>
      <w:r w:rsidR="00D14393" w:rsidRPr="00DF39D3">
        <w:t>Kiracı</w:t>
      </w:r>
      <w:r w:rsidR="00A05CDE" w:rsidRPr="00DF39D3">
        <w:t>nın</w:t>
      </w:r>
      <w:r w:rsidR="00D14393" w:rsidRPr="00DF39D3">
        <w:t xml:space="preserve"> sözleşmeyi derhal </w:t>
      </w:r>
      <w:r w:rsidR="00A05CDE" w:rsidRPr="00DF39D3">
        <w:t xml:space="preserve">haklı sebeplerden sadır feshetme hakkı mevcut olup, feshin nitelikli hallerine örnek verilmek gerekirse; </w:t>
      </w:r>
    </w:p>
    <w:p w14:paraId="60AD55E5" w14:textId="51AD68B7" w:rsidR="00D14393" w:rsidRPr="00DF39D3" w:rsidRDefault="00196C51" w:rsidP="00D14393">
      <w:pPr>
        <w:tabs>
          <w:tab w:pos="1247" w:val="left"/>
        </w:tabs>
        <w:spacing w:line="276" w:lineRule="auto" w:before="0" w:after="120"/>
        <w:ind w:left="1247" w:hanging="680"/>
        <w:jc w:val="both"/>
      </w:pPr>
      <w:r w:rsidRPr="00DF39D3">
        <w:rPr>
          <w:b/>
        </w:rPr>
        <w:t>10.1.1.</w:t>
        <w:tab/>
      </w:r>
      <w:r w:rsidR="00A05CDE" w:rsidRPr="00DF39D3">
        <w:rPr>
          <w:b/>
        </w:rPr>
      </w:r>
      <w:r w:rsidR="00D14393" w:rsidRPr="00DF39D3">
        <w:rPr>
          <w:b/>
        </w:rPr>
      </w:r>
      <w:r w:rsidR="008D0E35">
        <w:rPr>
          <w:b/>
        </w:rPr>
      </w:r>
      <w:r w:rsidR="00D14393" w:rsidRPr="00DF39D3">
        <w:t xml:space="preserve">Kiralayanın konkordatoya gitmesi, iflas etmesi, </w:t>
      </w:r>
      <w:r w:rsidR="00A05CDE" w:rsidRPr="00DF39D3">
        <w:t>hakkında iflas sürecinin başlatılması,</w:t>
      </w:r>
      <w:r w:rsidR="000F370E" w:rsidRPr="00DF39D3">
        <w:t xml:space="preserve"> </w:t>
      </w:r>
      <w:r w:rsidR="00A05CDE" w:rsidRPr="00DF39D3">
        <w:t xml:space="preserve">tasfiye memuru atanması, </w:t>
      </w:r>
      <w:r w:rsidR="00D14393" w:rsidRPr="00DF39D3">
        <w:t>herhangi bir sebeple mallarına tedbir</w:t>
      </w:r>
      <w:r w:rsidR="00A05CDE" w:rsidRPr="00DF39D3">
        <w:t>/ihtiyati haciz</w:t>
      </w:r>
      <w:r w:rsidR="00D14393" w:rsidRPr="00DF39D3">
        <w:t xml:space="preserve"> veya haciz konulması, cebri icra yolu ile elinden alınması</w:t>
      </w:r>
      <w:r w:rsidR="00A05CDE" w:rsidRPr="00DF39D3">
        <w:t xml:space="preserve">, hakkında borçtan geçici/kesin aciz belgesi düzenlenmesi, keşide ettiği senet ve/veya çeklerinin karşılıksız çıkması ve/veya </w:t>
      </w:r>
      <w:r w:rsidR="00D14393" w:rsidRPr="00DF39D3">
        <w:t>bunlara bağlı olarak ödemeleri ifa edemez duruma düşmesi,</w:t>
      </w:r>
    </w:p>
    <w:p w14:paraId="74C51F49" w14:textId="3BA33DB8" w:rsidR="00D14393" w:rsidRPr="00DF39D3" w:rsidRDefault="00196C51" w:rsidP="00D14393">
      <w:pPr>
        <w:tabs>
          <w:tab w:pos="1247" w:val="left"/>
        </w:tabs>
        <w:spacing w:line="276" w:lineRule="auto" w:before="0" w:after="120"/>
        <w:ind w:left="1247" w:hanging="680"/>
        <w:jc w:val="both"/>
        <w:rPr>
          <w:b/>
        </w:rPr>
      </w:pPr>
      <w:r w:rsidRPr="00DF39D3">
        <w:rPr>
          <w:b/>
        </w:rPr>
        <w:t>10.1.2.</w:t>
        <w:tab/>
      </w:r>
      <w:r w:rsidR="00A05CDE" w:rsidRPr="00DF39D3">
        <w:rPr>
          <w:b/>
        </w:rPr>
      </w:r>
      <w:r w:rsidR="00D14393" w:rsidRPr="00DF39D3">
        <w:rPr>
          <w:b/>
        </w:rPr>
      </w:r>
      <w:r w:rsidR="008D0E35">
        <w:rPr>
          <w:b/>
        </w:rPr>
      </w:r>
      <w:r w:rsidR="00D14393" w:rsidRPr="00DF39D3">
        <w:rPr>
          <w:b/>
        </w:rPr>
      </w:r>
      <w:r w:rsidR="00D14393" w:rsidRPr="00DF39D3">
        <w:rPr>
          <w:bCs/>
        </w:rPr>
        <w:t xml:space="preserve">Makinenin </w:t>
      </w:r>
      <w:r w:rsidR="00A05CDE" w:rsidRPr="00DF39D3">
        <w:rPr>
          <w:bCs/>
        </w:rPr>
        <w:t xml:space="preserve">teslim </w:t>
      </w:r>
      <w:r w:rsidR="00D14393" w:rsidRPr="00DF39D3">
        <w:rPr>
          <w:bCs/>
        </w:rPr>
        <w:t>tarih</w:t>
      </w:r>
      <w:r w:rsidR="00A05CDE" w:rsidRPr="00DF39D3">
        <w:rPr>
          <w:bCs/>
        </w:rPr>
        <w:t>inde</w:t>
      </w:r>
      <w:r w:rsidR="000F370E" w:rsidRPr="00DF39D3">
        <w:rPr>
          <w:bCs/>
        </w:rPr>
        <w:t xml:space="preserve"> ve sözleşme süresince</w:t>
      </w:r>
      <w:r w:rsidR="00A05CDE" w:rsidRPr="00DF39D3">
        <w:rPr>
          <w:bCs/>
        </w:rPr>
        <w:t xml:space="preserve"> </w:t>
      </w:r>
      <w:r w:rsidR="00D14393" w:rsidRPr="00DF39D3">
        <w:rPr>
          <w:bCs/>
        </w:rPr>
        <w:t xml:space="preserve">öngörülen </w:t>
      </w:r>
      <w:r w:rsidR="000F370E" w:rsidRPr="00DF39D3">
        <w:rPr>
          <w:bCs/>
        </w:rPr>
        <w:t xml:space="preserve">nitelik/ </w:t>
      </w:r>
      <w:r w:rsidR="00D14393" w:rsidRPr="00DF39D3">
        <w:rPr>
          <w:bCs/>
        </w:rPr>
        <w:t>ni</w:t>
      </w:r>
      <w:r w:rsidR="000F370E" w:rsidRPr="00DF39D3">
        <w:rPr>
          <w:bCs/>
        </w:rPr>
        <w:t>c</w:t>
      </w:r>
      <w:r w:rsidR="00D14393" w:rsidRPr="00DF39D3">
        <w:rPr>
          <w:bCs/>
        </w:rPr>
        <w:t>elikleri haiz şekilde</w:t>
      </w:r>
      <w:r w:rsidR="00A05CDE" w:rsidRPr="00DF39D3">
        <w:rPr>
          <w:bCs/>
        </w:rPr>
        <w:t xml:space="preserve">, </w:t>
      </w:r>
      <w:r w:rsidR="00D14393" w:rsidRPr="00DF39D3">
        <w:rPr>
          <w:bCs/>
        </w:rPr>
        <w:t xml:space="preserve">ayıpsız çalışır vaziyette </w:t>
      </w:r>
      <w:r w:rsidR="000F370E" w:rsidRPr="00DF39D3">
        <w:rPr>
          <w:bCs/>
        </w:rPr>
        <w:t>olmaması</w:t>
      </w:r>
      <w:r w:rsidR="00B81568" w:rsidRPr="00DF39D3">
        <w:rPr>
          <w:bCs/>
        </w:rPr>
        <w:t xml:space="preserve"> ve/veya teslim sürecinde </w:t>
      </w:r>
      <w:r w:rsidR="000F370E" w:rsidRPr="00DF39D3">
        <w:rPr>
          <w:bCs/>
        </w:rPr>
        <w:t xml:space="preserve">işbu hususları tevsike yarar sertifikasyon ruhsat, ehliyet ve/veya sair belgelerin ibraz edilememesi </w:t>
      </w:r>
      <w:r w:rsidR="00D14393" w:rsidRPr="00DF39D3">
        <w:rPr>
          <w:bCs/>
        </w:rPr>
        <w:t>halinde;</w:t>
      </w:r>
      <w:r w:rsidR="00D14393" w:rsidRPr="00DF39D3">
        <w:rPr>
          <w:b/>
        </w:rPr>
        <w:t xml:space="preserve"> </w:t>
      </w:r>
    </w:p>
    <w:p w14:paraId="494E1F57" w14:textId="5365887F" w:rsidR="00D14393" w:rsidRPr="00DF39D3" w:rsidRDefault="00196C51" w:rsidP="00D14393">
      <w:pPr>
        <w:tabs>
          <w:tab w:pos="1247" w:val="left"/>
        </w:tabs>
        <w:spacing w:line="276" w:lineRule="auto" w:before="0" w:after="120"/>
        <w:ind w:left="1247" w:hanging="680"/>
        <w:jc w:val="both"/>
      </w:pPr>
      <w:r w:rsidRPr="00A83894">
        <w:rPr>
          <w:b/>
          <w:bCs/>
        </w:rPr>
        <w:t>10.1.3.</w:t>
        <w:tab/>
      </w:r>
      <w:r w:rsidR="00AE509A" w:rsidRPr="00A83894">
        <w:rPr>
          <w:b/>
          <w:bCs/>
        </w:rPr>
      </w:r>
      <w:r w:rsidR="00D14393" w:rsidRPr="00A83894">
        <w:rPr>
          <w:b/>
          <w:bCs/>
        </w:rPr>
      </w:r>
      <w:r w:rsidR="008D0E35" w:rsidRPr="00A83894">
        <w:rPr>
          <w:b/>
          <w:bCs/>
        </w:rPr>
      </w:r>
      <w:r w:rsidR="00D14393" w:rsidRPr="00A83894">
        <w:rPr>
          <w:b/>
          <w:bCs/>
        </w:rPr>
      </w:r>
      <w:r w:rsidR="00D14393" w:rsidRPr="00A83894"/>
      <w:r w:rsidR="00DF39D3" w:rsidRPr="00A83894">
        <w:t>Makinanın</w:t>
      </w:r>
      <w:r w:rsidR="00D14393" w:rsidRPr="00A83894">
        <w:t xml:space="preserve"> </w:t>
      </w:r>
      <w:r w:rsidR="00210AEA" w:rsidRPr="00A83894">
        <w:t>arızasının</w:t>
      </w:r>
      <w:r w:rsidR="00D14393" w:rsidRPr="00A83894">
        <w:t xml:space="preserve"> ve/veya </w:t>
      </w:r>
      <w:r w:rsidR="00210AEA" w:rsidRPr="00A83894">
        <w:t>açık/gizli ayıplarının</w:t>
      </w:r>
      <w:r w:rsidR="00554E80" w:rsidRPr="00A83894">
        <w:rPr/>
        <w:t>/kazanın/bakım hususunun</w:t>
      </w:r>
      <w:r w:rsidR="00D14393" w:rsidRPr="00A83894">
        <w:rPr/>
        <w:t xml:space="preserve"> Kiralayana</w:t>
      </w:r>
      <w:r w:rsidR="00D14393" w:rsidRPr="00A83894">
        <w:t xml:space="preserve"> bildirilmesine rağmen, Makine</w:t>
      </w:r>
      <w:r w:rsidR="00210AEA" w:rsidRPr="00A83894">
        <w:t>deki</w:t>
      </w:r>
      <w:r w:rsidR="00D14393" w:rsidRPr="00A83894">
        <w:t xml:space="preserve"> arıza/ayıbın giderilmemesi</w:t>
      </w:r>
      <w:r w:rsidR="00210AEA" w:rsidRPr="00A83894">
        <w:t xml:space="preserve">, </w:t>
      </w:r>
      <w:r w:rsidR="00AE509A" w:rsidRPr="00A83894">
        <w:t xml:space="preserve">makinanın </w:t>
      </w:r>
      <w:r w:rsidR="00210AEA" w:rsidRPr="00A83894">
        <w:t xml:space="preserve">kullanılır hale getirilmemesi </w:t>
      </w:r>
      <w:r w:rsidR="00D14393" w:rsidRPr="00A83894">
        <w:t>ve/veya aynı nitelikte başka bir makin</w:t>
      </w:r>
      <w:r w:rsidR="00DF39D3" w:rsidRPr="00A83894">
        <w:t>a</w:t>
      </w:r>
      <w:r w:rsidR="00210AEA" w:rsidRPr="00A83894">
        <w:t xml:space="preserve"> sağlanma</w:t>
      </w:r>
      <w:r w:rsidR="00AE509A" w:rsidRPr="00A83894">
        <w:t xml:space="preserve">ması ve işbu hallerde bahsi geçen sürecin </w:t>
      </w:r>
      <w:r w:rsidR="00210AEA" w:rsidRPr="00A83894">
        <w:t xml:space="preserve"> </w:t>
      </w:r>
      <w:r w:rsidR="00D14393" w:rsidRPr="00A83894">
        <w:t>1 (bir) haftadan uzun sürmesi durumlarında</w:t>
      </w:r>
    </w:p>
    <w:p w14:paraId="55153521" w14:textId="1892015D" w:rsidR="00D14393" w:rsidRPr="008D0E35" w:rsidRDefault="00196C51" w:rsidP="00D14393">
      <w:pPr>
        <w:tabs>
          <w:tab w:pos="1247" w:val="left"/>
        </w:tabs>
        <w:spacing w:line="276" w:lineRule="auto" w:before="0" w:after="120"/>
        <w:ind w:left="1247" w:hanging="680"/>
        <w:jc w:val="both"/>
      </w:pPr>
      <w:r w:rsidRPr="008D0E35">
        <w:rPr>
          <w:b/>
          <w:bCs/>
        </w:rPr>
        <w:t>10.1.4.</w:t>
        <w:tab/>
      </w:r>
      <w:r w:rsidR="00AE509A" w:rsidRPr="008D0E35">
        <w:rPr>
          <w:b/>
          <w:bCs/>
        </w:rPr>
      </w:r>
      <w:r w:rsidR="00D14393" w:rsidRPr="008D0E35">
        <w:rPr>
          <w:b/>
          <w:bCs/>
        </w:rPr>
      </w:r>
      <w:r w:rsidR="008D0E35" w:rsidRPr="008D0E35">
        <w:rPr>
          <w:b/>
          <w:bCs/>
        </w:rPr>
      </w:r>
      <w:r w:rsidR="00D14393" w:rsidRPr="008D0E35">
        <w:rPr>
          <w:b/>
          <w:bCs/>
        </w:rPr>
      </w:r>
      <w:r w:rsidR="00D14393" w:rsidRPr="008D0E35">
        <w:t xml:space="preserve">Makinenin </w:t>
      </w:r>
      <w:r w:rsidR="000F370E" w:rsidRPr="008D0E35">
        <w:t xml:space="preserve">kanunun belirlediği ve/veya düzgün çalışabilirliğinin muhafazası adına öngörülen </w:t>
      </w:r>
      <w:r w:rsidR="00D14393" w:rsidRPr="008D0E35">
        <w:t>periyodik bakım ve onarımlarının yapılmaması</w:t>
      </w:r>
      <w:r w:rsidR="000F370E" w:rsidRPr="008D0E35">
        <w:t>, test ve/veya kontrollere tabi kılınmaması</w:t>
      </w:r>
      <w:r w:rsidR="00B81568" w:rsidRPr="008D0E35">
        <w:t xml:space="preserve">, </w:t>
      </w:r>
      <w:r w:rsidR="00B81568" w:rsidRPr="008D0E35">
        <w:rPr/>
        <w:t>sağlanması gereken ekipman ve yedek parça /lastiklerin temin edilmemesi</w:t>
      </w:r>
      <w:r w:rsidR="00B81568" w:rsidRPr="008D0E35">
        <w:t xml:space="preserve"> </w:t>
      </w:r>
      <w:r w:rsidR="00D14393" w:rsidRPr="008D0E35">
        <w:t>hallerinde;</w:t>
      </w:r>
    </w:p>
    <w:p w14:paraId="29A41BBD" w14:textId="40BCA951" w:rsidR="00D14393" w:rsidRPr="008D0E35" w:rsidRDefault="00196C51" w:rsidP="00D14393">
      <w:pPr>
        <w:tabs>
          <w:tab w:pos="1247" w:val="left"/>
        </w:tabs>
        <w:spacing w:line="276" w:lineRule="auto" w:before="0" w:after="120"/>
        <w:ind w:left="1247" w:hanging="680"/>
        <w:jc w:val="both"/>
      </w:pPr>
      <w:r w:rsidRPr="008D0E35">
        <w:rPr>
          <w:b/>
          <w:bCs/>
        </w:rPr>
        <w:t>10.1.5.</w:t>
        <w:tab/>
      </w:r>
      <w:r w:rsidR="00AE509A" w:rsidRPr="008D0E35">
        <w:rPr>
          <w:b/>
          <w:bCs/>
        </w:rPr>
      </w:r>
      <w:r w:rsidR="00D14393" w:rsidRPr="008D0E35">
        <w:rPr>
          <w:b/>
          <w:bCs/>
        </w:rPr>
      </w:r>
      <w:r w:rsidR="008D0E35" w:rsidRPr="008D0E35">
        <w:rPr>
          <w:b/>
          <w:bCs/>
        </w:rPr>
      </w:r>
      <w:r w:rsidR="00D14393" w:rsidRPr="008D0E35">
        <w:rPr>
          <w:b/>
          <w:bCs/>
        </w:rPr>
      </w:r>
      <w:r w:rsidR="00D14393" w:rsidRPr="008D0E35">
        <w:t xml:space="preserve">Kiralanan makine üzerinde 3 kişi </w:t>
      </w:r>
      <w:r w:rsidR="000F370E" w:rsidRPr="008D0E35">
        <w:t>ve/</w:t>
      </w:r>
      <w:r w:rsidR="00D14393" w:rsidRPr="008D0E35">
        <w:t>veya kurum</w:t>
      </w:r>
      <w:r w:rsidR="00961FAB" w:rsidRPr="008D0E35">
        <w:t>/</w:t>
      </w:r>
      <w:r w:rsidR="00D14393" w:rsidRPr="008D0E35">
        <w:t xml:space="preserve"> kuruluşların</w:t>
      </w:r>
      <w:r w:rsidR="000F370E" w:rsidRPr="008D0E35">
        <w:t>ın,</w:t>
      </w:r>
      <w:r w:rsidR="00D14393" w:rsidRPr="008D0E35">
        <w:t xml:space="preserve"> </w:t>
      </w:r>
      <w:r w:rsidR="000F370E" w:rsidRPr="008D0E35">
        <w:t xml:space="preserve">hukuki/ idari/cezai anlamda </w:t>
      </w:r>
      <w:r w:rsidR="00D14393" w:rsidRPr="008D0E35">
        <w:t>kullanıma engel olabilecek</w:t>
      </w:r>
      <w:r w:rsidR="000F370E" w:rsidRPr="008D0E35">
        <w:t>/ tehlikeye düşürebilecek</w:t>
      </w:r>
      <w:r w:rsidR="00D14393" w:rsidRPr="008D0E35">
        <w:t xml:space="preserve"> </w:t>
      </w:r>
      <w:r w:rsidR="000F370E" w:rsidRPr="008D0E35">
        <w:t xml:space="preserve">nitelikte </w:t>
      </w:r>
      <w:r w:rsidR="00D14393" w:rsidRPr="008D0E35">
        <w:t>herhangi bir hak iddia etmesi, mezkur makine</w:t>
      </w:r>
      <w:r w:rsidR="000F370E" w:rsidRPr="008D0E35">
        <w:t xml:space="preserve"> üzerine haciz</w:t>
      </w:r>
      <w:r w:rsidR="00961FAB" w:rsidRPr="008D0E35">
        <w:t>,</w:t>
      </w:r>
      <w:r w:rsidR="000F370E" w:rsidRPr="008D0E35">
        <w:t xml:space="preserve"> yakalama vb icra </w:t>
      </w:r>
      <w:r w:rsidR="00961FAB" w:rsidRPr="008D0E35">
        <w:t xml:space="preserve">takip işlemlerinin tesis edilmesi </w:t>
      </w:r>
      <w:r w:rsidR="000F370E" w:rsidRPr="008D0E35">
        <w:t xml:space="preserve">ve/veya bir başka kişi/kurum/kuruluşa kiraya verilmesi </w:t>
      </w:r>
      <w:r w:rsidR="00D14393" w:rsidRPr="008D0E35">
        <w:t>vb durumlarda,</w:t>
      </w:r>
    </w:p>
    <w:p w14:paraId="728B9767" w14:textId="5BEC6464" w:rsidR="00C96E7A" w:rsidRPr="008D0E35" w:rsidRDefault="00C96E7A" w:rsidP="00D14393">
      <w:pPr>
        <w:tabs>
          <w:tab w:pos="1247" w:val="left"/>
        </w:tabs>
        <w:spacing w:line="276" w:lineRule="auto" w:before="0" w:after="120"/>
        <w:ind w:left="1247" w:hanging="680"/>
        <w:jc w:val="both"/>
      </w:pPr>
      <w:r w:rsidRPr="008D0E35">
        <w:rPr>
          <w:b/>
          <w:bCs/>
        </w:rPr>
        <w:t>10.1.6.</w:t>
        <w:tab/>
      </w:r>
      <w:r w:rsidR="008D0E35" w:rsidRPr="008D0E35">
        <w:rPr>
          <w:b/>
          <w:bCs/>
        </w:rPr>
      </w:r>
      <w:r w:rsidRPr="008D0E35">
        <w:rPr>
          <w:b/>
          <w:bCs/>
        </w:rPr>
      </w:r>
      <w:r w:rsidRPr="008D0E35">
        <w:t>Kiralamaya konu edilen araç ve iş makinasının gerektirdiği sözleşme dahilinde belirtilen sigortaların yapılmaması ve/veya eksik sigorta yapılması/ sigorta poliçe primlerinin ödenmemesi ve/veya poliçelerin uzatılmaması/ erken iptal edilmesi hallerinde</w:t>
      </w:r>
    </w:p>
    <w:p w14:paraId="36A5330E" w14:textId="7AA46F6F" w:rsidR="00977FF4" w:rsidRPr="00977FF4" w:rsidRDefault="00D14393" w:rsidP="00D14393">
      <w:pPr>
        <w:pStyle w:val="DefaultParagraph"/>
        <w:spacing w:line="276" w:lineRule="auto" w:before="0" w:after="120"/>
        <w:ind w:left="567" w:firstLine="0"/>
        <w:jc w:val="both"/>
      </w:pPr>
      <w:r w:rsidRPr="008D0E35">
        <w:t>Kiracı hiçbir yazılı ihtara gerek kalmaksızın sözleşmeyi feshetme hakkına sahiptir.</w:t>
      </w:r>
      <w:r w:rsidR="00AE509A" w:rsidRPr="008D0E35">
        <w:t xml:space="preserve"> Kiracının feshe sebebiyet veren kiralayandan sözleşme dahilinde yaptırımlara ek olarak</w:t>
      </w:r>
      <w:r w:rsidR="00802691" w:rsidRPr="008D0E35">
        <w:t xml:space="preserve"> duçar olduğu zararları, </w:t>
      </w:r>
      <w:r w:rsidR="00AE509A" w:rsidRPr="008D0E35">
        <w:t xml:space="preserve"> kanunun belirlediği menfi / müspet zararını talep hakkı mevcuttur</w:t>
      </w:r>
      <w:r w:rsidR="00AE509A" w:rsidRPr="00802691">
        <w:rPr/>
        <w:t xml:space="preserve">. </w:t>
      </w:r>
      <w:r w:rsidR="00B81568" w:rsidRPr="00977FF4">
        <w:rPr/>
        <w:t>Haklı fesih hallerinde</w:t>
      </w:r>
      <w:r w:rsidR="00DF39D3" w:rsidRPr="00977FF4">
        <w:rPr/>
        <w:t xml:space="preserve"> de </w:t>
      </w:r>
      <w:r w:rsidR="00B81568" w:rsidRPr="00977FF4">
        <w:rPr/>
        <w:t xml:space="preserve"> her şekilde kiracının gecikme cezası</w:t>
      </w:r>
      <w:r w:rsidR="00554E80" w:rsidRPr="00977FF4">
        <w:rPr/>
        <w:t>nı</w:t>
      </w:r>
      <w:r w:rsidR="00B81568" w:rsidRPr="00977FF4">
        <w:rPr/>
        <w:t xml:space="preserve"> ve/veya cezai şartı eş zamanlı birbirinden bağımsız şekilde, maruz kalınan zarardan bağımsız olarak tahsile konu etme hakkı bulunmaktadır.</w:t>
      </w:r>
      <w:r w:rsidR="00B81568" w:rsidRPr="00977FF4">
        <w:t xml:space="preserve"> </w:t>
      </w:r>
    </w:p>
    <w:p w14:paraId="6665E1C2" w14:textId="1153DCE1" w:rsidR="00B018D5" w:rsidRPr="00977FF4" w:rsidRDefault="009D633C" w:rsidP="00B57AE1">
      <w:pPr>
        <w:pStyle w:val="DefaultParagraph"/>
        <w:keepNext/>
        <w:tabs>
          <w:tab w:pos="567" w:val="left"/>
        </w:tabs>
        <w:spacing w:line="276" w:lineRule="auto" w:before="80" w:after="120"/>
        <w:ind w:left="567" w:hanging="567"/>
        <w:jc w:val="both"/>
        <w:rPr/>
      </w:pPr>
      <w:r w:rsidRPr="00092695">
        <w:rPr>
          <w:b/>
          <w:bCs/>
        </w:rPr>
        <w:t>10.2.</w:t>
        <w:tab/>
      </w:r>
      <w:r w:rsidR="008D0E35" w:rsidRPr="00092695">
        <w:rPr>
          <w:b/>
          <w:bCs/>
        </w:rPr>
      </w:r>
      <w:r w:rsidRPr="00092695">
        <w:rPr>
          <w:b/>
          <w:bCs/>
        </w:rPr>
      </w:r>
      <w:r w:rsidR="00B57AE1" w:rsidRPr="00092695">
        <w:rPr>
          <w:b/>
          <w:bCs/>
        </w:rPr>
        <w:t xml:space="preserve">CEZAİ ŞART </w:t>
      </w:r>
      <w:r w:rsidR="00B57AE1" w:rsidRPr="00092695">
        <w:rPr>
          <w:b/>
          <w:bCs/>
        </w:rPr>
      </w:r>
      <w:r w:rsidR="00B81568" w:rsidRPr="00A83894">
        <w:rPr>
          <w:b/>
        </w:rPr>
      </w:r>
      <w:r w:rsidR="00DF39D3" w:rsidRPr="00A83894">
        <w:rPr>
          <w:b/>
        </w:rPr>
      </w:r>
      <w:r w:rsidR="00B81568" w:rsidRPr="00A83894">
        <w:rPr>
          <w:b/>
        </w:rPr>
      </w:r>
      <w:r w:rsidR="00554E80" w:rsidRPr="00A83894">
        <w:rPr>
          <w:b/>
        </w:rPr>
      </w:r>
      <w:r w:rsidR="00B81568" w:rsidRPr="00A83894">
        <w:rPr>
          <w:b/>
        </w:rPr>
      </w:r>
      <w:r w:rsidR="00554E80" w:rsidRPr="00A83894">
        <w:rPr>
          <w:b/>
        </w:rPr>
      </w:r>
      <w:r w:rsidR="00B81568" w:rsidRPr="00A83894">
        <w:rPr>
          <w:b/>
        </w:rPr>
      </w:r>
    </w:p>
    <w:p w14:paraId="6665E1C2" w14:textId="1153DCE1" w:rsidR="00B018D5" w:rsidRPr="00977FF4" w:rsidRDefault="009D633C" w:rsidP="00B57AE1">
      <w:pPr>
        <w:pStyle w:val="DefaultParagraph"/>
        <w:spacing w:line="276" w:lineRule="auto" w:before="0" w:after="120"/>
        <w:ind w:left="567" w:firstLine="0"/>
        <w:jc w:val="both"/>
        <w:rPr/>
      </w:pPr>
      <w:r w:rsidRPr="00092695">
        <w:rPr>
          <w:b/>
          <w:bCs/>
        </w:rPr>
      </w:r>
      <w:r w:rsidR="008D0E35" w:rsidRPr="00092695">
        <w:rPr>
          <w:b/>
          <w:bCs/>
        </w:rPr>
      </w:r>
      <w:r w:rsidRPr="00092695">
        <w:rPr>
          <w:b/>
          <w:bCs/>
        </w:rPr>
      </w:r>
      <w:r w:rsidR="00B57AE1" w:rsidRPr="00092695">
        <w:rPr>
          <w:b/>
          <w:bCs/>
        </w:rPr>
      </w:r>
      <w:r w:rsidR="00B57AE1" w:rsidRPr="00092695">
        <w:rPr>
          <w:b/>
          <w:bCs/>
        </w:rPr>
      </w:r>
      <w:r w:rsidR="00B81568" w:rsidRPr="00A83894">
        <w:rPr/>
        <w:t>Gecikme</w:t>
      </w:r>
      <w:r w:rsidR="00DF39D3" w:rsidRPr="00A83894">
        <w:rPr/>
        <w:t xml:space="preserve"> cezasından</w:t>
      </w:r>
      <w:r w:rsidR="00B81568" w:rsidRPr="00A83894">
        <w:rPr/>
        <w:t xml:space="preserve"> bağımsız olarak ve eş zamanlı kiracının </w:t>
      </w:r>
      <w:r w:rsidR="00554E80" w:rsidRPr="00A83894">
        <w:rPr/>
        <w:t xml:space="preserve">aşağıda belirtilen </w:t>
      </w:r>
      <w:r w:rsidR="00B81568" w:rsidRPr="00A83894">
        <w:rPr/>
        <w:t>cezai şart</w:t>
      </w:r>
      <w:r w:rsidR="00554E80" w:rsidRPr="00A83894">
        <w:rPr/>
        <w:t>ları</w:t>
      </w:r>
      <w:r w:rsidR="00B81568" w:rsidRPr="00A83894">
        <w:rPr/>
        <w:t xml:space="preserve"> talep edebilme hakkı olup, cezai şartın muteberliği ve/veya tahsili sürecinde kiracının cezai şarttan ari olarak maruz kaldığı zararı talep edebilme hakkı vardır. </w:t>
      </w:r>
    </w:p>
    <w:p w14:paraId="19DE50D3" w14:textId="66CF5296" w:rsidR="009E08D7" w:rsidRPr="00A83894" w:rsidRDefault="008D0E35" w:rsidP="00B57AE1">
      <w:pPr>
        <w:pStyle w:val="DefaultParagraph"/>
        <w:spacing w:line="276" w:lineRule="auto" w:before="0" w:after="120"/>
        <w:ind w:left="567" w:firstLine="0"/>
        <w:jc w:val="both"/>
        <w:rPr/>
      </w:pPr>
      <w:r w:rsidRPr="00A83894">
        <w:rPr/>
        <w:t xml:space="preserve">Kiralayanın sözleşmeyi her hangi bir haklı sebep olmaksızın süresinden evvel feshi halinde </w:t>
      </w:r>
      <w:r w:rsidR="009E08D7" w:rsidRPr="00A83894">
        <w:rPr/>
        <w:t xml:space="preserve">kiralayan, </w:t>
      </w:r>
      <w:r w:rsidRPr="00A83894">
        <w:rPr/>
        <w:t>kiracı</w:t>
      </w:r>
      <w:r w:rsidR="009E08D7" w:rsidRPr="00A83894">
        <w:rPr/>
        <w:t>ya maruz bıraktığı zarardan bağımsız olarak 26 gün esası ile tespiti yapılan</w:t>
      </w:r>
      <w:r w:rsidR="00977FF4">
        <w:rPr/>
        <w:t xml:space="preserve"> KDV dahil </w:t>
      </w:r>
      <w:r w:rsidR="009E08D7" w:rsidRPr="00A83894">
        <w:rPr/>
        <w:t xml:space="preserve"> aylık kira bedelinin </w:t>
      </w:r>
      <w:r w:rsidR="00A83894" w:rsidRPr="00A83894">
        <w:rPr/>
        <w:t>10</w:t>
      </w:r>
      <w:r w:rsidR="009E08D7" w:rsidRPr="00A83894">
        <w:rPr/>
        <w:t xml:space="preserve"> katı cezai şartı ödemesi gerekmektedir. </w:t>
      </w:r>
    </w:p>
    <w:p w14:paraId="3C8A47EC" w14:textId="59C9F097" w:rsidR="009E08D7" w:rsidRPr="00A83894" w:rsidRDefault="009E08D7" w:rsidP="00B57AE1">
      <w:pPr>
        <w:pStyle w:val="DefaultParagraph"/>
        <w:spacing w:line="276" w:lineRule="auto" w:before="0" w:after="120"/>
        <w:ind w:left="567" w:firstLine="0"/>
        <w:jc w:val="both"/>
        <w:rPr/>
      </w:pPr>
      <w:r w:rsidRPr="00A83894">
        <w:rPr/>
        <w:t xml:space="preserve">Sözleşme dahilinde kiralayanın edimlerini gereği gibi zamanında yerine getirmemesinden sadır  kiracının sözleşmeyi feshetmesine sebebiyet vermesi halinde de üst fıkrada belirtilen cezai şart tahakkuk edecektir. </w:t>
      </w:r>
    </w:p>
    <w:p w14:paraId="30EE46E6" w14:textId="2815B1F3" w:rsidR="009E08D7" w:rsidRPr="004E1B8C" w:rsidRDefault="009E08D7" w:rsidP="00B57AE1">
      <w:pPr>
        <w:pStyle w:val="DefaultParagraph"/>
        <w:spacing w:line="276" w:lineRule="auto" w:before="0" w:after="120"/>
        <w:ind w:left="567" w:firstLine="0"/>
        <w:jc w:val="both"/>
        <w:rPr/>
      </w:pPr>
      <w:r w:rsidRPr="00A83894">
        <w:rPr/>
        <w:t xml:space="preserve">İşbu madde dahilinde belirlenen cezai şartlar; maruz bırakılan zarar kalemlerinden bağımsız olarak ve mahsup edilme söz konusu olmaksızın ayrıca tahsile konu edilecektir. Ayrıca gecikme cezasının uygulanması/tahsil edilmesi de cezai şartın ve/veya müspet/ menfi zararların vb ad altındaki tazminat kalemlerinin ayrıca tahsil edilmesine engel teşkil etmemektedir. </w:t>
      </w:r>
    </w:p>
    <w:p w14:paraId="14037392" w14:textId="2934604C" w:rsidR="00D14393" w:rsidRPr="00CD5FAB" w:rsidRDefault="00D14393" w:rsidP="00D14393">
      <w:pPr>
        <w:pStyle w:val="DefaultParagraph"/>
        <w:keepNext/>
        <w:spacing w:line="276" w:lineRule="auto" w:before="280" w:after="120"/>
        <w:ind w:left="0" w:firstLine="0"/>
        <w:jc w:val="left"/>
        <w:rPr/>
      </w:pPr>
      <w:r>
        <w:rPr>
          <w:b/>
        </w:rPr>
        <w:t>MADDE 11: YETKİLİ MAHKEME VE İCRA DAİRESİ</w:t>
      </w:r>
    </w:p>
    <w:p w14:paraId="63757417" w14:textId="3FD03F11" w:rsidR="00D14393" w:rsidRPr="00554E80" w:rsidRDefault="003008C6" w:rsidP="00D14393">
      <w:pPr>
        <w:pStyle w:val="DefaultParagraph"/>
        <w:spacing w:line="276" w:lineRule="auto" w:before="0" w:after="120"/>
        <w:ind w:left="567" w:firstLine="0"/>
        <w:jc w:val="both"/>
        <w:rPr>
          <w:lang w:val="tr"/>
        </w:rPr>
      </w:pPr>
      <w:r w:rsidRPr="00092695">
        <w:rPr>
          <w:lang w:val="tr"/>
        </w:rPr>
        <w:t xml:space="preserve">İşbu Sözleşmenin yorumlanması ve/veya uygulanmasından kaynaklanacak her türlü uyuşmazlıkta, münhasıran </w:t>
      </w:r>
      <w:r w:rsidRPr="00092695">
        <w:t>Mersin Mahkemeleri ve İcra Daireleri</w:t>
      </w:r>
      <w:r w:rsidRPr="00092695">
        <w:rPr>
          <w:lang w:val="tr"/>
        </w:rPr>
        <w:t xml:space="preserve"> yetkili olacaktır.</w:t>
      </w:r>
    </w:p>
    <w:p w14:paraId="2BF37E35" w14:textId="534B7D70" w:rsidR="00D14393" w:rsidRPr="00554E80" w:rsidRDefault="00D14393" w:rsidP="00D14393">
      <w:pPr>
        <w:keepNext/>
        <w:spacing w:line="276" w:lineRule="auto" w:before="280" w:after="120"/>
        <w:ind w:left="0" w:firstLine="0"/>
        <w:jc w:val="left"/>
        <w:rPr>
          <w:b/>
        </w:rPr>
      </w:pPr>
      <w:r>
        <w:rPr>
          <w:b/>
        </w:rPr>
        <w:t>MADDE 12: DELİL SÖZLEŞMESİ</w:t>
      </w:r>
    </w:p>
    <w:p w14:paraId="6C1AC802" w14:textId="0FF5FC7A" w:rsidR="003008C6" w:rsidRPr="00554E80" w:rsidRDefault="003008C6" w:rsidP="003008C6">
      <w:pPr>
        <w:spacing w:line="276" w:lineRule="auto" w:before="0" w:after="120"/>
        <w:ind w:left="567" w:firstLine="0"/>
        <w:jc w:val="both"/>
        <w:rPr>
          <w:lang w:val="tr"/>
        </w:rPr>
      </w:pPr>
      <w:r w:rsidRPr="00554E80">
        <w:rPr>
          <w:lang w:val="tr"/>
        </w:rPr>
        <w:t>Taraflar arasında gerek iş</w:t>
      </w:r>
      <w:r w:rsidR="00B81568" w:rsidRPr="00554E80">
        <w:rPr>
          <w:lang w:val="tr"/>
        </w:rPr>
        <w:t>bu</w:t>
      </w:r>
      <w:r w:rsidRPr="00554E80">
        <w:rPr>
          <w:lang w:val="tr"/>
        </w:rPr>
        <w:t xml:space="preserve"> sözleşme</w:t>
      </w:r>
      <w:r w:rsidR="00B81568" w:rsidRPr="00554E80">
        <w:rPr>
          <w:lang w:val="tr"/>
        </w:rPr>
        <w:t>nin</w:t>
      </w:r>
      <w:r w:rsidRPr="00554E80">
        <w:rPr>
          <w:lang w:val="tr"/>
        </w:rPr>
        <w:t xml:space="preserve"> yorumlanmasından gerekse de uygulanmasından kaynaklanan her türlü ihtilafta özellikle temerrüt , ayıba karşı tekeffül, sözleşmenin feshi hallerinde Kiracının tüm defter ve sair kayıtları,  sözleşmeleri, banka hesaplarına ilişkin dekont ve sair kayıtları, iletildi teyidi bulunan faks mesajları, noter kanalıyla veya elden imza karşılığı tebliğ ettiği yazıları, tutanakları, zarar ve sair tüm hususlara ilişkin tespit ve hesapları, yazışma ve elektronik posta yoluyla gönderdiği iletiler ile İDARE’ce düzenlenen hakediş tutanakları, eksik ve aksaklıkların tespit edildiği benzeri tüm belgeler de 6100 sayılı Hukuk Muhakemeleri Kanunu’nun 193. maddesi gereği kanunen kesin delil hükmündedir. </w:t>
      </w:r>
    </w:p>
    <w:p w14:paraId="5A77E079" w14:textId="574985C6" w:rsidR="003008C6" w:rsidRPr="00B81568" w:rsidRDefault="003008C6" w:rsidP="003008C6">
      <w:pPr>
        <w:spacing w:line="276" w:lineRule="auto" w:before="0" w:after="120"/>
        <w:ind w:left="567" w:firstLine="0"/>
        <w:jc w:val="both"/>
        <w:rPr>
          <w:lang w:val="tr"/>
        </w:rPr>
      </w:pPr>
      <w:r w:rsidRPr="00554E80">
        <w:rPr>
          <w:lang w:val="tr"/>
        </w:rPr>
        <w:t xml:space="preserve">Taraflar aralarında çıkacak her türlü uyuşmazlıkların </w:t>
      </w:r>
      <w:r w:rsidRPr="00B81568">
        <w:rPr>
          <w:lang w:val="tr"/>
        </w:rPr>
        <w:t xml:space="preserve">çözümlenmesinde söz konusu uyuşmazlığın Kiracı tarafından usulüne uygun tutulmuş, defter, kayıt ve belgeleri uyarınca çözümleneceğini ve Taraflardan birinin diğer Tarafa göndereceği yazılı talimatlara veya faks, e posta talimatlarına ihtarlarına ve sair bildirimlere bildirim içeriğinde ayrıca süre öngörülmemiş ise 3 (üç) İş Günü içinde itiraz edilmemiş olması halinde 6100 sayılı Hukuk Muhakemeleri Kanunu’nun 193. maddesi gereği kanunen geçerli yazılı delil niteliği taşıdığını kabul ederler. </w:t>
      </w:r>
    </w:p>
    <w:p w14:paraId="3A9DDE43" w14:textId="79846E8D" w:rsidR="00802691" w:rsidRPr="00A83894" w:rsidRDefault="00802691" w:rsidP="003008C6">
      <w:pPr>
        <w:keepNext/>
        <w:spacing w:line="276" w:lineRule="auto" w:before="280" w:after="120"/>
        <w:ind w:left="0" w:firstLine="0"/>
        <w:jc w:val="left"/>
        <w:rPr>
          <w:b/>
          <w:bCs/>
          <w:lang w:val="tr"/>
        </w:rPr>
      </w:pPr>
      <w:r>
        <w:rPr>
          <w:b/>
        </w:rPr>
        <w:t>MADDE 13: SÖZLEŞME EKLERİ</w:t>
      </w:r>
    </w:p>
    <w:p w14:paraId="6892085D" w14:textId="3D189D49" w:rsidR="00802691" w:rsidRPr="00A83894" w:rsidRDefault="00802691" w:rsidP="003008C6">
      <w:pPr>
        <w:spacing w:line="276" w:lineRule="auto" w:before="0" w:after="120"/>
        <w:ind w:left="567" w:firstLine="0"/>
        <w:jc w:val="both"/>
        <w:rPr>
          <w:lang w:val="tr"/>
        </w:rPr>
      </w:pPr>
      <w:r w:rsidRPr="00A83894">
        <w:rPr>
          <w:lang w:val="tr"/>
        </w:rPr>
        <w:t>Gerek işbu sözleşmenin imza tarihinde gerek araç ve iş makinasının teslim tarihinde gerekse de sonradan sunulacak aşağıda yer alan</w:t>
      </w:r>
      <w:r w:rsidR="00F50D95" w:rsidRPr="00A83894">
        <w:rPr>
          <w:lang w:val="tr"/>
        </w:rPr>
        <w:t>, sözleşme içeriğinde zikredilen</w:t>
      </w:r>
      <w:r w:rsidRPr="00A83894">
        <w:rPr>
          <w:lang w:val="tr"/>
        </w:rPr>
        <w:t xml:space="preserve"> tüm bilgi ve belgeler işbu sözleşmenin eki ve ayrılmaz parçası niteliğini haizdir. </w:t>
      </w:r>
    </w:p>
    <w:p w14:paraId="00ADBAEF" w14:textId="77777777" w:rsidR="00F50D95" w:rsidRPr="00554E80" w:rsidRDefault="00802691" w:rsidP="00802691">
      <w:pPr>
        <w:pStyle w:val="ListeParagraf"/>
        <w:numPr>
          <w:ilvl w:val="0"/>
          <w:numId w:val="4"/>
        </w:numPr>
        <w:tabs>
          <w:tab w:pos="907" w:val="left"/>
        </w:tabs>
        <w:spacing w:line="276" w:lineRule="auto" w:before="0" w:after="60"/>
        <w:ind w:left="907" w:hanging="340"/>
        <w:jc w:val="both"/>
        <w:rPr>
          <w:lang w:val="tr"/>
        </w:rPr>
      </w:pPr>
      <w:r w:rsidRPr="00554E80">
        <w:t xml:space="preserve">Tarafların imza sirküleri, şirket kayıtları, oda kayıt belgeleri </w:t>
      </w:r>
    </w:p>
    <w:p w14:paraId="54F5963D" w14:textId="56991217" w:rsidR="00802691" w:rsidRPr="00554E80" w:rsidRDefault="00F50D95" w:rsidP="00802691">
      <w:pPr>
        <w:pStyle w:val="ListeParagraf"/>
        <w:numPr>
          <w:ilvl w:val="0"/>
          <w:numId w:val="4"/>
        </w:numPr>
        <w:tabs>
          <w:tab w:pos="907" w:val="left"/>
        </w:tabs>
        <w:spacing w:line="276" w:lineRule="auto" w:before="0" w:after="60"/>
        <w:ind w:left="907" w:hanging="340"/>
        <w:jc w:val="both"/>
        <w:rPr>
          <w:lang w:val="tr"/>
        </w:rPr>
      </w:pPr>
      <w:r w:rsidRPr="00554E80">
        <w:t>Araç ve İş</w:t>
      </w:r>
      <w:r w:rsidR="00802691" w:rsidRPr="00554E80">
        <w:t xml:space="preserve"> makinesi ruhsat fotokopisi</w:t>
      </w:r>
      <w:r w:rsidR="00B81568" w:rsidRPr="00554E80">
        <w:t xml:space="preserve">/Tescil belgesi </w:t>
      </w:r>
    </w:p>
    <w:p w14:paraId="68328B95" w14:textId="63F18030" w:rsidR="00755686" w:rsidRPr="00554E80" w:rsidRDefault="00F50D95" w:rsidP="00B81568">
      <w:pPr>
        <w:pStyle w:val="ListeParagraf"/>
        <w:numPr>
          <w:ilvl w:val="0"/>
          <w:numId w:val="4"/>
        </w:numPr>
        <w:tabs>
          <w:tab w:pos="907" w:val="left"/>
        </w:tabs>
        <w:spacing w:line="276" w:lineRule="auto" w:before="0" w:after="60"/>
        <w:ind w:left="907" w:hanging="340"/>
        <w:jc w:val="both"/>
        <w:rPr>
          <w:lang w:val="tr"/>
        </w:rPr>
      </w:pPr>
      <w:r w:rsidRPr="00554E80">
        <w:t>Araç ve İş Makinasının nitelik ve niceliğini ortaya koyan sertifikasyonlar, test ve muayene raporları</w:t>
      </w:r>
      <w:r w:rsidR="00B81568" w:rsidRPr="00554E80">
        <w:t xml:space="preserve">, kullanım talimatnamesi </w:t>
      </w:r>
    </w:p>
    <w:p w14:paraId="5F196FEC" w14:textId="10F6D413" w:rsidR="00F50D95" w:rsidRPr="00554E80" w:rsidRDefault="00F50D95" w:rsidP="00802691">
      <w:pPr>
        <w:pStyle w:val="ListeParagraf"/>
        <w:numPr>
          <w:ilvl w:val="0"/>
          <w:numId w:val="4"/>
        </w:numPr>
        <w:tabs>
          <w:tab w:pos="907" w:val="left"/>
        </w:tabs>
        <w:spacing w:line="276" w:lineRule="auto" w:before="0" w:after="60"/>
        <w:ind w:left="907" w:hanging="340"/>
        <w:jc w:val="both"/>
        <w:rPr>
          <w:lang w:val="tr"/>
        </w:rPr>
      </w:pPr>
      <w:r w:rsidRPr="00554E80">
        <w:t>Makina Teslim ve İade Tutanakları (Ek-1)</w:t>
      </w:r>
    </w:p>
    <w:p w14:paraId="7D7E99C7" w14:textId="09F5BC23" w:rsidR="00F50D95" w:rsidRPr="00554E80" w:rsidRDefault="00F50D95" w:rsidP="00802691">
      <w:pPr>
        <w:pStyle w:val="ListeParagraf"/>
        <w:numPr>
          <w:ilvl w:val="0"/>
          <w:numId w:val="4"/>
        </w:numPr>
        <w:tabs>
          <w:tab w:pos="907" w:val="left"/>
        </w:tabs>
        <w:spacing w:line="276" w:lineRule="auto" w:before="0" w:after="60"/>
        <w:ind w:left="907" w:hanging="340"/>
        <w:jc w:val="both"/>
        <w:rPr>
          <w:lang w:val="tr"/>
        </w:rPr>
      </w:pPr>
      <w:r w:rsidRPr="00554E80">
        <w:rPr>
          <w:lang w:val="tr"/>
        </w:rPr>
        <w:t>Sigorta poliçeleri</w:t>
      </w:r>
    </w:p>
    <w:p w14:paraId="7D7E99C7" w14:textId="09F5BC23" w:rsidR="00F50D95" w:rsidRPr="00554E80" w:rsidRDefault="00F50D95" w:rsidP="00802691">
      <w:pPr>
        <w:pStyle w:val="ListeParagraf"/>
        <w:numPr>
          <w:ilvl w:val="0"/>
          <w:numId w:val="4"/>
        </w:numPr>
        <w:tabs>
          <w:tab w:pos="907" w:val="left"/>
        </w:tabs>
        <w:spacing w:line="276" w:lineRule="auto" w:before="0" w:after="60"/>
        <w:ind w:left="907" w:hanging="340"/>
        <w:jc w:val="both"/>
        <w:rPr>
          <w:lang w:val="tr"/>
        </w:rPr>
      </w:pPr>
      <w:r>
        <w:rPr/>
        <w:t>Kiralayanın vergi levhası (fatura düzenleyen kiralayanlar için)</w:t>
      </w:r>
    </w:p>
    <w:p w14:paraId="7D7E99C7" w14:textId="09F5BC23" w:rsidR="00F50D95" w:rsidRPr="00554E80" w:rsidRDefault="00F50D95" w:rsidP="00802691">
      <w:pPr>
        <w:pStyle w:val="ListeParagraf"/>
        <w:numPr>
          <w:ilvl w:val="0"/>
          <w:numId w:val="4"/>
        </w:numPr>
        <w:tabs>
          <w:tab w:pos="907" w:val="left"/>
        </w:tabs>
        <w:spacing w:line="276" w:lineRule="auto" w:before="0" w:after="60"/>
        <w:ind w:left="907" w:hanging="340"/>
        <w:jc w:val="both"/>
        <w:rPr>
          <w:lang w:val="tr"/>
        </w:rPr>
      </w:pPr>
      <w:r>
        <w:rPr/>
        <w:t>Kiralayana ait banka hesap (IBAN) teyit belgesi</w:t>
      </w:r>
    </w:p>
    <w:p w14:paraId="7D7E99C7" w14:textId="09F5BC23" w:rsidR="00F50D95" w:rsidRPr="00554E80" w:rsidRDefault="00F50D95" w:rsidP="00802691">
      <w:pPr>
        <w:pStyle w:val="ListeParagraf"/>
        <w:numPr>
          <w:ilvl w:val="0"/>
          <w:numId w:val="4"/>
        </w:numPr>
        <w:tabs>
          <w:tab w:pos="907" w:val="left"/>
        </w:tabs>
        <w:spacing w:line="276" w:lineRule="auto" w:before="0" w:after="60"/>
        <w:ind w:left="907" w:hanging="340"/>
        <w:jc w:val="both"/>
        <w:rPr>
          <w:lang w:val="tr"/>
        </w:rPr>
      </w:pPr>
      <w:r>
        <w:rPr/>
        <w:t>Kiralayan şahıs ise nüfus cüzdanı/kimlik kartı fotokopisi</w:t>
      </w:r>
    </w:p>
    <w:p w14:paraId="4E89E7AF" w14:textId="3ED34961" w:rsidR="00D14393" w:rsidRPr="00F50D95" w:rsidRDefault="00D14393" w:rsidP="00D14393">
      <w:pPr>
        <w:keepNext/>
        <w:spacing w:line="276" w:lineRule="auto" w:before="280" w:after="120"/>
        <w:ind w:left="0" w:firstLine="0"/>
        <w:jc w:val="left"/>
        <w:rPr>
          <w:b/>
        </w:rPr>
      </w:pPr>
      <w:r>
        <w:rPr>
          <w:b/>
        </w:rPr>
        <w:t>MADDE 14: YÜRÜRLÜK</w:t>
      </w:r>
    </w:p>
    <w:p w14:paraId="1A3FA074" w14:textId="4E67EB2B" w:rsidR="00C96E7A" w:rsidRPr="00802691" w:rsidRDefault="00802691" w:rsidP="00802691">
      <w:pPr>
        <w:keepNext/>
        <w:spacing w:line="276" w:lineRule="auto" w:before="0" w:after="120"/>
        <w:ind w:left="567" w:firstLine="0"/>
        <w:jc w:val="both"/>
        <w:rPr>
          <w:bCs/>
          <w:lang w:val="tr"/>
        </w:rPr>
      </w:pPr>
      <w:r>
        <w:rPr/>
        <w:t xml:space="preserve">İşbu 14 (on dört) madde ve eklerinden müteşekkil İş Makinası Kiralama Sözleşmesi imza tarihi itibarıyla yürürlüğe girmekte olup </w:t>
      </w:r>
      <w:r>
        <w:rPr>
          <w:b/>
        </w:rPr>
        <w:t>{{IMZA_TARIHI}}</w:t>
      </w:r>
      <w:r>
        <w:rPr/>
        <w:t xml:space="preserve"> tarihinde taraflar arasında 2 (iki) nüsha olarak tanzim edilmiş ve imza altına alınmıştır.</w:t>
      </w:r>
    </w:p>
    <w:tbl>
      <w:tblPr>
        <w:tblStyle w:val="TabloKlavuzu"/>
        <w:tblW w:w="0" w:type="auto"/>
        <w:jc w:val="center"/>
        <w:tblLook w:val="04A0" w:firstRow="1" w:lastRow="0" w:firstColumn="1" w:lastColumn="0" w:noHBand="0" w:noVBand="1"/>
      </w:tblPr>
      <w:tblGrid>
        <w:gridCol w:w="4531"/>
        <w:gridCol w:w="4531"/>
      </w:tblGrid>
      <w:tr w:rsidR="00C96E7A" w14:paraId="52089E77" w14:textId="77777777" w:rsidTr="00C96E7A">
        <w:trPr>
          <w:cantSplit/>
        </w:trPr>
        <w:tc>
          <w:tcPr>
            <w:tcW w:w="4531" w:type="dxa"/>
          </w:tcPr>
          <w:p w14:paraId="60A8F4A9" w14:textId="14F63E33" w:rsidR="00C96E7A" w:rsidRPr="00C96E7A" w:rsidRDefault="00C96E7A" w:rsidP="00802691">
            <w:pPr>
              <w:keepNext/>
              <w:spacing w:after="80"/>
              <w:ind w:firstLine="0" w:left="0"/>
              <w:jc w:val="center"/>
              <w:rPr>
                <w:b/>
                <w:lang w:val="tr"/>
              </w:rPr>
            </w:pPr>
            <w:r w:rsidRPr="00C96E7A">
              <w:rPr>
                <w:b/>
                <w:lang w:val="tr"/>
              </w:rPr>
              <w:t xml:space="preserve">KİRALAYAN </w:t>
            </w:r>
          </w:p>
        </w:tc>
        <w:tc>
          <w:tcPr>
            <w:tcW w:w="4531" w:type="dxa"/>
          </w:tcPr>
          <w:p w14:paraId="4CBEE29E" w14:textId="139E25BF" w:rsidR="00C96E7A" w:rsidRDefault="00C96E7A" w:rsidP="00802691">
            <w:pPr>
              <w:keepNext/>
              <w:spacing w:after="80"/>
              <w:ind w:firstLine="0" w:left="0"/>
              <w:jc w:val="center"/>
              <w:rPr>
                <w:bCs/>
                <w:lang w:val="tr"/>
              </w:rPr>
            </w:pPr>
            <w:r>
              <w:rPr>
                <w:b/>
                <w:bCs/>
                <w:lang w:val="tr"/>
              </w:rPr>
              <w:t xml:space="preserve">KİRACI </w:t>
            </w:r>
          </w:p>
        </w:tc>
      </w:tr>
      <w:tr w:rsidR="00C96E7A" w14:paraId="758F7249" w14:textId="77777777" w:rsidTr="00C96E7A">
        <w:trPr>
          <w:cantSplit/>
        </w:trPr>
        <w:tc>
          <w:tcPr>
            <w:tcW w:w="4531" w:type="dxa"/>
          </w:tcPr>
          <w:p w14:paraId="2FB4179E" w14:textId="77777777" w:rsidR="00C96E7A" w:rsidRDefault="00C96E7A" w:rsidP="00802691">
            <w:pPr>
              <w:keepNext/>
              <w:spacing w:after="80"/>
              <w:ind w:firstLine="0" w:left="0"/>
              <w:jc w:val="left"/>
              <w:rPr>
                <w:bCs/>
                <w:lang w:val="tr"/>
              </w:rPr>
            </w:pPr>
            <w:r>
              <w:rPr>
                <w:b/>
              </w:rPr>
              <w:t>{{K_AD}}</w:t>
            </w:r>
          </w:p>
        </w:tc>
        <w:tc>
          <w:tcPr>
            <w:tcW w:w="4531" w:type="dxa"/>
          </w:tcPr>
          <w:p w14:paraId="2AFAE0D1" w14:textId="210831A2" w:rsidR="00C96E7A" w:rsidRDefault="00C96E7A" w:rsidP="00802691">
            <w:pPr>
              <w:keepNext/>
              <w:spacing w:after="80"/>
              <w:ind w:firstLine="0" w:left="0"/>
              <w:jc w:val="left"/>
              <w:rPr>
                <w:bCs/>
                <w:lang w:val="tr"/>
              </w:rPr>
            </w:pPr>
            <w:r>
              <w:rPr>
                <w:b/>
              </w:rPr>
              <w:t>{{R_UNVAN}}</w:t>
            </w:r>
          </w:p>
        </w:tc>
      </w:tr>
      <w:tr w:rsidR="00C96E7A" w14:paraId="4863513B" w14:textId="77777777" w:rsidTr="00C96E7A">
        <w:trPr>
          <w:cantSplit/>
          <w:trHeight w:val="1701" w:hRule="atLeast"/>
        </w:trPr>
        <w:tc>
          <w:tcPr>
            <w:tcW w:w="4531" w:type="dxa"/>
          </w:tcPr>
          <w:p w14:paraId="1B205BD9" w14:textId="77777777" w:rsidR="00C96E7A" w:rsidRDefault="00C96E7A" w:rsidP="00802691">
            <w:pPr>
              <w:keepNext w:val="0"/>
              <w:spacing w:after="80"/>
              <w:ind w:firstLine="0" w:left="0"/>
              <w:jc w:val="left"/>
              <w:rPr>
                <w:bCs/>
                <w:lang w:val="tr"/>
              </w:rPr>
            </w:pPr>
            <w:r>
              <w:rPr/>
              <w:t>{{K_IMZACI}}</w:t>
            </w:r>
          </w:p>
          <w:p>
            <w:pPr>
              <w:keepNext w:val="0"/>
              <w:spacing w:after="80"/>
              <w:ind w:firstLine="0" w:left="0"/>
              <w:jc w:val="left"/>
            </w:pPr>
            <w:r>
              <w:t>İmza / Kaşe:</w:t>
            </w:r>
          </w:p>
        </w:tc>
        <w:tc>
          <w:tcPr>
            <w:tcW w:w="4531" w:type="dxa"/>
          </w:tcPr>
          <w:p w14:paraId="43705B17" w14:textId="77777777" w:rsidR="00C96E7A" w:rsidRDefault="00C96E7A" w:rsidP="00802691">
            <w:pPr>
              <w:keepNext w:val="0"/>
              <w:spacing w:after="80"/>
              <w:ind w:firstLine="0" w:left="0"/>
              <w:jc w:val="left"/>
              <w:rPr>
                <w:bCs/>
                <w:lang w:val="tr"/>
              </w:rPr>
            </w:pPr>
            <w:r>
              <w:rPr/>
              <w:t>{{R_IMZACI}}</w:t>
            </w:r>
          </w:p>
          <w:p>
            <w:pPr>
              <w:keepNext w:val="0"/>
              <w:spacing w:after="80"/>
              <w:ind w:firstLine="0" w:left="0"/>
              <w:jc w:val="left"/>
            </w:pPr>
            <w:r>
              <w:t>İmza / Kaşe:</w:t>
            </w:r>
          </w:p>
        </w:tc>
      </w:tr>
    </w:tbl>
    <w:p>
      <w:pPr>
        <w:spacing w:line="276" w:lineRule="auto" w:before="0" w:after="120"/>
      </w:pPr>
      <w:r>
        <w:t>{{TUTANAKLAR}}</w:t>
      </w:r>
    </w:p>
    <w:sectPr w:rsidR="00B57A4E">
      <w:footerReference w:type="default" r:id="rId5"/>
      <w:pgSz w:w="11906" w:h="16838"/>
      <w:pgMar w:top="1134" w:right="1134" w:bottom="1134" w:left="1417" w:header="510"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t xml:space="preserve">Sayfa </w:t>
    </w:r>
    <w:fldSimple w:instr="PAGE">
      <w:r>
        <w:t>1</w:t>
      </w:r>
    </w:fldSimple>
    <w:r>
      <w:t xml:space="preserve"> / </w:t>
    </w:r>
    <w:fldSimple w:instr="NUMPAGES">
      <w: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9FC"/>
    <w:multiLevelType w:val="multilevel"/>
    <w:tmpl w:val="867E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4D0982"/>
    <w:multiLevelType w:val="hybridMultilevel"/>
    <w:tmpl w:val="114CF63E"/>
    <w:lvl w:ilvl="0" w:tplc="1948295C">
      <w:start w:val="2"/>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9F73C73"/>
    <w:multiLevelType w:val="multilevel"/>
    <w:tmpl w:val="49B89E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33438E7"/>
    <w:multiLevelType w:val="multilevel"/>
    <w:tmpl w:val="590CA5D8"/>
    <w:lvl w:ilvl="0">
      <w:start w:val="18"/>
      <w:numFmt w:val="decimal"/>
      <w:lvlText w:val="%1."/>
      <w:lvlJc w:val="left"/>
      <w:pPr>
        <w:ind w:left="720" w:hanging="360"/>
      </w:pPr>
    </w:lvl>
    <w:lvl w:ilvl="1">
      <w:start w:val="1"/>
      <w:numFmt w:val="decimal"/>
      <w:lvlText w:val="%1.%2."/>
      <w:lvlJc w:val="left"/>
      <w:pPr>
        <w:ind w:left="795" w:hanging="43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68B71478"/>
    <w:multiLevelType w:val="multilevel"/>
    <w:tmpl w:val="C64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5854318">
    <w:abstractNumId w:val="2"/>
  </w:num>
  <w:num w:numId="2" w16cid:durableId="930086940">
    <w:abstractNumId w:val="0"/>
  </w:num>
  <w:num w:numId="3" w16cid:durableId="894314658">
    <w:abstractNumId w:val="3"/>
  </w:num>
  <w:num w:numId="4" w16cid:durableId="957758024">
    <w:abstractNumId w:val="1"/>
  </w:num>
  <w:num w:numId="5" w16cid:durableId="16269341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393"/>
    <w:rsid w:val="00020515"/>
    <w:rsid w:val="000263B6"/>
    <w:rsid w:val="00092695"/>
    <w:rsid w:val="000B157B"/>
    <w:rsid w:val="000C122E"/>
    <w:rsid w:val="000D0BE1"/>
    <w:rsid w:val="000F370E"/>
    <w:rsid w:val="001007CD"/>
    <w:rsid w:val="001462C8"/>
    <w:rsid w:val="00153EEC"/>
    <w:rsid w:val="0017135B"/>
    <w:rsid w:val="00196C51"/>
    <w:rsid w:val="00210AEA"/>
    <w:rsid w:val="0028751F"/>
    <w:rsid w:val="002E2421"/>
    <w:rsid w:val="003008C6"/>
    <w:rsid w:val="0030703C"/>
    <w:rsid w:val="003345B2"/>
    <w:rsid w:val="003771A4"/>
    <w:rsid w:val="00391EB8"/>
    <w:rsid w:val="003B1907"/>
    <w:rsid w:val="00480A23"/>
    <w:rsid w:val="004C11CE"/>
    <w:rsid w:val="004C3E32"/>
    <w:rsid w:val="004E1B8C"/>
    <w:rsid w:val="004E3A76"/>
    <w:rsid w:val="00506C7F"/>
    <w:rsid w:val="00515761"/>
    <w:rsid w:val="00554E80"/>
    <w:rsid w:val="00556561"/>
    <w:rsid w:val="006468C8"/>
    <w:rsid w:val="0066263B"/>
    <w:rsid w:val="00674C88"/>
    <w:rsid w:val="00675873"/>
    <w:rsid w:val="00695E61"/>
    <w:rsid w:val="006B151F"/>
    <w:rsid w:val="006C65D8"/>
    <w:rsid w:val="006E7F6C"/>
    <w:rsid w:val="00755686"/>
    <w:rsid w:val="00802691"/>
    <w:rsid w:val="008043D1"/>
    <w:rsid w:val="00846CF2"/>
    <w:rsid w:val="00875ED9"/>
    <w:rsid w:val="008D096F"/>
    <w:rsid w:val="008D0E35"/>
    <w:rsid w:val="0093539F"/>
    <w:rsid w:val="009554AF"/>
    <w:rsid w:val="00961FAB"/>
    <w:rsid w:val="00977FF4"/>
    <w:rsid w:val="009943CE"/>
    <w:rsid w:val="009D633C"/>
    <w:rsid w:val="009D734E"/>
    <w:rsid w:val="009E08D7"/>
    <w:rsid w:val="009F3C83"/>
    <w:rsid w:val="00A022BB"/>
    <w:rsid w:val="00A0361F"/>
    <w:rsid w:val="00A05CDE"/>
    <w:rsid w:val="00A83894"/>
    <w:rsid w:val="00AB705B"/>
    <w:rsid w:val="00AD43EB"/>
    <w:rsid w:val="00AE509A"/>
    <w:rsid w:val="00AF1587"/>
    <w:rsid w:val="00B018D5"/>
    <w:rsid w:val="00B53A3D"/>
    <w:rsid w:val="00B57A4E"/>
    <w:rsid w:val="00B57AE1"/>
    <w:rsid w:val="00B63EF5"/>
    <w:rsid w:val="00B6549B"/>
    <w:rsid w:val="00B81568"/>
    <w:rsid w:val="00BD122B"/>
    <w:rsid w:val="00C064EE"/>
    <w:rsid w:val="00C90564"/>
    <w:rsid w:val="00C96E7A"/>
    <w:rsid w:val="00CA4A01"/>
    <w:rsid w:val="00D041C9"/>
    <w:rsid w:val="00D14393"/>
    <w:rsid w:val="00D3503D"/>
    <w:rsid w:val="00D60FD7"/>
    <w:rsid w:val="00DB6D44"/>
    <w:rsid w:val="00DC292E"/>
    <w:rsid w:val="00DE0D2D"/>
    <w:rsid w:val="00DF39D3"/>
    <w:rsid w:val="00E05F3D"/>
    <w:rsid w:val="00E13303"/>
    <w:rsid w:val="00E95A87"/>
    <w:rsid w:val="00F50D95"/>
    <w:rsid w:val="00F84B56"/>
    <w:rsid w:val="00FC734A"/>
    <w:rsid w:val="00FD1F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2022"/>
  <w15:chartTrackingRefBased/>
  <w15:docId w15:val="{D9016048-7101-4540-8FAF-E497C5B20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393"/>
    <w:pPr>
      <w:widowControl/>
      <w:spacing w:after="120" w:line="276" w:lineRule="auto" w:before="0"/>
    </w:pPr>
    <w:rPr>
      <w:rFonts w:ascii="Calibri" w:eastAsia="Calibri" w:hAnsi="Calibri" w:cs="Calibri"/>
      <w:color w:val="000000"/>
      <w:kern w:val="0"/>
      <w:sz w:val="22"/>
      <w:lang w:eastAsia="tr-TR"/>
      <w14:ligatures w14:val="none"/>
    </w:rPr>
  </w:style>
  <w:style w:type="paragraph" w:styleId="Balk1">
    <w:name w:val="heading 1"/>
    <w:basedOn w:val="Normal"/>
    <w:next w:val="Normal"/>
    <w:link w:val="Balk1Char"/>
    <w:uiPriority w:val="9"/>
    <w:qFormat/>
    <w:rsid w:val="00D143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143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1439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1439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1439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14393"/>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14393"/>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14393"/>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14393"/>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1439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1439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1439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1439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1439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1439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1439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1439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14393"/>
    <w:rPr>
      <w:rFonts w:eastAsiaTheme="majorEastAsia" w:cstheme="majorBidi"/>
      <w:color w:val="272727" w:themeColor="text1" w:themeTint="D8"/>
    </w:rPr>
  </w:style>
  <w:style w:type="paragraph" w:styleId="KonuBal">
    <w:name w:val="Title"/>
    <w:basedOn w:val="Normal"/>
    <w:next w:val="Normal"/>
    <w:link w:val="KonuBalChar"/>
    <w:uiPriority w:val="10"/>
    <w:qFormat/>
    <w:rsid w:val="00D14393"/>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1439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14393"/>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1439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14393"/>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D14393"/>
    <w:rPr>
      <w:i/>
      <w:iCs/>
      <w:color w:val="404040" w:themeColor="text1" w:themeTint="BF"/>
    </w:rPr>
  </w:style>
  <w:style w:type="paragraph" w:styleId="ListeParagraf">
    <w:name w:val="List Paragraph"/>
    <w:basedOn w:val="Normal"/>
    <w:uiPriority w:val="34"/>
    <w:qFormat/>
    <w:rsid w:val="00D14393"/>
    <w:pPr>
      <w:widowControl/>
      <w:spacing w:before="0" w:after="120" w:line="276" w:lineRule="auto"/>
      <w:ind w:left="720"/>
      <w:contextualSpacing/>
    </w:pPr>
    <w:rPr>
      <w:rFonts w:ascii="Calibri" w:hAnsi="Calibri" w:cs="Calibri" w:eastAsia="Calibri"/>
      <w:color w:val="000000"/>
      <w:sz w:val="22"/>
    </w:rPr>
  </w:style>
  <w:style w:type="character" w:styleId="GlVurgulama">
    <w:name w:val="Intense Emphasis"/>
    <w:basedOn w:val="VarsaylanParagrafYazTipi"/>
    <w:uiPriority w:val="21"/>
    <w:qFormat/>
    <w:rsid w:val="00D14393"/>
    <w:rPr>
      <w:i/>
      <w:iCs/>
      <w:color w:val="2F5496" w:themeColor="accent1" w:themeShade="BF"/>
    </w:rPr>
  </w:style>
  <w:style w:type="paragraph" w:styleId="GlAlnt">
    <w:name w:val="Intense Quote"/>
    <w:basedOn w:val="Normal"/>
    <w:next w:val="Normal"/>
    <w:link w:val="GlAlntChar"/>
    <w:uiPriority w:val="30"/>
    <w:qFormat/>
    <w:rsid w:val="00D143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14393"/>
    <w:rPr>
      <w:i/>
      <w:iCs/>
      <w:color w:val="2F5496" w:themeColor="accent1" w:themeShade="BF"/>
    </w:rPr>
  </w:style>
  <w:style w:type="character" w:styleId="GlBavuru">
    <w:name w:val="Intense Reference"/>
    <w:basedOn w:val="VarsaylanParagrafYazTipi"/>
    <w:uiPriority w:val="32"/>
    <w:qFormat/>
    <w:rsid w:val="00D14393"/>
    <w:rPr>
      <w:b/>
      <w:bCs/>
      <w:smallCaps/>
      <w:color w:val="2F5496" w:themeColor="accent1" w:themeShade="BF"/>
      <w:spacing w:val="5"/>
    </w:rPr>
  </w:style>
  <w:style w:type="paragraph" w:customStyle="1" w:styleId="DefaultParagraph">
    <w:name w:val="Default Paragraph"/>
    <w:qFormat/>
    <w:rsid w:val="00D14393"/>
    <w:pPr>
      <w:widowControl/>
      <w:spacing w:after="120" w:line="276" w:lineRule="auto" w:before="0"/>
    </w:pPr>
    <w:rPr>
      <w:rFonts w:ascii="Calibri" w:eastAsia="Calibri" w:hAnsi="Calibri" w:cs="Calibri"/>
      <w:color w:val="000000"/>
      <w:kern w:val="0"/>
      <w:sz w:val="22"/>
      <w:lang w:eastAsia="tr-TR"/>
      <w14:ligatures w14:val="none"/>
    </w:rPr>
  </w:style>
  <w:style w:type="character" w:styleId="Kpr">
    <w:name w:val="Hyperlink"/>
    <w:basedOn w:val="VarsaylanParagrafYazTipi"/>
    <w:uiPriority w:val="99"/>
    <w:unhideWhenUsed/>
    <w:rsid w:val="00D14393"/>
    <w:rPr>
      <w:color w:val="0563C1" w:themeColor="hyperlink"/>
      <w:u w:val="single"/>
    </w:rPr>
  </w:style>
  <w:style w:type="character" w:styleId="zmlenmeyenBahsetme">
    <w:name w:val="Unresolved Mention"/>
    <w:basedOn w:val="VarsaylanParagrafYazTipi"/>
    <w:uiPriority w:val="99"/>
    <w:semiHidden/>
    <w:unhideWhenUsed/>
    <w:rsid w:val="00D14393"/>
    <w:rPr>
      <w:color w:val="605E5C"/>
      <w:shd w:val="clear" w:color="auto" w:fill="E1DFDD"/>
    </w:rPr>
  </w:style>
  <w:style w:type="character" w:styleId="AklamaBavurusu">
    <w:name w:val="annotation reference"/>
    <w:basedOn w:val="VarsaylanParagrafYazTipi"/>
    <w:uiPriority w:val="99"/>
    <w:semiHidden/>
    <w:unhideWhenUsed/>
    <w:rsid w:val="00E13303"/>
    <w:rPr>
      <w:sz w:val="16"/>
      <w:szCs w:val="16"/>
    </w:rPr>
  </w:style>
  <w:style w:type="paragraph" w:styleId="AklamaMetni">
    <w:name w:val="annotation text"/>
    <w:basedOn w:val="Normal"/>
    <w:link w:val="AklamaMetniChar"/>
    <w:uiPriority w:val="99"/>
    <w:semiHidden/>
    <w:unhideWhenUsed/>
    <w:rsid w:val="00E1330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E13303"/>
    <w:rPr>
      <w:rFonts w:ascii="Calibri" w:eastAsia="Calibri" w:hAnsi="Calibri" w:cs="Calibri"/>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E13303"/>
    <w:rPr>
      <w:b/>
      <w:bCs/>
    </w:rPr>
  </w:style>
  <w:style w:type="character" w:customStyle="1" w:styleId="AklamaKonusuChar">
    <w:name w:val="Açıklama Konusu Char"/>
    <w:basedOn w:val="AklamaMetniChar"/>
    <w:link w:val="AklamaKonusu"/>
    <w:uiPriority w:val="99"/>
    <w:semiHidden/>
    <w:rsid w:val="00E13303"/>
    <w:rPr>
      <w:rFonts w:ascii="Calibri" w:eastAsia="Calibri" w:hAnsi="Calibri" w:cs="Calibri"/>
      <w:b/>
      <w:bCs/>
      <w:kern w:val="0"/>
      <w:sz w:val="20"/>
      <w:szCs w:val="20"/>
      <w:lang w:eastAsia="tr-TR"/>
      <w14:ligatures w14:val="none"/>
    </w:rPr>
  </w:style>
  <w:style w:type="table" w:styleId="TabloKlavuzu">
    <w:name w:val="Table Grid"/>
    <w:basedOn w:val="NormalTablo"/>
    <w:uiPriority w:val="39"/>
    <w:rsid w:val="00C96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zeltme">
    <w:name w:val="Revision"/>
    <w:hidden/>
    <w:uiPriority w:val="99"/>
    <w:semiHidden/>
    <w:rsid w:val="00674C88"/>
    <w:pPr>
      <w:jc w:val="left"/>
    </w:pPr>
    <w:rPr>
      <w:rFonts w:ascii="Calibri" w:eastAsia="Calibri" w:hAnsi="Calibri" w:cs="Calibri"/>
      <w:kern w:val="0"/>
      <w:lang w:eastAsia="tr-TR"/>
      <w14:ligatures w14:val="none"/>
    </w:rPr>
  </w:style>
  <w:style w:type="paragraph" w:styleId="NormalWeb">
    <w:name w:val="Normal (Web)"/>
    <w:basedOn w:val="Normal"/>
    <w:uiPriority w:val="99"/>
    <w:semiHidden/>
    <w:unhideWhenUsed/>
    <w:rsid w:val="009D633C"/>
    <w:rPr>
      <w:rFonts w:ascii="Times New Roman" w:hAnsi="Times New Roman" w:cs="Times New Roman"/>
      <w:sz w:val="24"/>
      <w:szCs w:val="24"/>
    </w:rPr>
  </w:style>
  <w:style w:type="paragraph" w:customStyle="1" w:styleId="footer">
    <w:name w:val="footer"/>
    <w:rPr>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5"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9</Pages>
  <Words>3678</Words>
  <Characters>20970</Characters>
  <Application>Microsoft Office Word</Application>
  <DocSecurity>0</DocSecurity>
  <Lines>174</Lines>
  <Paragraphs>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Zelal Akgül</dc:creator>
  <cp:keywords/>
  <dc:description/>
  <cp:lastModifiedBy>Aziz Fırat Akgül</cp:lastModifiedBy>
  <cp:revision>10</cp:revision>
  <dcterms:created xsi:type="dcterms:W3CDTF">2026-02-26T11:04:00Z</dcterms:created>
  <dcterms:modified xsi:type="dcterms:W3CDTF">2026-10-19T08:10:00Z</dcterms:modified>
</cp:coreProperties>
</file>