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A7FB" w14:textId="77777777" w:rsidR="00CC5F3B" w:rsidRDefault="00CC5F3B" w:rsidP="00CC5F3B">
      <w:pPr>
        <w:pStyle w:val="a3"/>
        <w:rPr>
          <w:b/>
          <w:bCs/>
          <w:sz w:val="48"/>
          <w:szCs w:val="48"/>
        </w:rPr>
      </w:pPr>
      <w:r w:rsidRPr="00CC5F3B">
        <w:rPr>
          <w:rFonts w:hint="eastAsia"/>
          <w:b/>
          <w:bCs/>
          <w:sz w:val="48"/>
          <w:szCs w:val="48"/>
        </w:rPr>
        <w:t>基于Nexalithic的团队协作平台</w:t>
      </w:r>
    </w:p>
    <w:p w14:paraId="266AB655" w14:textId="5B1036EA" w:rsidR="00CC5F3B" w:rsidRDefault="00CC5F3B" w:rsidP="00CC5F3B">
      <w:pPr>
        <w:pStyle w:val="a3"/>
        <w:rPr>
          <w:rFonts w:hint="eastAsia"/>
          <w:b/>
          <w:bCs/>
          <w:sz w:val="48"/>
          <w:szCs w:val="48"/>
        </w:rPr>
      </w:pPr>
      <w:r w:rsidRPr="00321459">
        <w:rPr>
          <w:rFonts w:hint="eastAsia"/>
          <w:b/>
          <w:bCs/>
          <w:sz w:val="48"/>
          <w:szCs w:val="48"/>
        </w:rPr>
        <w:t>需求文档</w:t>
      </w:r>
    </w:p>
    <w:p w14:paraId="66E1B025" w14:textId="4B9CBB5F" w:rsidR="00CC5F3B" w:rsidRPr="00BB4962" w:rsidRDefault="00CC5F3B" w:rsidP="00CC5F3B">
      <w:pPr>
        <w:rPr>
          <w:rFonts w:hint="eastAsia"/>
          <w:b/>
          <w:bCs/>
        </w:rPr>
      </w:pPr>
      <w:r w:rsidRPr="00BB4962">
        <w:rPr>
          <w:rFonts w:hint="eastAsia"/>
          <w:b/>
          <w:bCs/>
        </w:rPr>
        <w:t>项目名称：</w:t>
      </w:r>
      <w:r w:rsidRPr="00CC5F3B">
        <w:rPr>
          <w:rFonts w:hint="eastAsia"/>
          <w:b/>
          <w:bCs/>
        </w:rPr>
        <w:t>基于Nexalithic的团队协作平台</w:t>
      </w:r>
    </w:p>
    <w:p w14:paraId="7B2F7067" w14:textId="4A9F5159" w:rsidR="00CC5F3B" w:rsidRPr="00BB4962" w:rsidRDefault="00CC5F3B" w:rsidP="00CC5F3B">
      <w:pPr>
        <w:rPr>
          <w:rFonts w:hint="eastAsia"/>
          <w:b/>
          <w:bCs/>
        </w:rPr>
      </w:pPr>
      <w:r w:rsidRPr="00BB4962">
        <w:rPr>
          <w:rFonts w:hint="eastAsia"/>
          <w:b/>
          <w:bCs/>
        </w:rPr>
        <w:t>编写日期：202</w:t>
      </w:r>
      <w:r>
        <w:rPr>
          <w:rFonts w:hint="eastAsia"/>
          <w:b/>
          <w:bCs/>
        </w:rPr>
        <w:t>6</w:t>
      </w:r>
      <w:r w:rsidRPr="00BB4962"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4</w:t>
      </w:r>
      <w:r w:rsidRPr="00BB4962">
        <w:rPr>
          <w:rFonts w:hint="eastAsia"/>
          <w:b/>
          <w:bCs/>
        </w:rPr>
        <w:t>月</w:t>
      </w:r>
    </w:p>
    <w:p w14:paraId="65F80E03" w14:textId="77777777" w:rsidR="00CC5F3B" w:rsidRPr="00F13AE6" w:rsidRDefault="00CC5F3B" w:rsidP="00CC5F3B">
      <w:pPr>
        <w:rPr>
          <w:rFonts w:hint="eastAsia"/>
          <w:b/>
          <w:bCs/>
        </w:rPr>
      </w:pPr>
      <w:r w:rsidRPr="00BB4962">
        <w:rPr>
          <w:rFonts w:hint="eastAsia"/>
          <w:b/>
          <w:bCs/>
        </w:rPr>
        <w:t>编写人：</w:t>
      </w:r>
      <w:r>
        <w:rPr>
          <w:rFonts w:hint="eastAsia"/>
          <w:b/>
          <w:bCs/>
        </w:rPr>
        <w:t>梁修伟</w:t>
      </w:r>
    </w:p>
    <w:p w14:paraId="783E66D2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1. 文档说明</w:t>
      </w:r>
    </w:p>
    <w:p w14:paraId="0CFB8F69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1.1 编写目的</w:t>
      </w:r>
    </w:p>
    <w:p w14:paraId="29B97235" w14:textId="32E52D63" w:rsidR="00CC5F3B" w:rsidRPr="00E615D6" w:rsidRDefault="00CC5F3B" w:rsidP="00CC5F3B">
      <w:pPr>
        <w:rPr>
          <w:rFonts w:hint="eastAsia"/>
        </w:rPr>
      </w:pPr>
      <w:r>
        <w:rPr>
          <w:rFonts w:hint="eastAsia"/>
        </w:rPr>
        <w:t>本需求文档用于明确《</w:t>
      </w:r>
      <w:r w:rsidRPr="00CC5F3B">
        <w:rPr>
          <w:rFonts w:hint="eastAsia"/>
        </w:rPr>
        <w:t>基于Nexalithic的团队协作平台</w:t>
      </w:r>
      <w:r>
        <w:rPr>
          <w:rFonts w:hint="eastAsia"/>
        </w:rPr>
        <w:t>》系统在业务层面的需求目标、系统边界、用户角色、核心使用场景、业务流程及非功能需求，为开发团队、测试团队和项目管理人员提供统一的需求依据，确保系统开发过程中目标一致、范围明确。</w:t>
      </w:r>
    </w:p>
    <w:p w14:paraId="4A5F2489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1.2 文档适用范围</w:t>
      </w:r>
    </w:p>
    <w:p w14:paraId="3F0967F9" w14:textId="77777777" w:rsidR="00CC5F3B" w:rsidRDefault="00CC5F3B" w:rsidP="00CC5F3B">
      <w:pPr>
        <w:rPr>
          <w:rFonts w:hint="eastAsia"/>
        </w:rPr>
      </w:pPr>
      <w:r>
        <w:rPr>
          <w:rFonts w:hint="eastAsia"/>
        </w:rPr>
        <w:t>本文件适用于：</w:t>
      </w:r>
    </w:p>
    <w:p w14:paraId="66E68AE1" w14:textId="77777777" w:rsidR="00CC5F3B" w:rsidRDefault="00CC5F3B" w:rsidP="00CC5F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项目设计与开发人员</w:t>
      </w:r>
    </w:p>
    <w:p w14:paraId="356AC842" w14:textId="77777777" w:rsidR="00CC5F3B" w:rsidRDefault="00CC5F3B" w:rsidP="00CC5F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测试人员</w:t>
      </w:r>
    </w:p>
    <w:p w14:paraId="5C9162BE" w14:textId="77777777" w:rsidR="00CC5F3B" w:rsidRDefault="00CC5F3B" w:rsidP="00CC5F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项目评审、指导教师</w:t>
      </w:r>
    </w:p>
    <w:p w14:paraId="5085F9E6" w14:textId="77777777" w:rsidR="00CC5F3B" w:rsidRDefault="00CC5F3B" w:rsidP="00CC5F3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后续系统维护人员</w:t>
      </w:r>
    </w:p>
    <w:p w14:paraId="3ED0D574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2. 项目概述</w:t>
      </w:r>
    </w:p>
    <w:p w14:paraId="6C99A85E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2.1 项目背景</w:t>
      </w:r>
    </w:p>
    <w:p w14:paraId="5DDD0732" w14:textId="1DA121DB" w:rsidR="00CC5F3B" w:rsidRPr="00CC5F3B" w:rsidRDefault="00A822AF" w:rsidP="00CC5F3B">
      <w:pPr>
        <w:rPr>
          <w:rFonts w:hint="eastAsia"/>
        </w:rPr>
      </w:pPr>
      <w:r w:rsidRPr="00A822AF">
        <w:rPr>
          <w:rFonts w:hint="eastAsia"/>
        </w:rPr>
        <w:t>随着人工智能技术的迅猛发展和远程协作需求的常态化，传统团队协作平台正面临挑战：一方面，主流平台（如钉钉、飞书）多依赖HTTP、WebSocket等标准协议，在内网环境、弱网条件下存在安全性与定制性不足、通信开销大等问题；另一方面，AI功能多以“插件”形式存在，集成深度低，无法实现基于上下文感知的多模态智能交互。本项目旨在突破这些限制，构建一个“通信协议自主可控、多模态智能交互、任务协作智能辅助”的新一代协作平台。</w:t>
      </w:r>
    </w:p>
    <w:p w14:paraId="0369FC7C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2.2 项目目标</w:t>
      </w:r>
    </w:p>
    <w:p w14:paraId="274432BC" w14:textId="4E54D734" w:rsidR="00A822AF" w:rsidRDefault="00A822AF" w:rsidP="00A822AF">
      <w:pPr>
        <w:rPr>
          <w:rFonts w:hint="eastAsia"/>
        </w:rPr>
      </w:pPr>
      <w:r>
        <w:rPr>
          <w:rFonts w:hint="eastAsia"/>
        </w:rPr>
        <w:t>本项目旨在设计并实现一个</w:t>
      </w:r>
      <w:r w:rsidRPr="00A822AF">
        <w:rPr>
          <w:rFonts w:hint="eastAsia"/>
          <w:b/>
          <w:bCs/>
        </w:rPr>
        <w:t>基于自定义网络通信协议与多模态智能体的组织内部团队协作平台</w:t>
      </w:r>
      <w:r>
        <w:rPr>
          <w:rFonts w:hint="eastAsia"/>
        </w:rPr>
        <w:t>，采用</w:t>
      </w:r>
      <w:r w:rsidRPr="00A822AF">
        <w:rPr>
          <w:rFonts w:hint="eastAsia"/>
          <w:b/>
          <w:bCs/>
        </w:rPr>
        <w:t>客户端/服务器（C/S）架构</w:t>
      </w:r>
      <w:r>
        <w:rPr>
          <w:rFonts w:hint="eastAsia"/>
        </w:rPr>
        <w:t>，以</w:t>
      </w:r>
      <w:r w:rsidRPr="00A822AF">
        <w:rPr>
          <w:rFonts w:hint="eastAsia"/>
          <w:b/>
          <w:bCs/>
        </w:rPr>
        <w:t>Java</w:t>
      </w:r>
      <w:r>
        <w:rPr>
          <w:rFonts w:hint="eastAsia"/>
        </w:rPr>
        <w:t>语言作为主要开发工具，力求实现</w:t>
      </w:r>
      <w:r w:rsidRPr="00A822AF">
        <w:rPr>
          <w:rFonts w:hint="eastAsia"/>
          <w:b/>
          <w:bCs/>
        </w:rPr>
        <w:t>高效、安全、智能</w:t>
      </w:r>
      <w:r>
        <w:rPr>
          <w:rFonts w:hint="eastAsia"/>
        </w:rPr>
        <w:t>的内部协作解决方案。核心目标包括：</w:t>
      </w:r>
    </w:p>
    <w:p w14:paraId="08CE9D5C" w14:textId="27D0C221" w:rsidR="00A822AF" w:rsidRPr="00A822AF" w:rsidRDefault="00A822AF" w:rsidP="00A822AF">
      <w:pPr>
        <w:pStyle w:val="a9"/>
        <w:numPr>
          <w:ilvl w:val="0"/>
          <w:numId w:val="27"/>
        </w:numPr>
        <w:rPr>
          <w:rFonts w:hint="eastAsia"/>
        </w:rPr>
      </w:pPr>
      <w:r w:rsidRPr="00A822AF">
        <w:rPr>
          <w:rFonts w:hint="eastAsia"/>
          <w:b/>
          <w:bCs/>
        </w:rPr>
        <w:t>构建高效通信框架：</w:t>
      </w:r>
      <w:r>
        <w:rPr>
          <w:rFonts w:hint="eastAsia"/>
        </w:rPr>
        <w:t>实现一套自主可控的自定义TCP协议，优化数据传输效率与安全</w:t>
      </w:r>
      <w:r>
        <w:rPr>
          <w:rFonts w:hint="eastAsia"/>
        </w:rPr>
        <w:lastRenderedPageBreak/>
        <w:t>性。</w:t>
      </w:r>
    </w:p>
    <w:p w14:paraId="79A9169A" w14:textId="0EB43678" w:rsidR="00A822AF" w:rsidRPr="00A822AF" w:rsidRDefault="00A822AF" w:rsidP="00A822AF">
      <w:pPr>
        <w:pStyle w:val="a9"/>
        <w:numPr>
          <w:ilvl w:val="0"/>
          <w:numId w:val="27"/>
        </w:numPr>
        <w:rPr>
          <w:rFonts w:hint="eastAsia"/>
        </w:rPr>
      </w:pPr>
      <w:r w:rsidRPr="00A822AF">
        <w:rPr>
          <w:rFonts w:hint="eastAsia"/>
          <w:b/>
          <w:bCs/>
        </w:rPr>
        <w:t>深度集成多模态智能体：</w:t>
      </w:r>
      <w:r>
        <w:rPr>
          <w:rFonts w:hint="eastAsia"/>
        </w:rPr>
        <w:t>结合大语言模型，实现文本、语音、图像等多模态输入的智能处理与协作辅助。</w:t>
      </w:r>
    </w:p>
    <w:p w14:paraId="170F0E97" w14:textId="329A6233" w:rsidR="00A822AF" w:rsidRPr="00A822AF" w:rsidRDefault="00A822AF" w:rsidP="00A822AF">
      <w:pPr>
        <w:pStyle w:val="a9"/>
        <w:numPr>
          <w:ilvl w:val="0"/>
          <w:numId w:val="27"/>
        </w:numPr>
        <w:rPr>
          <w:rFonts w:hint="eastAsia"/>
        </w:rPr>
      </w:pPr>
      <w:r w:rsidRPr="00A822AF">
        <w:rPr>
          <w:rFonts w:hint="eastAsia"/>
          <w:b/>
          <w:bCs/>
        </w:rPr>
        <w:t>实现核心协作功能：</w:t>
      </w:r>
      <w:r>
        <w:rPr>
          <w:rFonts w:hint="eastAsia"/>
        </w:rPr>
        <w:t>提供即时通讯、任务管理、文件共享等基础协作能力。</w:t>
      </w:r>
    </w:p>
    <w:p w14:paraId="4A5A12F9" w14:textId="37AF6B75" w:rsidR="00CC5F3B" w:rsidRDefault="00A822AF" w:rsidP="00A822AF">
      <w:pPr>
        <w:pStyle w:val="a9"/>
        <w:numPr>
          <w:ilvl w:val="0"/>
          <w:numId w:val="27"/>
        </w:numPr>
      </w:pPr>
      <w:r w:rsidRPr="00A822AF">
        <w:rPr>
          <w:rFonts w:hint="eastAsia"/>
          <w:b/>
          <w:bCs/>
        </w:rPr>
        <w:t>支持私有化部署：</w:t>
      </w:r>
      <w:r>
        <w:rPr>
          <w:rFonts w:hint="eastAsia"/>
        </w:rPr>
        <w:t>设计模块化架构，支持系统在本地服务器或内网环境中独立部署。</w:t>
      </w:r>
    </w:p>
    <w:p w14:paraId="110C7A50" w14:textId="77777777" w:rsidR="00A822AF" w:rsidRPr="00A822AF" w:rsidRDefault="00A822AF" w:rsidP="00A822AF">
      <w:pPr>
        <w:pStyle w:val="2"/>
        <w:rPr>
          <w:rFonts w:hint="eastAsia"/>
          <w:b/>
          <w:bCs/>
          <w:color w:val="auto"/>
          <w:sz w:val="32"/>
          <w:szCs w:val="32"/>
        </w:rPr>
      </w:pPr>
      <w:r w:rsidRPr="00A822AF">
        <w:rPr>
          <w:rFonts w:hint="eastAsia"/>
          <w:b/>
          <w:bCs/>
          <w:color w:val="auto"/>
          <w:sz w:val="32"/>
          <w:szCs w:val="32"/>
        </w:rPr>
        <w:t>2.3 系统边界</w:t>
      </w:r>
    </w:p>
    <w:p w14:paraId="3E86FDBE" w14:textId="362E584F" w:rsidR="00A822AF" w:rsidRDefault="00A822AF" w:rsidP="00A822AF">
      <w:pPr>
        <w:rPr>
          <w:rFonts w:hint="eastAsia"/>
        </w:rPr>
      </w:pPr>
      <w:r>
        <w:rPr>
          <w:rFonts w:hint="eastAsia"/>
        </w:rPr>
        <w:t>本系统专注于为中小型团队、高校实验室等组织提供一个可私有化部署的智能协作平台。系统边界如下：</w:t>
      </w:r>
    </w:p>
    <w:p w14:paraId="1D48144C" w14:textId="2AFEB20E" w:rsidR="00A822AF" w:rsidRPr="00A822AF" w:rsidRDefault="00A822AF" w:rsidP="00A822AF">
      <w:pPr>
        <w:pStyle w:val="a9"/>
        <w:numPr>
          <w:ilvl w:val="0"/>
          <w:numId w:val="28"/>
        </w:numPr>
        <w:rPr>
          <w:rFonts w:hint="eastAsia"/>
        </w:rPr>
      </w:pPr>
      <w:r w:rsidRPr="00A822AF">
        <w:rPr>
          <w:rFonts w:hint="eastAsia"/>
          <w:b/>
          <w:bCs/>
        </w:rPr>
        <w:t>包含：</w:t>
      </w:r>
      <w:r>
        <w:rPr>
          <w:rFonts w:hint="eastAsia"/>
        </w:rPr>
        <w:t>用户管理、即时通讯、任务协作、文件共享、多模态智能体（文本问答、语音摘要、图像识别）、群组管理、管理员控制台。</w:t>
      </w:r>
    </w:p>
    <w:p w14:paraId="6FC12B10" w14:textId="6697EBAF" w:rsidR="00A822AF" w:rsidRPr="00E615D6" w:rsidRDefault="00A822AF" w:rsidP="00A822AF">
      <w:pPr>
        <w:pStyle w:val="a9"/>
        <w:numPr>
          <w:ilvl w:val="0"/>
          <w:numId w:val="28"/>
        </w:numPr>
        <w:rPr>
          <w:rFonts w:hint="eastAsia"/>
        </w:rPr>
      </w:pPr>
      <w:r w:rsidRPr="00A822AF">
        <w:rPr>
          <w:rFonts w:hint="eastAsia"/>
          <w:b/>
          <w:bCs/>
        </w:rPr>
        <w:t>不包含：</w:t>
      </w:r>
      <w:r>
        <w:rPr>
          <w:rFonts w:hint="eastAsia"/>
        </w:rPr>
        <w:t>复杂的第三方应用生态集成、视频会议实时音视频流处理（可后期扩展）、大规模分布式集群部署（优先支持单机/小规模集群）。</w:t>
      </w:r>
    </w:p>
    <w:p w14:paraId="7C96B51E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3. 用户角色与需求</w:t>
      </w:r>
    </w:p>
    <w:p w14:paraId="3CAF37DC" w14:textId="3D8DA43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3.1 普通</w:t>
      </w:r>
      <w:r w:rsidR="0089247F">
        <w:rPr>
          <w:rFonts w:hint="eastAsia"/>
          <w:b/>
          <w:bCs/>
          <w:color w:val="auto"/>
          <w:sz w:val="30"/>
          <w:szCs w:val="30"/>
        </w:rPr>
        <w:t>成员</w:t>
      </w:r>
    </w:p>
    <w:p w14:paraId="28FEC56B" w14:textId="0C9BCAF9" w:rsidR="00CC5F3B" w:rsidRDefault="0089247F" w:rsidP="00CC5F3B">
      <w:r w:rsidRPr="0089247F">
        <w:rPr>
          <w:rFonts w:hint="eastAsia"/>
        </w:rPr>
        <w:t>普通成员是平台的核心使用者，其需求如下：</w:t>
      </w:r>
    </w:p>
    <w:p w14:paraId="292D929F" w14:textId="536845B5" w:rsid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用户管理：</w:t>
      </w:r>
      <w:r>
        <w:rPr>
          <w:rFonts w:hint="eastAsia"/>
        </w:rPr>
        <w:t>能够通过手机号或邮箱注册并登录系统，维护个人资料</w:t>
      </w:r>
      <w:r>
        <w:rPr>
          <w:rFonts w:hint="eastAsia"/>
        </w:rPr>
        <w:t>。</w:t>
      </w:r>
    </w:p>
    <w:p w14:paraId="4FED29AB" w14:textId="3B75DB6D" w:rsidR="0089247F" w:rsidRP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即时通讯：</w:t>
      </w:r>
      <w:r>
        <w:rPr>
          <w:rFonts w:hint="eastAsia"/>
        </w:rPr>
        <w:t>能够与其他成员进行一对一或群组内的文字、图片、文件消息的实时收发，消息需支持已读/未读状态。</w:t>
      </w:r>
    </w:p>
    <w:p w14:paraId="2087336B" w14:textId="336FAFC0" w:rsidR="0089247F" w:rsidRP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任务协作：</w:t>
      </w:r>
      <w:r>
        <w:rPr>
          <w:rFonts w:hint="eastAsia"/>
        </w:rPr>
        <w:t>能够创建、分配、接收、完成任务，查看任务进度与截止日期。</w:t>
      </w:r>
    </w:p>
    <w:p w14:paraId="2096BB20" w14:textId="2DD2F86F" w:rsid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文件共享：</w:t>
      </w:r>
      <w:r>
        <w:rPr>
          <w:rFonts w:hint="eastAsia"/>
        </w:rPr>
        <w:t>能够上传、下载、预览个人或群组内的文件。</w:t>
      </w:r>
    </w:p>
    <w:p w14:paraId="71147A6B" w14:textId="11918DF3" w:rsidR="0089247F" w:rsidRP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智能辅助：</w:t>
      </w:r>
      <w:r>
        <w:rPr>
          <w:rFonts w:hint="eastAsia"/>
        </w:rPr>
        <w:t>能够使用智能助手进行会议纪要生成、任务自动分解、语音/图片内容解析等操作。</w:t>
      </w:r>
    </w:p>
    <w:p w14:paraId="4D502344" w14:textId="62471B9A" w:rsidR="0089247F" w:rsidRPr="0089247F" w:rsidRDefault="0089247F" w:rsidP="0089247F">
      <w:pPr>
        <w:pStyle w:val="a9"/>
        <w:numPr>
          <w:ilvl w:val="0"/>
          <w:numId w:val="29"/>
        </w:numPr>
        <w:rPr>
          <w:rFonts w:hint="eastAsia"/>
        </w:rPr>
      </w:pPr>
      <w:r w:rsidRPr="0089247F">
        <w:rPr>
          <w:rFonts w:hint="eastAsia"/>
          <w:b/>
          <w:bCs/>
        </w:rPr>
        <w:t>通知接收：</w:t>
      </w:r>
      <w:r>
        <w:rPr>
          <w:rFonts w:hint="eastAsia"/>
        </w:rPr>
        <w:t>能够接收系统通知、任务提醒</w:t>
      </w:r>
      <w:r>
        <w:rPr>
          <w:rFonts w:hint="eastAsia"/>
        </w:rPr>
        <w:t>。</w:t>
      </w:r>
    </w:p>
    <w:p w14:paraId="24E509E6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3.</w:t>
      </w:r>
      <w:r>
        <w:rPr>
          <w:rFonts w:hint="eastAsia"/>
          <w:b/>
          <w:bCs/>
          <w:color w:val="auto"/>
          <w:sz w:val="30"/>
          <w:szCs w:val="30"/>
        </w:rPr>
        <w:t>2</w:t>
      </w:r>
      <w:r w:rsidRPr="00E615D6">
        <w:rPr>
          <w:rFonts w:hint="eastAsia"/>
          <w:b/>
          <w:bCs/>
          <w:color w:val="auto"/>
          <w:sz w:val="30"/>
          <w:szCs w:val="30"/>
        </w:rPr>
        <w:t xml:space="preserve"> 系统管理员</w:t>
      </w:r>
    </w:p>
    <w:p w14:paraId="01B988C3" w14:textId="0E5027C9" w:rsidR="00CC5F3B" w:rsidRDefault="0089247F" w:rsidP="00CC5F3B">
      <w:r w:rsidRPr="0089247F">
        <w:rPr>
          <w:rFonts w:hint="eastAsia"/>
        </w:rPr>
        <w:t>系统管理员拥有最高权限，负责平台的全局配置与运维，其需求包括：</w:t>
      </w:r>
    </w:p>
    <w:p w14:paraId="23A53DC5" w14:textId="40D86C0D" w:rsid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用户与权限管理：</w:t>
      </w:r>
      <w:r>
        <w:rPr>
          <w:rFonts w:hint="eastAsia"/>
        </w:rPr>
        <w:t>管理成员账号，进行增、删、改、查，为成员分配角色（普通成员/管理员）。</w:t>
      </w:r>
    </w:p>
    <w:p w14:paraId="3F6CA5F5" w14:textId="49B60317" w:rsidR="0089247F" w:rsidRP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群组与部门管理：</w:t>
      </w:r>
      <w:r>
        <w:rPr>
          <w:rFonts w:hint="eastAsia"/>
        </w:rPr>
        <w:t>创建、修改、删除部门或群组，管理群组成员。</w:t>
      </w:r>
    </w:p>
    <w:p w14:paraId="72D5A259" w14:textId="66A1776C" w:rsidR="0089247F" w:rsidRP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内容安全：</w:t>
      </w:r>
      <w:r>
        <w:rPr>
          <w:rFonts w:hint="eastAsia"/>
        </w:rPr>
        <w:t>对违规用户进行封禁或权限限制。</w:t>
      </w:r>
    </w:p>
    <w:p w14:paraId="1A8823A5" w14:textId="5B6F63EB" w:rsidR="0089247F" w:rsidRP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系统监控：</w:t>
      </w:r>
      <w:r>
        <w:rPr>
          <w:rFonts w:hint="eastAsia"/>
        </w:rPr>
        <w:t>查看系统运行状态（如在线人数、服务负载）、关键操作日志。</w:t>
      </w:r>
    </w:p>
    <w:p w14:paraId="78DD5734" w14:textId="5B59079C" w:rsidR="0089247F" w:rsidRP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数据统计：</w:t>
      </w:r>
      <w:r>
        <w:rPr>
          <w:rFonts w:hint="eastAsia"/>
        </w:rPr>
        <w:t>查看用户活跃度、消息量、任务完成率、智能体调用次数等统计数据。</w:t>
      </w:r>
    </w:p>
    <w:p w14:paraId="58F832C5" w14:textId="5E676D49" w:rsidR="0089247F" w:rsidRDefault="0089247F" w:rsidP="0089247F">
      <w:pPr>
        <w:pStyle w:val="a9"/>
        <w:numPr>
          <w:ilvl w:val="0"/>
          <w:numId w:val="30"/>
        </w:numPr>
        <w:rPr>
          <w:rFonts w:hint="eastAsia"/>
        </w:rPr>
      </w:pPr>
      <w:r w:rsidRPr="0089247F">
        <w:rPr>
          <w:rFonts w:hint="eastAsia"/>
          <w:b/>
          <w:bCs/>
        </w:rPr>
        <w:t>系统配置：</w:t>
      </w:r>
      <w:r>
        <w:rPr>
          <w:rFonts w:hint="eastAsia"/>
        </w:rPr>
        <w:t>配置服务器参数（如端口、加密密钥）、AI模型调用参数（API Key、模型选择）。</w:t>
      </w:r>
    </w:p>
    <w:p w14:paraId="21A7C424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lastRenderedPageBreak/>
        <w:t>4. 系统范围与功能概述</w:t>
      </w:r>
    </w:p>
    <w:p w14:paraId="25FC4663" w14:textId="4005CDF6" w:rsidR="00CC5F3B" w:rsidRDefault="00CC5F3B" w:rsidP="0089247F">
      <w:pPr>
        <w:pStyle w:val="2"/>
      </w:pPr>
      <w:r w:rsidRPr="00E615D6">
        <w:rPr>
          <w:rFonts w:hint="eastAsia"/>
          <w:b/>
          <w:bCs/>
          <w:color w:val="auto"/>
          <w:sz w:val="30"/>
          <w:szCs w:val="30"/>
        </w:rPr>
        <w:t xml:space="preserve">4.1 </w:t>
      </w:r>
      <w:r w:rsidR="0089247F" w:rsidRPr="0089247F">
        <w:rPr>
          <w:rFonts w:hint="eastAsia"/>
          <w:b/>
          <w:bCs/>
          <w:color w:val="auto"/>
          <w:sz w:val="30"/>
          <w:szCs w:val="30"/>
        </w:rPr>
        <w:t>核心功能模块</w:t>
      </w:r>
    </w:p>
    <w:p w14:paraId="5AB42FC4" w14:textId="661A95DE" w:rsidR="0089247F" w:rsidRDefault="0089247F" w:rsidP="0089247F">
      <w:r w:rsidRPr="0089247F">
        <w:rPr>
          <w:rFonts w:hint="eastAsia"/>
        </w:rPr>
        <w:t>系统的核心功能范围包括：</w:t>
      </w:r>
    </w:p>
    <w:p w14:paraId="56F1D6C4" w14:textId="27719E29" w:rsid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自定义通信协议模块：</w:t>
      </w:r>
      <w:r>
        <w:rPr>
          <w:rFonts w:hint="eastAsia"/>
        </w:rPr>
        <w:t>定义消息格式、实现可靠传输。</w:t>
      </w:r>
    </w:p>
    <w:p w14:paraId="35EE1BDA" w14:textId="4CCD506D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用户中心模块：</w:t>
      </w:r>
      <w:r>
        <w:rPr>
          <w:rFonts w:hint="eastAsia"/>
        </w:rPr>
        <w:t>用户注册、登录、资料管理。</w:t>
      </w:r>
    </w:p>
    <w:p w14:paraId="0101686C" w14:textId="7B935503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即时通讯模块：</w:t>
      </w:r>
      <w:r>
        <w:rPr>
          <w:rFonts w:hint="eastAsia"/>
        </w:rPr>
        <w:t>点对点聊天、群聊、消息历史。</w:t>
      </w:r>
    </w:p>
    <w:p w14:paraId="2AF22FD5" w14:textId="5E31581D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任务协作模块：</w:t>
      </w:r>
      <w:r>
        <w:rPr>
          <w:rFonts w:hint="eastAsia"/>
        </w:rPr>
        <w:t>任务创建、分配、进度跟踪。</w:t>
      </w:r>
    </w:p>
    <w:p w14:paraId="35891CEB" w14:textId="260E2C79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文件管理模块：</w:t>
      </w:r>
      <w:r>
        <w:rPr>
          <w:rFonts w:hint="eastAsia"/>
        </w:rPr>
        <w:t>文件上传、下载、共享。</w:t>
      </w:r>
    </w:p>
    <w:p w14:paraId="41F2DE61" w14:textId="08CCF2EE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多模态智能体模块：</w:t>
      </w:r>
      <w:r>
        <w:rPr>
          <w:rFonts w:hint="eastAsia"/>
        </w:rPr>
        <w:t>智能问答、语音转文本、图像识别、会议摘要。</w:t>
      </w:r>
    </w:p>
    <w:p w14:paraId="4A0366C5" w14:textId="1D4A131F" w:rsidR="0089247F" w:rsidRPr="0089247F" w:rsidRDefault="0089247F" w:rsidP="0089247F">
      <w:pPr>
        <w:pStyle w:val="a9"/>
        <w:numPr>
          <w:ilvl w:val="0"/>
          <w:numId w:val="31"/>
        </w:numPr>
        <w:rPr>
          <w:rFonts w:hint="eastAsia"/>
        </w:rPr>
      </w:pPr>
      <w:r w:rsidRPr="0089247F">
        <w:rPr>
          <w:rFonts w:hint="eastAsia"/>
          <w:b/>
          <w:bCs/>
        </w:rPr>
        <w:t>管理员控制台模块：</w:t>
      </w:r>
      <w:r>
        <w:rPr>
          <w:rFonts w:hint="eastAsia"/>
        </w:rPr>
        <w:t>用户管理、权限管理、系统监控、数据统计。</w:t>
      </w:r>
    </w:p>
    <w:p w14:paraId="43BAE0AF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4.2 功能总体结构</w:t>
      </w:r>
    </w:p>
    <w:p w14:paraId="734A76C8" w14:textId="77777777" w:rsidR="00CC5F3B" w:rsidRDefault="00CC5F3B" w:rsidP="00CC5F3B">
      <w:r>
        <w:rPr>
          <w:rFonts w:hint="eastAsia"/>
        </w:rPr>
        <w:t>系统主要由以下子系统构成：</w:t>
      </w:r>
    </w:p>
    <w:p w14:paraId="03059C70" w14:textId="27AE232D" w:rsid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自定义通信协议模块：</w:t>
      </w:r>
      <w:r>
        <w:rPr>
          <w:rFonts w:hint="eastAsia"/>
        </w:rPr>
        <w:t>定义消息格式、实现可靠传输。</w:t>
      </w:r>
    </w:p>
    <w:p w14:paraId="39FEA4E0" w14:textId="5E884A3D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用户中心模块：</w:t>
      </w:r>
      <w:r>
        <w:rPr>
          <w:rFonts w:hint="eastAsia"/>
        </w:rPr>
        <w:t>用户注册、登录、资料管理。</w:t>
      </w:r>
    </w:p>
    <w:p w14:paraId="43888E9F" w14:textId="2D94FEA5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即时通讯模块：</w:t>
      </w:r>
      <w:r>
        <w:rPr>
          <w:rFonts w:hint="eastAsia"/>
        </w:rPr>
        <w:t>点对点聊天、群聊、消息历史。</w:t>
      </w:r>
    </w:p>
    <w:p w14:paraId="33C4AA83" w14:textId="47F9DCC7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任务协作模块：</w:t>
      </w:r>
      <w:r>
        <w:rPr>
          <w:rFonts w:hint="eastAsia"/>
        </w:rPr>
        <w:t>任务创建、分配、进度跟踪。</w:t>
      </w:r>
    </w:p>
    <w:p w14:paraId="74CCB9FE" w14:textId="57979A27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文件管理模块：</w:t>
      </w:r>
      <w:r>
        <w:rPr>
          <w:rFonts w:hint="eastAsia"/>
        </w:rPr>
        <w:t>文件上传、下载、共享。</w:t>
      </w:r>
    </w:p>
    <w:p w14:paraId="701C398D" w14:textId="6E01BE87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多模态智能体模块：</w:t>
      </w:r>
      <w:r>
        <w:rPr>
          <w:rFonts w:hint="eastAsia"/>
        </w:rPr>
        <w:t>智能问答、语音转文本、图像识别、会议摘要。</w:t>
      </w:r>
    </w:p>
    <w:p w14:paraId="10B41DC9" w14:textId="05D8B7DC" w:rsidR="0089247F" w:rsidRPr="0089247F" w:rsidRDefault="0089247F" w:rsidP="0089247F">
      <w:pPr>
        <w:pStyle w:val="a9"/>
        <w:numPr>
          <w:ilvl w:val="0"/>
          <w:numId w:val="32"/>
        </w:numPr>
        <w:rPr>
          <w:rFonts w:hint="eastAsia"/>
        </w:rPr>
      </w:pPr>
      <w:r w:rsidRPr="0089247F">
        <w:rPr>
          <w:rFonts w:hint="eastAsia"/>
          <w:b/>
          <w:bCs/>
        </w:rPr>
        <w:t>管理员控制台模块：</w:t>
      </w:r>
      <w:r>
        <w:rPr>
          <w:rFonts w:hint="eastAsia"/>
        </w:rPr>
        <w:t>用户管理、权限管理、系统监控、数据统计。</w:t>
      </w:r>
    </w:p>
    <w:p w14:paraId="0339EBCB" w14:textId="77777777" w:rsidR="00CC5F3B" w:rsidRPr="002B1EB2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5. 业务需求详细描述</w:t>
      </w:r>
    </w:p>
    <w:p w14:paraId="60176D70" w14:textId="77777777" w:rsidR="00CC5F3B" w:rsidRPr="002B1EB2" w:rsidRDefault="00CC5F3B" w:rsidP="00CC5F3B">
      <w:pPr>
        <w:rPr>
          <w:rFonts w:hint="eastAsia"/>
        </w:rPr>
      </w:pPr>
      <w:r>
        <w:rPr>
          <w:rFonts w:hint="eastAsia"/>
        </w:rPr>
        <w:t>以下从业务层面描述每个模块的需求目标与规则。</w:t>
      </w:r>
    </w:p>
    <w:p w14:paraId="7DCE3F59" w14:textId="77777777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5.1 用户中心需求</w:t>
      </w:r>
    </w:p>
    <w:p w14:paraId="6C612C1F" w14:textId="77777777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>5.1.1 注册与登录</w:t>
      </w:r>
    </w:p>
    <w:p w14:paraId="646F08A8" w14:textId="030DFD12" w:rsidR="0089247F" w:rsidRDefault="0089247F" w:rsidP="0089247F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管理员对用户进行账号注册</w:t>
      </w:r>
      <w:r>
        <w:rPr>
          <w:rFonts w:hint="eastAsia"/>
        </w:rPr>
        <w:t>，系统进行唯一性校验。</w:t>
      </w:r>
    </w:p>
    <w:p w14:paraId="6DE879C7" w14:textId="7E7E93C3" w:rsidR="0089247F" w:rsidRPr="0089247F" w:rsidRDefault="0089247F" w:rsidP="0089247F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支持密码登录（密码需加密存储）和验证码登录。</w:t>
      </w:r>
    </w:p>
    <w:p w14:paraId="237F975B" w14:textId="0A94BCDC" w:rsidR="0089247F" w:rsidRPr="0089247F" w:rsidRDefault="0089247F" w:rsidP="0089247F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登录成功后，服务器下发加密Token，后续请求需携带Token进行身份验证。</w:t>
      </w:r>
    </w:p>
    <w:p w14:paraId="534A3963" w14:textId="77777777" w:rsidR="00CC5F3B" w:rsidRPr="002B1EB2" w:rsidRDefault="00CC5F3B" w:rsidP="00CC5F3B">
      <w:pPr>
        <w:pStyle w:val="3"/>
        <w:rPr>
          <w:rFonts w:hint="eastAsia"/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>5.1.2 个人信息管理</w:t>
      </w:r>
    </w:p>
    <w:p w14:paraId="61885CDC" w14:textId="77777777" w:rsidR="00CC5F3B" w:rsidRDefault="00CC5F3B" w:rsidP="00CC5F3B">
      <w:r>
        <w:rPr>
          <w:rFonts w:hint="eastAsia"/>
        </w:rPr>
        <w:t>用户可修改：</w:t>
      </w:r>
    </w:p>
    <w:p w14:paraId="26DA6A8F" w14:textId="3647F385" w:rsidR="0089247F" w:rsidRDefault="0089247F" w:rsidP="0089247F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昵称、头像</w:t>
      </w:r>
    </w:p>
    <w:p w14:paraId="60928DF9" w14:textId="1EEC57FA" w:rsidR="0089247F" w:rsidRPr="0089247F" w:rsidRDefault="0089247F" w:rsidP="0089247F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联系方式</w:t>
      </w:r>
    </w:p>
    <w:p w14:paraId="32F33C22" w14:textId="715D74AD" w:rsidR="0089247F" w:rsidRDefault="0089247F" w:rsidP="0089247F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密码</w:t>
      </w:r>
    </w:p>
    <w:p w14:paraId="365152AE" w14:textId="346EF75C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lastRenderedPageBreak/>
        <w:t xml:space="preserve">5.2 </w:t>
      </w:r>
      <w:r w:rsidR="0089247F" w:rsidRPr="0089247F">
        <w:rPr>
          <w:rFonts w:hint="eastAsia"/>
          <w:b/>
          <w:bCs/>
          <w:color w:val="auto"/>
          <w:sz w:val="30"/>
          <w:szCs w:val="30"/>
        </w:rPr>
        <w:t>即时通讯需求</w:t>
      </w:r>
    </w:p>
    <w:p w14:paraId="68DDA37E" w14:textId="1AF7C229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5.2.1 </w:t>
      </w:r>
      <w:r w:rsidR="0089247F" w:rsidRPr="0089247F">
        <w:rPr>
          <w:rFonts w:hint="eastAsia"/>
          <w:b/>
          <w:bCs/>
          <w:color w:val="auto"/>
          <w:sz w:val="24"/>
          <w:szCs w:val="24"/>
        </w:rPr>
        <w:t>点对点聊天</w:t>
      </w:r>
    </w:p>
    <w:p w14:paraId="3818FF43" w14:textId="5CC07D19" w:rsidR="0089247F" w:rsidRDefault="0089247F" w:rsidP="0089247F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支持发送文本、图片、文件消息。</w:t>
      </w:r>
    </w:p>
    <w:p w14:paraId="15C4480E" w14:textId="7B6CF779" w:rsidR="0089247F" w:rsidRPr="0089247F" w:rsidRDefault="0089247F" w:rsidP="0089247F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消息需有发送状态。</w:t>
      </w:r>
    </w:p>
    <w:p w14:paraId="10DC0E2A" w14:textId="260CF8AF" w:rsidR="0089247F" w:rsidRPr="0089247F" w:rsidRDefault="0089247F" w:rsidP="0089247F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支持消息历史记录同步。</w:t>
      </w:r>
    </w:p>
    <w:p w14:paraId="21C49918" w14:textId="04376B35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5.2.2 </w:t>
      </w:r>
      <w:r w:rsidR="0089247F" w:rsidRPr="0089247F">
        <w:rPr>
          <w:rFonts w:hint="eastAsia"/>
          <w:b/>
          <w:bCs/>
          <w:color w:val="auto"/>
          <w:sz w:val="24"/>
          <w:szCs w:val="24"/>
        </w:rPr>
        <w:t>群组聊天</w:t>
      </w:r>
    </w:p>
    <w:p w14:paraId="180819D2" w14:textId="4E13BC07" w:rsidR="00875993" w:rsidRDefault="00875993" w:rsidP="00875993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管理员或群主可创建群组，设置群名称、群头像。</w:t>
      </w:r>
    </w:p>
    <w:p w14:paraId="081234C2" w14:textId="662132E8" w:rsidR="00875993" w:rsidRDefault="00875993" w:rsidP="00875993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群主可添加/移除成员。</w:t>
      </w:r>
    </w:p>
    <w:p w14:paraId="2C65848E" w14:textId="3D7EB20C" w:rsidR="00875993" w:rsidRPr="00875993" w:rsidRDefault="00875993" w:rsidP="00875993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群内消息支持@提及特定成员。</w:t>
      </w:r>
    </w:p>
    <w:p w14:paraId="433DE670" w14:textId="26D9925B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5.2.3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消息管理</w:t>
      </w:r>
    </w:p>
    <w:p w14:paraId="1A245401" w14:textId="7C490F87" w:rsidR="00875993" w:rsidRDefault="00875993" w:rsidP="00875993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用户可删除本地或云端消息。</w:t>
      </w:r>
    </w:p>
    <w:p w14:paraId="70E28216" w14:textId="7EB77C68" w:rsidR="00875993" w:rsidRPr="00875993" w:rsidRDefault="00875993" w:rsidP="00875993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支持搜索聊天记录。</w:t>
      </w:r>
    </w:p>
    <w:p w14:paraId="6ED4A21F" w14:textId="7E13A1D0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 xml:space="preserve">5.3 </w:t>
      </w:r>
      <w:r w:rsidR="00875993" w:rsidRPr="00875993">
        <w:rPr>
          <w:rFonts w:hint="eastAsia"/>
          <w:b/>
          <w:bCs/>
          <w:color w:val="auto"/>
          <w:sz w:val="30"/>
          <w:szCs w:val="30"/>
        </w:rPr>
        <w:t>任务协作需求</w:t>
      </w:r>
    </w:p>
    <w:p w14:paraId="6E5C6217" w14:textId="6C5AADF2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5.3.1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任务创建与分配</w:t>
      </w:r>
    </w:p>
    <w:p w14:paraId="14F3C730" w14:textId="103C8CDE" w:rsidR="00875993" w:rsidRDefault="00875993" w:rsidP="00875993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用户（创建者）可创建任务，填写任务标题、描述、截止时间、优先级。</w:t>
      </w:r>
    </w:p>
    <w:p w14:paraId="4B20FADA" w14:textId="7DF4CCDA" w:rsidR="00875993" w:rsidRPr="00875993" w:rsidRDefault="00875993" w:rsidP="00875993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创建者可将任务分配给一个或多个成员。</w:t>
      </w:r>
    </w:p>
    <w:p w14:paraId="5F37107A" w14:textId="4B4461F9" w:rsidR="00875993" w:rsidRPr="00875993" w:rsidRDefault="00875993" w:rsidP="00875993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任务创建后，被分配者收到通知。</w:t>
      </w:r>
    </w:p>
    <w:p w14:paraId="46142B34" w14:textId="75D20907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5.3.2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任务状态更新</w:t>
      </w:r>
    </w:p>
    <w:p w14:paraId="4808C12C" w14:textId="1FB74B29" w:rsidR="00875993" w:rsidRDefault="00875993" w:rsidP="00875993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被分配者可更新任务状态。</w:t>
      </w:r>
    </w:p>
    <w:p w14:paraId="0A608CFE" w14:textId="12E798F1" w:rsidR="00875993" w:rsidRPr="00875993" w:rsidRDefault="00875993" w:rsidP="00875993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任务创建者可查看任务进度。</w:t>
      </w:r>
    </w:p>
    <w:p w14:paraId="7B2D4CE8" w14:textId="5CC5E3C4" w:rsidR="00CC5F3B" w:rsidRDefault="00CC5F3B" w:rsidP="00875993">
      <w:pPr>
        <w:pStyle w:val="2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 xml:space="preserve">5.4 </w:t>
      </w:r>
      <w:r w:rsidR="00875993" w:rsidRPr="00875993">
        <w:rPr>
          <w:rFonts w:hint="eastAsia"/>
          <w:b/>
          <w:bCs/>
          <w:color w:val="auto"/>
          <w:sz w:val="30"/>
          <w:szCs w:val="30"/>
        </w:rPr>
        <w:t>文件管理需求</w:t>
      </w:r>
    </w:p>
    <w:p w14:paraId="345A2369" w14:textId="3C8F8F5B" w:rsidR="00875993" w:rsidRDefault="00875993" w:rsidP="00875993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用户可在个人空间或群组空间中上传文件。</w:t>
      </w:r>
    </w:p>
    <w:p w14:paraId="72BD1A57" w14:textId="6A7B7511" w:rsidR="00875993" w:rsidRPr="00875993" w:rsidRDefault="00875993" w:rsidP="00875993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支持文件预览（如图片、文本）。</w:t>
      </w:r>
    </w:p>
    <w:p w14:paraId="6A7D07A7" w14:textId="1D46F34E" w:rsidR="00875993" w:rsidRDefault="00875993" w:rsidP="00875993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支持文件下载。</w:t>
      </w:r>
    </w:p>
    <w:p w14:paraId="0EBB6FBB" w14:textId="599B910B" w:rsidR="00875993" w:rsidRPr="00875993" w:rsidRDefault="00875993" w:rsidP="00875993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管理员可管理全局文件存储。</w:t>
      </w:r>
    </w:p>
    <w:p w14:paraId="06659B44" w14:textId="32C53DB6" w:rsidR="00CC5F3B" w:rsidRPr="00E615D6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 xml:space="preserve">5.5 </w:t>
      </w:r>
      <w:r w:rsidR="00875993" w:rsidRPr="00875993">
        <w:rPr>
          <w:rFonts w:hint="eastAsia"/>
          <w:b/>
          <w:bCs/>
          <w:color w:val="auto"/>
          <w:sz w:val="30"/>
          <w:szCs w:val="30"/>
        </w:rPr>
        <w:t>管理员后台需求</w:t>
      </w:r>
    </w:p>
    <w:p w14:paraId="03024671" w14:textId="5BC1FC75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5.5.1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用户与权限管理</w:t>
      </w:r>
    </w:p>
    <w:p w14:paraId="47721A89" w14:textId="76A825E0" w:rsidR="00875993" w:rsidRDefault="00875993" w:rsidP="00875993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查看所有用户列表。</w:t>
      </w:r>
    </w:p>
    <w:p w14:paraId="25C6611B" w14:textId="2BC1E91A" w:rsidR="00875993" w:rsidRPr="00875993" w:rsidRDefault="00875993" w:rsidP="00875993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lastRenderedPageBreak/>
        <w:t>重置用户密码、禁用/启用用户账号。</w:t>
      </w:r>
    </w:p>
    <w:p w14:paraId="744FEBD5" w14:textId="4918657C" w:rsidR="00875993" w:rsidRPr="00875993" w:rsidRDefault="00875993" w:rsidP="00875993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为用户分配管理员权限。</w:t>
      </w:r>
    </w:p>
    <w:p w14:paraId="04952DA1" w14:textId="64BF03E9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5.5.2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系统监控</w:t>
      </w:r>
    </w:p>
    <w:p w14:paraId="75171D45" w14:textId="28621AC0" w:rsidR="00875993" w:rsidRDefault="00875993" w:rsidP="00875993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实时监控服务器CPU、内存使用率。</w:t>
      </w:r>
    </w:p>
    <w:p w14:paraId="082AD582" w14:textId="56A8FE1B" w:rsidR="00875993" w:rsidRDefault="00875993" w:rsidP="00875993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查看当前在线用户数。</w:t>
      </w:r>
    </w:p>
    <w:p w14:paraId="124258B0" w14:textId="6E4D9F82" w:rsidR="00875993" w:rsidRPr="00875993" w:rsidRDefault="00875993" w:rsidP="00875993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查看关键操作日志（登录失败、敏感操作）。</w:t>
      </w:r>
    </w:p>
    <w:p w14:paraId="6F7D8807" w14:textId="290BD9C7" w:rsidR="00CC5F3B" w:rsidRDefault="00CC5F3B" w:rsidP="00CC5F3B">
      <w:pPr>
        <w:pStyle w:val="3"/>
        <w:rPr>
          <w:b/>
          <w:bCs/>
          <w:color w:val="auto"/>
          <w:sz w:val="24"/>
          <w:szCs w:val="24"/>
        </w:rPr>
      </w:pPr>
      <w:r w:rsidRPr="00E615D6">
        <w:rPr>
          <w:rFonts w:hint="eastAsia"/>
          <w:b/>
          <w:bCs/>
          <w:color w:val="auto"/>
          <w:sz w:val="24"/>
          <w:szCs w:val="24"/>
        </w:rPr>
        <w:t xml:space="preserve">5.5.3 </w:t>
      </w:r>
      <w:r w:rsidR="00875993" w:rsidRPr="00875993">
        <w:rPr>
          <w:rFonts w:hint="eastAsia"/>
          <w:b/>
          <w:bCs/>
          <w:color w:val="auto"/>
          <w:sz w:val="24"/>
          <w:szCs w:val="24"/>
        </w:rPr>
        <w:t>数据统计</w:t>
      </w:r>
    </w:p>
    <w:p w14:paraId="04722C0C" w14:textId="3B1AAE89" w:rsidR="00875993" w:rsidRDefault="00875993" w:rsidP="00875993">
      <w:pPr>
        <w:rPr>
          <w:rFonts w:hint="eastAsia"/>
        </w:rPr>
      </w:pPr>
      <w:r>
        <w:rPr>
          <w:rFonts w:hint="eastAsia"/>
        </w:rPr>
        <w:t>提供图表展示：</w:t>
      </w:r>
    </w:p>
    <w:p w14:paraId="3470FB23" w14:textId="09A6A3D3" w:rsidR="00875993" w:rsidRDefault="00875993" w:rsidP="00875993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日/月活跃用户数</w:t>
      </w:r>
    </w:p>
    <w:p w14:paraId="79493B46" w14:textId="58E79843" w:rsidR="00875993" w:rsidRDefault="00875993" w:rsidP="00875993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消息发送量趋势</w:t>
      </w:r>
    </w:p>
    <w:p w14:paraId="3FEACD5B" w14:textId="47C92E89" w:rsidR="00875993" w:rsidRDefault="00875993" w:rsidP="00875993">
      <w:pPr>
        <w:pStyle w:val="a9"/>
        <w:numPr>
          <w:ilvl w:val="0"/>
          <w:numId w:val="43"/>
        </w:numPr>
      </w:pPr>
      <w:r>
        <w:rPr>
          <w:rFonts w:hint="eastAsia"/>
        </w:rPr>
        <w:t>任务创建与完成情况</w:t>
      </w:r>
    </w:p>
    <w:p w14:paraId="2B86B183" w14:textId="2784D9AC" w:rsidR="00875993" w:rsidRDefault="00875993" w:rsidP="00875993">
      <w:pPr>
        <w:pStyle w:val="3"/>
        <w:rPr>
          <w:b/>
          <w:bCs/>
          <w:color w:val="auto"/>
          <w:sz w:val="24"/>
          <w:szCs w:val="24"/>
        </w:rPr>
      </w:pPr>
      <w:r w:rsidRPr="00875993">
        <w:rPr>
          <w:rFonts w:hint="eastAsia"/>
          <w:b/>
          <w:bCs/>
          <w:color w:val="auto"/>
          <w:sz w:val="24"/>
          <w:szCs w:val="24"/>
        </w:rPr>
        <w:t>5.5.</w:t>
      </w:r>
      <w:r w:rsidR="00F6795B">
        <w:rPr>
          <w:rFonts w:hint="eastAsia"/>
          <w:b/>
          <w:bCs/>
          <w:color w:val="auto"/>
          <w:sz w:val="24"/>
          <w:szCs w:val="24"/>
        </w:rPr>
        <w:t>4</w:t>
      </w:r>
      <w:r w:rsidRPr="00875993">
        <w:rPr>
          <w:rFonts w:hint="eastAsia"/>
          <w:b/>
          <w:bCs/>
          <w:color w:val="auto"/>
          <w:sz w:val="24"/>
          <w:szCs w:val="24"/>
        </w:rPr>
        <w:t xml:space="preserve"> </w:t>
      </w:r>
      <w:r w:rsidR="00F6795B" w:rsidRPr="00F6795B">
        <w:rPr>
          <w:rFonts w:hint="eastAsia"/>
          <w:b/>
          <w:bCs/>
          <w:color w:val="auto"/>
          <w:sz w:val="24"/>
          <w:szCs w:val="24"/>
        </w:rPr>
        <w:t>系统配置</w:t>
      </w:r>
    </w:p>
    <w:p w14:paraId="2427C30A" w14:textId="2BD6A85D" w:rsidR="00F6795B" w:rsidRDefault="00F6795B" w:rsidP="00F6795B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配置服务器通信端口。</w:t>
      </w:r>
    </w:p>
    <w:p w14:paraId="32936ECC" w14:textId="24722708" w:rsidR="00F6795B" w:rsidRPr="00F6795B" w:rsidRDefault="00F6795B" w:rsidP="00F6795B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配置AI模型API密钥及模型版本。</w:t>
      </w:r>
    </w:p>
    <w:p w14:paraId="7BDB0826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6. 非功能性需求</w:t>
      </w:r>
    </w:p>
    <w:p w14:paraId="1CD4A001" w14:textId="77777777" w:rsidR="00CC5F3B" w:rsidRDefault="00CC5F3B" w:rsidP="00CC5F3B">
      <w:pPr>
        <w:pStyle w:val="2"/>
        <w:rPr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6.1 性能需求</w:t>
      </w:r>
    </w:p>
    <w:p w14:paraId="0E3C65C7" w14:textId="2EC74401" w:rsidR="00F6795B" w:rsidRDefault="00F6795B" w:rsidP="00F6795B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页面加载/界面响应时间≤2秒。</w:t>
      </w:r>
    </w:p>
    <w:p w14:paraId="69C574BF" w14:textId="2D88970F" w:rsidR="00F6795B" w:rsidRPr="00F6795B" w:rsidRDefault="00F6795B" w:rsidP="00F6795B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消息收发端到端延迟≤500ms（局域网环境）。</w:t>
      </w:r>
    </w:p>
    <w:p w14:paraId="0454B75F" w14:textId="6C17D2DE" w:rsidR="00F6795B" w:rsidRPr="00F6795B" w:rsidRDefault="00F6795B" w:rsidP="00F6795B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系统支持并发用户数：≥200人。</w:t>
      </w:r>
    </w:p>
    <w:p w14:paraId="789985E1" w14:textId="410B5722" w:rsidR="00F6795B" w:rsidRPr="00F6795B" w:rsidRDefault="00F6795B" w:rsidP="00F6795B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智能体API调用处理时间≤3秒（正常网络下）。</w:t>
      </w:r>
    </w:p>
    <w:p w14:paraId="3AAC760E" w14:textId="77777777" w:rsidR="00CC5F3B" w:rsidRDefault="00CC5F3B" w:rsidP="00CC5F3B">
      <w:pPr>
        <w:pStyle w:val="2"/>
        <w:rPr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6.2 安全需求</w:t>
      </w:r>
    </w:p>
    <w:p w14:paraId="6E6D09CE" w14:textId="4D5184E2" w:rsidR="00F6795B" w:rsidRDefault="00F6795B" w:rsidP="00F6795B">
      <w:pPr>
        <w:pStyle w:val="a9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用户密码需使用强哈希算法（如BCrypt）加密存储。</w:t>
      </w:r>
    </w:p>
    <w:p w14:paraId="628B1CBB" w14:textId="4B63BBAD" w:rsidR="00F6795B" w:rsidRPr="00F6795B" w:rsidRDefault="00F6795B" w:rsidP="00F6795B">
      <w:pPr>
        <w:pStyle w:val="a9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客户端与服务器通信采用AES加密，防止中间人攻击。</w:t>
      </w:r>
    </w:p>
    <w:p w14:paraId="01DA12E8" w14:textId="4C23B310" w:rsidR="00F6795B" w:rsidRPr="00F6795B" w:rsidRDefault="00F6795B" w:rsidP="00F6795B">
      <w:pPr>
        <w:pStyle w:val="a9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所有服务端接口需验证Token，防止未授权访问。</w:t>
      </w:r>
    </w:p>
    <w:p w14:paraId="5AD65C43" w14:textId="2613FF23" w:rsidR="00F6795B" w:rsidRPr="00F6795B" w:rsidRDefault="00F6795B" w:rsidP="00F6795B">
      <w:pPr>
        <w:pStyle w:val="a9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系统需防止SQL注入、XSS攻击。</w:t>
      </w:r>
    </w:p>
    <w:p w14:paraId="411DF8A0" w14:textId="77777777" w:rsidR="00CC5F3B" w:rsidRDefault="00CC5F3B" w:rsidP="00CC5F3B">
      <w:pPr>
        <w:pStyle w:val="2"/>
        <w:rPr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>6.3 可靠性与可维护性</w:t>
      </w:r>
    </w:p>
    <w:p w14:paraId="28B81226" w14:textId="0ADDC3CB" w:rsidR="00F6795B" w:rsidRDefault="00F6795B" w:rsidP="00F6795B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系统需记录详细日志，包括错误日志、操作日志。</w:t>
      </w:r>
    </w:p>
    <w:p w14:paraId="783287B6" w14:textId="78AD001C" w:rsidR="00F6795B" w:rsidRPr="00F6795B" w:rsidRDefault="00F6795B" w:rsidP="00F6795B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数据库需支持每日自动备份。</w:t>
      </w:r>
    </w:p>
    <w:p w14:paraId="15141D67" w14:textId="458D5464" w:rsidR="00F6795B" w:rsidRPr="00F6795B" w:rsidRDefault="00F6795B" w:rsidP="00F6795B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系统需支持模块化扩展，便于后续功能迭代。</w:t>
      </w:r>
    </w:p>
    <w:p w14:paraId="3EE089B6" w14:textId="77777777" w:rsidR="00CC5F3B" w:rsidRPr="002B1EB2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lastRenderedPageBreak/>
        <w:t>7. 数据需求概述</w:t>
      </w:r>
    </w:p>
    <w:p w14:paraId="470FD9B8" w14:textId="77777777" w:rsidR="00CC5F3B" w:rsidRDefault="00CC5F3B" w:rsidP="00CC5F3B">
      <w:r>
        <w:rPr>
          <w:rFonts w:hint="eastAsia"/>
        </w:rPr>
        <w:t>所需核心数据包括：</w:t>
      </w:r>
    </w:p>
    <w:p w14:paraId="389798B2" w14:textId="08B74812" w:rsid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用户数据：</w:t>
      </w:r>
      <w:r>
        <w:rPr>
          <w:rFonts w:hint="eastAsia"/>
        </w:rPr>
        <w:t>账号、密码、昵称、头像、联系方式等。</w:t>
      </w:r>
    </w:p>
    <w:p w14:paraId="19A98083" w14:textId="7A548013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会话数据：</w:t>
      </w:r>
      <w:r>
        <w:rPr>
          <w:rFonts w:hint="eastAsia"/>
        </w:rPr>
        <w:t>用户会话、在线状态。</w:t>
      </w:r>
    </w:p>
    <w:p w14:paraId="0BFEDEFB" w14:textId="16C2592F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消息数据：</w:t>
      </w:r>
      <w:r>
        <w:rPr>
          <w:rFonts w:hint="eastAsia"/>
        </w:rPr>
        <w:t>消息ID、发送者、接收者/群组、内容类型、内容、时间、状态。</w:t>
      </w:r>
    </w:p>
    <w:p w14:paraId="2BDC5CBB" w14:textId="38E4125A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任务数据：</w:t>
      </w:r>
      <w:r>
        <w:rPr>
          <w:rFonts w:hint="eastAsia"/>
        </w:rPr>
        <w:t>任务ID、标题、描述、创建者、分配者、状态、截止时间。</w:t>
      </w:r>
    </w:p>
    <w:p w14:paraId="4C786ED6" w14:textId="20A0DBF7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文件元数据：</w:t>
      </w:r>
      <w:r>
        <w:rPr>
          <w:rFonts w:hint="eastAsia"/>
        </w:rPr>
        <w:t>文件ID、名称、大小、类型、上传者、存储路径、关联群组/用户。</w:t>
      </w:r>
    </w:p>
    <w:p w14:paraId="2BE139E1" w14:textId="56236154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群组数据：</w:t>
      </w:r>
      <w:r>
        <w:rPr>
          <w:rFonts w:hint="eastAsia"/>
        </w:rPr>
        <w:t>群组ID、名称、头像、创建者、成员列表。</w:t>
      </w:r>
    </w:p>
    <w:p w14:paraId="240EA981" w14:textId="2659C21D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智能体调用记录：</w:t>
      </w:r>
      <w:r>
        <w:rPr>
          <w:rFonts w:hint="eastAsia"/>
        </w:rPr>
        <w:t>调用ID、用户、输入类型、内容、输出、时间、消耗Token。</w:t>
      </w:r>
    </w:p>
    <w:p w14:paraId="3B24FE13" w14:textId="618978E0" w:rsidR="00F6795B" w:rsidRPr="00F6795B" w:rsidRDefault="00F6795B" w:rsidP="00F6795B">
      <w:pPr>
        <w:pStyle w:val="a9"/>
        <w:numPr>
          <w:ilvl w:val="0"/>
          <w:numId w:val="48"/>
        </w:numPr>
        <w:rPr>
          <w:rFonts w:hint="eastAsia"/>
        </w:rPr>
      </w:pPr>
      <w:r w:rsidRPr="00F6795B">
        <w:rPr>
          <w:rFonts w:hint="eastAsia"/>
          <w:b/>
          <w:bCs/>
        </w:rPr>
        <w:t>管理员操作日志：</w:t>
      </w:r>
      <w:r>
        <w:rPr>
          <w:rFonts w:hint="eastAsia"/>
        </w:rPr>
        <w:t>操作人、操作类型、操作对象、时间、IP。</w:t>
      </w:r>
    </w:p>
    <w:p w14:paraId="05F6D4D6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8. 业务流程图（简述）</w:t>
      </w:r>
    </w:p>
    <w:p w14:paraId="694FC8FE" w14:textId="7EACB464" w:rsidR="00CC5F3B" w:rsidRPr="007B6A23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t xml:space="preserve">8.1 </w:t>
      </w:r>
      <w:r w:rsidR="007B6A23" w:rsidRPr="007B6A23">
        <w:rPr>
          <w:rFonts w:hint="eastAsia"/>
          <w:b/>
          <w:bCs/>
          <w:color w:val="auto"/>
          <w:sz w:val="30"/>
          <w:szCs w:val="30"/>
        </w:rPr>
        <w:t>用户登录与消息收发流程</w:t>
      </w:r>
    </w:p>
    <w:p w14:paraId="34DE9B68" w14:textId="24CC969C" w:rsidR="00CC5F3B" w:rsidRPr="001B2AEB" w:rsidRDefault="007B6A23" w:rsidP="00CC5F3B">
      <w:pPr>
        <w:rPr>
          <w:rFonts w:hint="eastAsia"/>
        </w:rPr>
      </w:pPr>
      <w:r w:rsidRPr="007B6A23">
        <w:drawing>
          <wp:inline distT="0" distB="0" distL="0" distR="0" wp14:anchorId="57BAB36A" wp14:editId="259934A5">
            <wp:extent cx="5274310" cy="4277360"/>
            <wp:effectExtent l="0" t="0" r="2540" b="8890"/>
            <wp:docPr id="570722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2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A42B" w14:textId="1CADD027" w:rsidR="00CC5F3B" w:rsidRDefault="00CC5F3B" w:rsidP="00CC5F3B">
      <w:pPr>
        <w:pStyle w:val="2"/>
        <w:rPr>
          <w:rFonts w:hint="eastAsia"/>
          <w:b/>
          <w:bCs/>
          <w:color w:val="auto"/>
          <w:sz w:val="30"/>
          <w:szCs w:val="30"/>
        </w:rPr>
      </w:pPr>
      <w:r w:rsidRPr="00E615D6">
        <w:rPr>
          <w:rFonts w:hint="eastAsia"/>
          <w:b/>
          <w:bCs/>
          <w:color w:val="auto"/>
          <w:sz w:val="30"/>
          <w:szCs w:val="30"/>
        </w:rPr>
        <w:lastRenderedPageBreak/>
        <w:t xml:space="preserve">8.2 </w:t>
      </w:r>
      <w:r w:rsidR="007B6A23" w:rsidRPr="007B6A23">
        <w:rPr>
          <w:rFonts w:hint="eastAsia"/>
          <w:b/>
          <w:bCs/>
          <w:color w:val="auto"/>
          <w:sz w:val="30"/>
          <w:szCs w:val="30"/>
        </w:rPr>
        <w:t>任务创建与分配流程</w:t>
      </w:r>
    </w:p>
    <w:p w14:paraId="16DB9522" w14:textId="5B63581D" w:rsidR="00CC5F3B" w:rsidRPr="001B2AEB" w:rsidRDefault="006D1AC3" w:rsidP="007B6A23">
      <w:pPr>
        <w:rPr>
          <w:rFonts w:hint="eastAsia"/>
        </w:rPr>
      </w:pPr>
      <w:r w:rsidRPr="006D1AC3">
        <w:drawing>
          <wp:inline distT="0" distB="0" distL="0" distR="0" wp14:anchorId="0D383DDC" wp14:editId="0E95A38F">
            <wp:extent cx="5274310" cy="4309110"/>
            <wp:effectExtent l="0" t="0" r="2540" b="0"/>
            <wp:docPr id="912097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7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EE41" w14:textId="77777777" w:rsidR="00CC5F3B" w:rsidRPr="00E615D6" w:rsidRDefault="00CC5F3B" w:rsidP="00CC5F3B">
      <w:pPr>
        <w:pStyle w:val="1"/>
        <w:rPr>
          <w:rFonts w:hint="eastAsia"/>
          <w:b/>
          <w:bCs/>
          <w:color w:val="auto"/>
          <w:sz w:val="36"/>
          <w:szCs w:val="36"/>
        </w:rPr>
      </w:pPr>
      <w:r w:rsidRPr="00E615D6">
        <w:rPr>
          <w:rFonts w:hint="eastAsia"/>
          <w:b/>
          <w:bCs/>
          <w:color w:val="auto"/>
          <w:sz w:val="36"/>
          <w:szCs w:val="36"/>
        </w:rPr>
        <w:t>9. 风险与限制</w:t>
      </w:r>
    </w:p>
    <w:p w14:paraId="6DC9D17C" w14:textId="6F3317B6" w:rsidR="00F6795B" w:rsidRDefault="00F6795B" w:rsidP="00F6795B">
      <w:pPr>
        <w:pStyle w:val="a9"/>
        <w:numPr>
          <w:ilvl w:val="0"/>
          <w:numId w:val="49"/>
        </w:numPr>
        <w:rPr>
          <w:rFonts w:hint="eastAsia"/>
        </w:rPr>
      </w:pPr>
      <w:r w:rsidRPr="00F6795B">
        <w:rPr>
          <w:rFonts w:hint="eastAsia"/>
          <w:b/>
          <w:bCs/>
        </w:rPr>
        <w:t>通信协议稳定性：</w:t>
      </w:r>
      <w:r>
        <w:rPr>
          <w:rFonts w:hint="eastAsia"/>
        </w:rPr>
        <w:t>自定义协议的健壮性（如粘包、断线重连）需充分测试，避免生产环境不稳定。</w:t>
      </w:r>
    </w:p>
    <w:p w14:paraId="43FA4AD4" w14:textId="16219F26" w:rsidR="00F6795B" w:rsidRPr="00F6795B" w:rsidRDefault="00F6795B" w:rsidP="00F6795B">
      <w:pPr>
        <w:pStyle w:val="a9"/>
        <w:numPr>
          <w:ilvl w:val="0"/>
          <w:numId w:val="49"/>
        </w:numPr>
        <w:rPr>
          <w:rFonts w:hint="eastAsia"/>
        </w:rPr>
      </w:pPr>
      <w:r w:rsidRPr="00F6795B">
        <w:rPr>
          <w:rFonts w:hint="eastAsia"/>
          <w:b/>
          <w:bCs/>
        </w:rPr>
        <w:t>AI模型成本与延迟：</w:t>
      </w:r>
      <w:r>
        <w:rPr>
          <w:rFonts w:hint="eastAsia"/>
        </w:rPr>
        <w:t>调用云端大模型API会产生费用和延迟，需设计缓存机制和降级方案（如使用本地小模型）。</w:t>
      </w:r>
    </w:p>
    <w:p w14:paraId="79789228" w14:textId="22E33C5D" w:rsidR="00F6795B" w:rsidRPr="00F6795B" w:rsidRDefault="00F6795B" w:rsidP="00F6795B">
      <w:pPr>
        <w:pStyle w:val="a9"/>
        <w:numPr>
          <w:ilvl w:val="0"/>
          <w:numId w:val="49"/>
        </w:numPr>
        <w:rPr>
          <w:rFonts w:hint="eastAsia"/>
        </w:rPr>
      </w:pPr>
      <w:r w:rsidRPr="00F6795B">
        <w:rPr>
          <w:rFonts w:hint="eastAsia"/>
          <w:b/>
          <w:bCs/>
        </w:rPr>
        <w:t>多模态处理复杂度：</w:t>
      </w:r>
      <w:r>
        <w:rPr>
          <w:rFonts w:hint="eastAsia"/>
        </w:rPr>
        <w:t>语音、图像的实时处理对服务器性能要求较高，需合理设计异步处理队列。</w:t>
      </w:r>
    </w:p>
    <w:p w14:paraId="4639A255" w14:textId="218C018B" w:rsidR="00550F57" w:rsidRPr="00F6795B" w:rsidRDefault="00F6795B" w:rsidP="00F6795B">
      <w:pPr>
        <w:pStyle w:val="a9"/>
        <w:numPr>
          <w:ilvl w:val="0"/>
          <w:numId w:val="49"/>
        </w:numPr>
        <w:rPr>
          <w:rFonts w:hint="eastAsia"/>
        </w:rPr>
      </w:pPr>
      <w:r w:rsidRPr="00F6795B">
        <w:rPr>
          <w:rFonts w:hint="eastAsia"/>
          <w:b/>
          <w:bCs/>
        </w:rPr>
        <w:t>数据安全合规性：</w:t>
      </w:r>
      <w:r>
        <w:rPr>
          <w:rFonts w:hint="eastAsia"/>
        </w:rPr>
        <w:t>私有化部署虽能保证数据主权，但需确保内置加密、权限控制等安全机制完善。</w:t>
      </w:r>
    </w:p>
    <w:sectPr w:rsidR="00550F57" w:rsidRPr="00F6795B" w:rsidSect="00CC5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390F" w14:textId="77777777" w:rsidR="00E8165B" w:rsidRDefault="00E8165B" w:rsidP="00CC5F3B">
      <w:pPr>
        <w:rPr>
          <w:rFonts w:hint="eastAsia"/>
        </w:rPr>
      </w:pPr>
      <w:r>
        <w:separator/>
      </w:r>
    </w:p>
  </w:endnote>
  <w:endnote w:type="continuationSeparator" w:id="0">
    <w:p w14:paraId="45B0972F" w14:textId="77777777" w:rsidR="00E8165B" w:rsidRDefault="00E8165B" w:rsidP="00CC5F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688FC" w14:textId="77777777" w:rsidR="00E8165B" w:rsidRDefault="00E8165B" w:rsidP="00CC5F3B">
      <w:pPr>
        <w:rPr>
          <w:rFonts w:hint="eastAsia"/>
        </w:rPr>
      </w:pPr>
      <w:r>
        <w:separator/>
      </w:r>
    </w:p>
  </w:footnote>
  <w:footnote w:type="continuationSeparator" w:id="0">
    <w:p w14:paraId="5947DC21" w14:textId="77777777" w:rsidR="00E8165B" w:rsidRDefault="00E8165B" w:rsidP="00CC5F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E4A"/>
    <w:multiLevelType w:val="hybridMultilevel"/>
    <w:tmpl w:val="A502AB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6E1106"/>
    <w:multiLevelType w:val="hybridMultilevel"/>
    <w:tmpl w:val="87960E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6C2693"/>
    <w:multiLevelType w:val="hybridMultilevel"/>
    <w:tmpl w:val="1716E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5A949A5"/>
    <w:multiLevelType w:val="hybridMultilevel"/>
    <w:tmpl w:val="1E0068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D066115"/>
    <w:multiLevelType w:val="hybridMultilevel"/>
    <w:tmpl w:val="75FC9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046347"/>
    <w:multiLevelType w:val="hybridMultilevel"/>
    <w:tmpl w:val="CA744E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EF49A7"/>
    <w:multiLevelType w:val="hybridMultilevel"/>
    <w:tmpl w:val="C27A32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81B6EDD"/>
    <w:multiLevelType w:val="hybridMultilevel"/>
    <w:tmpl w:val="D58C11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9BF7C91"/>
    <w:multiLevelType w:val="hybridMultilevel"/>
    <w:tmpl w:val="3DCAE2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E015277"/>
    <w:multiLevelType w:val="hybridMultilevel"/>
    <w:tmpl w:val="E21AA5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0616213"/>
    <w:multiLevelType w:val="hybridMultilevel"/>
    <w:tmpl w:val="674411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07720F7"/>
    <w:multiLevelType w:val="hybridMultilevel"/>
    <w:tmpl w:val="9AF0976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209E1530"/>
    <w:multiLevelType w:val="hybridMultilevel"/>
    <w:tmpl w:val="F17CE0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0D4220"/>
    <w:multiLevelType w:val="hybridMultilevel"/>
    <w:tmpl w:val="EDBAAE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F74D16"/>
    <w:multiLevelType w:val="hybridMultilevel"/>
    <w:tmpl w:val="F260FFF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879574B"/>
    <w:multiLevelType w:val="hybridMultilevel"/>
    <w:tmpl w:val="1CF8A9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B8C4570"/>
    <w:multiLevelType w:val="hybridMultilevel"/>
    <w:tmpl w:val="469884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24116FE"/>
    <w:multiLevelType w:val="hybridMultilevel"/>
    <w:tmpl w:val="8842B7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194650"/>
    <w:multiLevelType w:val="hybridMultilevel"/>
    <w:tmpl w:val="398C2E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687BF1"/>
    <w:multiLevelType w:val="hybridMultilevel"/>
    <w:tmpl w:val="290C07E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70906A7"/>
    <w:multiLevelType w:val="hybridMultilevel"/>
    <w:tmpl w:val="AA1CA72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38C9374D"/>
    <w:multiLevelType w:val="hybridMultilevel"/>
    <w:tmpl w:val="6722F4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BE46961"/>
    <w:multiLevelType w:val="hybridMultilevel"/>
    <w:tmpl w:val="17A2F4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D3726CE"/>
    <w:multiLevelType w:val="hybridMultilevel"/>
    <w:tmpl w:val="D0980A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FFE3792"/>
    <w:multiLevelType w:val="hybridMultilevel"/>
    <w:tmpl w:val="28EAF60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434E4635"/>
    <w:multiLevelType w:val="hybridMultilevel"/>
    <w:tmpl w:val="2B40B99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48681231"/>
    <w:multiLevelType w:val="hybridMultilevel"/>
    <w:tmpl w:val="317016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AD628B5"/>
    <w:multiLevelType w:val="hybridMultilevel"/>
    <w:tmpl w:val="D1AEB4C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4BB645B0"/>
    <w:multiLevelType w:val="hybridMultilevel"/>
    <w:tmpl w:val="68DE84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C790974"/>
    <w:multiLevelType w:val="hybridMultilevel"/>
    <w:tmpl w:val="B38452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E6764C"/>
    <w:multiLevelType w:val="hybridMultilevel"/>
    <w:tmpl w:val="2494A1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0C66FEE"/>
    <w:multiLevelType w:val="hybridMultilevel"/>
    <w:tmpl w:val="B0CC2F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3A477C1"/>
    <w:multiLevelType w:val="hybridMultilevel"/>
    <w:tmpl w:val="18A246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3AF337C"/>
    <w:multiLevelType w:val="hybridMultilevel"/>
    <w:tmpl w:val="C270D7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56316897"/>
    <w:multiLevelType w:val="hybridMultilevel"/>
    <w:tmpl w:val="89364A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1511C75"/>
    <w:multiLevelType w:val="hybridMultilevel"/>
    <w:tmpl w:val="B6B490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296576D"/>
    <w:multiLevelType w:val="hybridMultilevel"/>
    <w:tmpl w:val="834442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48A425E"/>
    <w:multiLevelType w:val="hybridMultilevel"/>
    <w:tmpl w:val="B8E833F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67323197"/>
    <w:multiLevelType w:val="hybridMultilevel"/>
    <w:tmpl w:val="374A76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7F15915"/>
    <w:multiLevelType w:val="hybridMultilevel"/>
    <w:tmpl w:val="AAC24F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80E3996"/>
    <w:multiLevelType w:val="hybridMultilevel"/>
    <w:tmpl w:val="FB3E3A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B4C1BAE"/>
    <w:multiLevelType w:val="hybridMultilevel"/>
    <w:tmpl w:val="3C5C0E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D355A30"/>
    <w:multiLevelType w:val="hybridMultilevel"/>
    <w:tmpl w:val="520AD04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70C3344D"/>
    <w:multiLevelType w:val="hybridMultilevel"/>
    <w:tmpl w:val="5AE8CFF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727E2827"/>
    <w:multiLevelType w:val="hybridMultilevel"/>
    <w:tmpl w:val="377AB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66C6023"/>
    <w:multiLevelType w:val="hybridMultilevel"/>
    <w:tmpl w:val="CEC883A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767548EF"/>
    <w:multiLevelType w:val="hybridMultilevel"/>
    <w:tmpl w:val="9962E9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957559A"/>
    <w:multiLevelType w:val="hybridMultilevel"/>
    <w:tmpl w:val="8CA05C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7BC205DF"/>
    <w:multiLevelType w:val="hybridMultilevel"/>
    <w:tmpl w:val="CFF22CF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72499269">
    <w:abstractNumId w:val="38"/>
  </w:num>
  <w:num w:numId="2" w16cid:durableId="494339316">
    <w:abstractNumId w:val="18"/>
  </w:num>
  <w:num w:numId="3" w16cid:durableId="661782981">
    <w:abstractNumId w:val="11"/>
  </w:num>
  <w:num w:numId="4" w16cid:durableId="1281380610">
    <w:abstractNumId w:val="42"/>
  </w:num>
  <w:num w:numId="5" w16cid:durableId="1063941292">
    <w:abstractNumId w:val="25"/>
  </w:num>
  <w:num w:numId="6" w16cid:durableId="427510271">
    <w:abstractNumId w:val="1"/>
  </w:num>
  <w:num w:numId="7" w16cid:durableId="134302298">
    <w:abstractNumId w:val="6"/>
  </w:num>
  <w:num w:numId="8" w16cid:durableId="1446004841">
    <w:abstractNumId w:val="14"/>
  </w:num>
  <w:num w:numId="9" w16cid:durableId="1221092184">
    <w:abstractNumId w:val="40"/>
  </w:num>
  <w:num w:numId="10" w16cid:durableId="1681469618">
    <w:abstractNumId w:val="33"/>
  </w:num>
  <w:num w:numId="11" w16cid:durableId="1989942134">
    <w:abstractNumId w:val="20"/>
  </w:num>
  <w:num w:numId="12" w16cid:durableId="369649435">
    <w:abstractNumId w:val="19"/>
  </w:num>
  <w:num w:numId="13" w16cid:durableId="1584298120">
    <w:abstractNumId w:val="27"/>
  </w:num>
  <w:num w:numId="14" w16cid:durableId="1135678253">
    <w:abstractNumId w:val="36"/>
  </w:num>
  <w:num w:numId="15" w16cid:durableId="469515375">
    <w:abstractNumId w:val="24"/>
  </w:num>
  <w:num w:numId="16" w16cid:durableId="1172141251">
    <w:abstractNumId w:val="23"/>
  </w:num>
  <w:num w:numId="17" w16cid:durableId="1280331030">
    <w:abstractNumId w:val="48"/>
  </w:num>
  <w:num w:numId="18" w16cid:durableId="1185365752">
    <w:abstractNumId w:val="44"/>
  </w:num>
  <w:num w:numId="19" w16cid:durableId="1269850424">
    <w:abstractNumId w:val="45"/>
  </w:num>
  <w:num w:numId="20" w16cid:durableId="1548176765">
    <w:abstractNumId w:val="43"/>
  </w:num>
  <w:num w:numId="21" w16cid:durableId="985815316">
    <w:abstractNumId w:val="7"/>
  </w:num>
  <w:num w:numId="22" w16cid:durableId="336352815">
    <w:abstractNumId w:val="8"/>
  </w:num>
  <w:num w:numId="23" w16cid:durableId="254095269">
    <w:abstractNumId w:val="2"/>
  </w:num>
  <w:num w:numId="24" w16cid:durableId="937252639">
    <w:abstractNumId w:val="4"/>
  </w:num>
  <w:num w:numId="25" w16cid:durableId="322046228">
    <w:abstractNumId w:val="37"/>
  </w:num>
  <w:num w:numId="26" w16cid:durableId="171340363">
    <w:abstractNumId w:val="47"/>
  </w:num>
  <w:num w:numId="27" w16cid:durableId="1943101207">
    <w:abstractNumId w:val="17"/>
  </w:num>
  <w:num w:numId="28" w16cid:durableId="1958632949">
    <w:abstractNumId w:val="26"/>
  </w:num>
  <w:num w:numId="29" w16cid:durableId="1436487365">
    <w:abstractNumId w:val="29"/>
  </w:num>
  <w:num w:numId="30" w16cid:durableId="1326670418">
    <w:abstractNumId w:val="12"/>
  </w:num>
  <w:num w:numId="31" w16cid:durableId="1711497326">
    <w:abstractNumId w:val="10"/>
  </w:num>
  <w:num w:numId="32" w16cid:durableId="1098059514">
    <w:abstractNumId w:val="30"/>
  </w:num>
  <w:num w:numId="33" w16cid:durableId="640425919">
    <w:abstractNumId w:val="9"/>
  </w:num>
  <w:num w:numId="34" w16cid:durableId="1604190677">
    <w:abstractNumId w:val="3"/>
  </w:num>
  <w:num w:numId="35" w16cid:durableId="411003739">
    <w:abstractNumId w:val="32"/>
  </w:num>
  <w:num w:numId="36" w16cid:durableId="1362434108">
    <w:abstractNumId w:val="41"/>
  </w:num>
  <w:num w:numId="37" w16cid:durableId="1421952302">
    <w:abstractNumId w:val="28"/>
  </w:num>
  <w:num w:numId="38" w16cid:durableId="637297819">
    <w:abstractNumId w:val="39"/>
  </w:num>
  <w:num w:numId="39" w16cid:durableId="1598900827">
    <w:abstractNumId w:val="31"/>
  </w:num>
  <w:num w:numId="40" w16cid:durableId="1402219223">
    <w:abstractNumId w:val="21"/>
  </w:num>
  <w:num w:numId="41" w16cid:durableId="1980957719">
    <w:abstractNumId w:val="5"/>
  </w:num>
  <w:num w:numId="42" w16cid:durableId="1099059716">
    <w:abstractNumId w:val="22"/>
  </w:num>
  <w:num w:numId="43" w16cid:durableId="824860263">
    <w:abstractNumId w:val="35"/>
  </w:num>
  <w:num w:numId="44" w16cid:durableId="1084456824">
    <w:abstractNumId w:val="46"/>
  </w:num>
  <w:num w:numId="45" w16cid:durableId="1182470862">
    <w:abstractNumId w:val="16"/>
  </w:num>
  <w:num w:numId="46" w16cid:durableId="1188639417">
    <w:abstractNumId w:val="15"/>
  </w:num>
  <w:num w:numId="47" w16cid:durableId="365179455">
    <w:abstractNumId w:val="34"/>
  </w:num>
  <w:num w:numId="48" w16cid:durableId="1429890852">
    <w:abstractNumId w:val="13"/>
  </w:num>
  <w:num w:numId="49" w16cid:durableId="28798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F9"/>
    <w:rsid w:val="00154CF9"/>
    <w:rsid w:val="00491438"/>
    <w:rsid w:val="004B0D07"/>
    <w:rsid w:val="00550F57"/>
    <w:rsid w:val="006D1AC3"/>
    <w:rsid w:val="007B6A23"/>
    <w:rsid w:val="00875993"/>
    <w:rsid w:val="0089247F"/>
    <w:rsid w:val="00A822AF"/>
    <w:rsid w:val="00CC5F3B"/>
    <w:rsid w:val="00E8165B"/>
    <w:rsid w:val="00F6795B"/>
    <w:rsid w:val="00F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29BD0"/>
  <w15:chartTrackingRefBased/>
  <w15:docId w15:val="{DD90CCCF-D25D-4C59-96F5-E2021AC1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F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C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4C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C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C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C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C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C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C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C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5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5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C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C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4C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C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C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C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C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C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C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C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C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C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C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C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C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F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7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修伟 梁</dc:creator>
  <cp:keywords/>
  <dc:description/>
  <cp:lastModifiedBy>修伟 梁</cp:lastModifiedBy>
  <cp:revision>4</cp:revision>
  <dcterms:created xsi:type="dcterms:W3CDTF">2026-04-02T02:12:00Z</dcterms:created>
  <dcterms:modified xsi:type="dcterms:W3CDTF">2026-04-02T09:54:00Z</dcterms:modified>
</cp:coreProperties>
</file>