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D676" w14:textId="77777777" w:rsidR="001B42AB" w:rsidRPr="00B1666E" w:rsidRDefault="001B1DAE" w:rsidP="001B42AB">
      <w:pPr>
        <w:tabs>
          <w:tab w:val="left" w:pos="6480"/>
        </w:tabs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</w:t>
      </w:r>
    </w:p>
    <w:p w14:paraId="38E35B16" w14:textId="77777777" w:rsidR="001B1DAE" w:rsidRPr="0069684A" w:rsidRDefault="00F743A6" w:rsidP="00B1666E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A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052A3C41" w14:textId="6652CFD1" w:rsidR="00B1666E" w:rsidRDefault="001B1DAE" w:rsidP="002A6047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Develop software to p</w:t>
      </w:r>
      <w:r w:rsidR="00F743A6">
        <w:rPr>
          <w:rFonts w:ascii="Comic Sans MS" w:hAnsi="Comic Sans MS"/>
          <w:sz w:val="28"/>
          <w:szCs w:val="28"/>
        </w:rPr>
        <w:t>erform a DFS</w:t>
      </w:r>
      <w:r w:rsidR="003C6A16">
        <w:rPr>
          <w:rFonts w:ascii="Comic Sans MS" w:hAnsi="Comic Sans MS"/>
          <w:sz w:val="28"/>
          <w:szCs w:val="28"/>
        </w:rPr>
        <w:t xml:space="preserve"> starting at </w:t>
      </w:r>
      <w:r w:rsidR="00BA0AFE">
        <w:rPr>
          <w:rFonts w:ascii="Comic Sans MS" w:hAnsi="Comic Sans MS"/>
          <w:sz w:val="28"/>
          <w:szCs w:val="28"/>
        </w:rPr>
        <w:t>Chicago</w:t>
      </w:r>
      <w:r w:rsidR="00515896">
        <w:rPr>
          <w:rFonts w:ascii="Comic Sans MS" w:hAnsi="Comic Sans MS"/>
          <w:sz w:val="28"/>
          <w:szCs w:val="28"/>
        </w:rPr>
        <w:t xml:space="preserve"> (always choose the edge with the smallest mileage).  </w:t>
      </w:r>
      <w:r w:rsidR="003C6A16">
        <w:rPr>
          <w:rFonts w:ascii="Comic Sans MS" w:hAnsi="Comic Sans MS"/>
          <w:sz w:val="28"/>
          <w:szCs w:val="28"/>
        </w:rPr>
        <w:t xml:space="preserve"> </w:t>
      </w:r>
      <w:r w:rsidR="00D82F7F">
        <w:rPr>
          <w:rFonts w:ascii="Comic Sans MS" w:hAnsi="Comic Sans MS"/>
          <w:sz w:val="28"/>
          <w:szCs w:val="28"/>
        </w:rPr>
        <w:t xml:space="preserve">Identify </w:t>
      </w:r>
      <w:r w:rsidR="003C6A16">
        <w:rPr>
          <w:rFonts w:ascii="Comic Sans MS" w:hAnsi="Comic Sans MS"/>
          <w:sz w:val="28"/>
          <w:szCs w:val="28"/>
        </w:rPr>
        <w:t>the discovery edges</w:t>
      </w:r>
      <w:r w:rsidR="00AE2157">
        <w:rPr>
          <w:rFonts w:ascii="Comic Sans MS" w:hAnsi="Comic Sans MS"/>
          <w:sz w:val="28"/>
          <w:szCs w:val="28"/>
        </w:rPr>
        <w:t xml:space="preserve"> and the</w:t>
      </w:r>
      <w:r>
        <w:rPr>
          <w:rFonts w:ascii="Comic Sans MS" w:hAnsi="Comic Sans MS"/>
          <w:sz w:val="28"/>
          <w:szCs w:val="28"/>
        </w:rPr>
        <w:t xml:space="preserve"> </w:t>
      </w:r>
      <w:r w:rsidR="003C6A16">
        <w:rPr>
          <w:rFonts w:ascii="Comic Sans MS" w:hAnsi="Comic Sans MS"/>
          <w:sz w:val="28"/>
          <w:szCs w:val="28"/>
        </w:rPr>
        <w:t>back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AE2157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  <w:r w:rsidR="001B5A02">
        <w:rPr>
          <w:rFonts w:ascii="Comic Sans MS" w:hAnsi="Comic Sans MS"/>
          <w:sz w:val="28"/>
          <w:szCs w:val="28"/>
        </w:rPr>
        <w:t xml:space="preserve"> Use an </w:t>
      </w:r>
      <w:r w:rsidR="001B5A02" w:rsidRPr="001B5A02">
        <w:rPr>
          <w:rFonts w:ascii="Comic Sans MS" w:hAnsi="Comic Sans MS"/>
          <w:sz w:val="28"/>
          <w:szCs w:val="28"/>
        </w:rPr>
        <w:t>Adjacency List</w:t>
      </w:r>
      <w:r w:rsidR="001B5A02">
        <w:rPr>
          <w:rFonts w:ascii="Comic Sans MS" w:hAnsi="Comic Sans MS"/>
          <w:sz w:val="28"/>
          <w:szCs w:val="28"/>
        </w:rPr>
        <w:t xml:space="preserve"> structure</w:t>
      </w:r>
      <w:r w:rsidR="002A6047">
        <w:rPr>
          <w:rFonts w:ascii="Comic Sans MS" w:hAnsi="Comic Sans MS"/>
          <w:sz w:val="28"/>
          <w:szCs w:val="28"/>
        </w:rPr>
        <w:t xml:space="preserve">. Output the </w:t>
      </w:r>
      <w:r w:rsidR="002A6047" w:rsidRPr="001B5A02">
        <w:rPr>
          <w:rFonts w:ascii="Comic Sans MS" w:hAnsi="Comic Sans MS"/>
          <w:sz w:val="28"/>
          <w:szCs w:val="28"/>
        </w:rPr>
        <w:t>Adjacency List</w:t>
      </w:r>
      <w:r w:rsidR="002A6047">
        <w:rPr>
          <w:rFonts w:ascii="Comic Sans MS" w:hAnsi="Comic Sans MS"/>
          <w:sz w:val="28"/>
          <w:szCs w:val="28"/>
        </w:rPr>
        <w:t>.</w:t>
      </w:r>
      <w:r w:rsidR="004F7C87">
        <w:rPr>
          <w:rFonts w:ascii="Comic Sans MS" w:hAnsi="Comic Sans MS"/>
          <w:sz w:val="28"/>
          <w:szCs w:val="28"/>
        </w:rPr>
        <w:t xml:space="preserve"> </w:t>
      </w:r>
    </w:p>
    <w:p w14:paraId="00315A7A" w14:textId="77777777" w:rsidR="004336FD" w:rsidRPr="001B5A02" w:rsidRDefault="004336FD" w:rsidP="001B5A02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4056343F" w14:textId="77777777" w:rsidR="00F743A6" w:rsidRPr="0069684A" w:rsidRDefault="00F743A6" w:rsidP="00F743A6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B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461F3C4A" w14:textId="23E9BB7F" w:rsidR="00F743A6" w:rsidRDefault="0051589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Develop software to perform </w:t>
      </w:r>
      <w:r w:rsidR="00F743A6">
        <w:rPr>
          <w:rFonts w:ascii="Comic Sans MS" w:hAnsi="Comic Sans MS"/>
          <w:sz w:val="28"/>
          <w:szCs w:val="28"/>
        </w:rPr>
        <w:t xml:space="preserve">a BFS starting at </w:t>
      </w:r>
      <w:r w:rsidR="00BA0AFE">
        <w:rPr>
          <w:rFonts w:ascii="Comic Sans MS" w:hAnsi="Comic Sans MS"/>
          <w:sz w:val="28"/>
          <w:szCs w:val="28"/>
        </w:rPr>
        <w:t>Chicago</w:t>
      </w:r>
      <w:r w:rsidR="00F743A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(always choose the edge with the smallest mileage).</w:t>
      </w:r>
      <w:r w:rsidR="00AE2157">
        <w:rPr>
          <w:rFonts w:ascii="Comic Sans MS" w:hAnsi="Comic Sans MS"/>
          <w:sz w:val="28"/>
          <w:szCs w:val="28"/>
        </w:rPr>
        <w:t xml:space="preserve">  Identify the discovery edges </w:t>
      </w:r>
      <w:r>
        <w:rPr>
          <w:rFonts w:ascii="Comic Sans MS" w:hAnsi="Comic Sans MS"/>
          <w:sz w:val="28"/>
          <w:szCs w:val="28"/>
        </w:rPr>
        <w:t xml:space="preserve">and </w:t>
      </w:r>
      <w:r w:rsidR="00AE2157">
        <w:rPr>
          <w:rFonts w:ascii="Comic Sans MS" w:hAnsi="Comic Sans MS"/>
          <w:sz w:val="28"/>
          <w:szCs w:val="28"/>
        </w:rPr>
        <w:t xml:space="preserve">the </w:t>
      </w:r>
      <w:r>
        <w:rPr>
          <w:rFonts w:ascii="Comic Sans MS" w:hAnsi="Comic Sans MS"/>
          <w:sz w:val="28"/>
          <w:szCs w:val="28"/>
        </w:rPr>
        <w:t>cross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AE2157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  <w:r w:rsidR="001B5A02" w:rsidRPr="001B5A02">
        <w:rPr>
          <w:rFonts w:ascii="Comic Sans MS" w:hAnsi="Comic Sans MS"/>
          <w:sz w:val="28"/>
          <w:szCs w:val="28"/>
        </w:rPr>
        <w:t xml:space="preserve"> </w:t>
      </w:r>
      <w:r w:rsidR="001B5A02">
        <w:rPr>
          <w:rFonts w:ascii="Comic Sans MS" w:hAnsi="Comic Sans MS"/>
          <w:sz w:val="28"/>
          <w:szCs w:val="28"/>
        </w:rPr>
        <w:t xml:space="preserve">Use an </w:t>
      </w:r>
      <w:r w:rsidR="001B5A02" w:rsidRPr="001B5A02">
        <w:rPr>
          <w:rFonts w:ascii="Comic Sans MS" w:hAnsi="Comic Sans MS"/>
          <w:sz w:val="28"/>
          <w:szCs w:val="28"/>
        </w:rPr>
        <w:t xml:space="preserve">Adjacency </w:t>
      </w:r>
      <w:r w:rsidR="001B5A02">
        <w:rPr>
          <w:rFonts w:ascii="Comic Sans MS" w:hAnsi="Comic Sans MS"/>
          <w:sz w:val="28"/>
          <w:szCs w:val="28"/>
        </w:rPr>
        <w:t>Matrix structure</w:t>
      </w:r>
      <w:r w:rsidR="002A6047">
        <w:rPr>
          <w:rFonts w:ascii="Comic Sans MS" w:hAnsi="Comic Sans MS"/>
          <w:sz w:val="28"/>
          <w:szCs w:val="28"/>
        </w:rPr>
        <w:t xml:space="preserve">. </w:t>
      </w:r>
      <w:r w:rsidR="004336FD">
        <w:rPr>
          <w:rFonts w:ascii="Comic Sans MS" w:hAnsi="Comic Sans MS"/>
          <w:sz w:val="28"/>
          <w:szCs w:val="28"/>
        </w:rPr>
        <w:t xml:space="preserve"> </w:t>
      </w:r>
      <w:r w:rsidR="002A6047">
        <w:rPr>
          <w:rFonts w:ascii="Comic Sans MS" w:hAnsi="Comic Sans MS"/>
          <w:sz w:val="28"/>
          <w:szCs w:val="28"/>
        </w:rPr>
        <w:t xml:space="preserve">Output the </w:t>
      </w:r>
      <w:r w:rsidR="002A6047" w:rsidRPr="001B5A02">
        <w:rPr>
          <w:rFonts w:ascii="Comic Sans MS" w:hAnsi="Comic Sans MS"/>
          <w:sz w:val="28"/>
          <w:szCs w:val="28"/>
        </w:rPr>
        <w:t xml:space="preserve">Adjacency </w:t>
      </w:r>
      <w:r w:rsidR="002A6047">
        <w:rPr>
          <w:rFonts w:ascii="Comic Sans MS" w:hAnsi="Comic Sans MS"/>
          <w:sz w:val="28"/>
          <w:szCs w:val="28"/>
        </w:rPr>
        <w:t>Matrix.</w:t>
      </w:r>
      <w:r w:rsidR="004F7C87">
        <w:rPr>
          <w:rFonts w:ascii="Comic Sans MS" w:hAnsi="Comic Sans MS"/>
          <w:sz w:val="28"/>
          <w:szCs w:val="28"/>
        </w:rPr>
        <w:t xml:space="preserve">  </w:t>
      </w:r>
      <w:r w:rsidR="00BA0AFE">
        <w:rPr>
          <w:rFonts w:ascii="Comic Sans MS" w:hAnsi="Comic Sans MS"/>
          <w:sz w:val="28"/>
          <w:szCs w:val="28"/>
        </w:rPr>
        <w:t xml:space="preserve"> </w:t>
      </w:r>
    </w:p>
    <w:p w14:paraId="3758AFD6" w14:textId="77777777" w:rsidR="003C6A16" w:rsidRDefault="003C6A1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605E6D1F" w14:textId="77777777" w:rsidR="003C6A16" w:rsidRDefault="00AE2157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AE2157">
        <w:rPr>
          <w:noProof/>
        </w:rPr>
        <w:drawing>
          <wp:inline distT="0" distB="0" distL="0" distR="0" wp14:anchorId="556C90CF" wp14:editId="40FC278C">
            <wp:extent cx="54864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9057" w14:textId="335BA5B4" w:rsidR="00AD6FFA" w:rsidRPr="00D065A7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72FFABBE" w14:textId="58CAC8E2" w:rsidR="002946AC" w:rsidRDefault="00B01440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sz w:val="28"/>
          <w:szCs w:val="28"/>
        </w:rPr>
        <w:t xml:space="preserve">Work with </w:t>
      </w:r>
      <w:r>
        <w:rPr>
          <w:rFonts w:ascii="Comic Sans MS" w:hAnsi="Comic Sans MS"/>
          <w:sz w:val="28"/>
          <w:szCs w:val="28"/>
          <w:u w:val="single"/>
        </w:rPr>
        <w:t>one</w:t>
      </w:r>
      <w:r>
        <w:rPr>
          <w:rFonts w:ascii="Comic Sans MS" w:hAnsi="Comic Sans MS"/>
          <w:sz w:val="28"/>
          <w:szCs w:val="28"/>
        </w:rPr>
        <w:t xml:space="preserve"> partner</w:t>
      </w:r>
      <w:r w:rsidR="0069684A">
        <w:rPr>
          <w:rFonts w:ascii="Comic Sans MS" w:hAnsi="Comic Sans MS"/>
          <w:sz w:val="28"/>
          <w:szCs w:val="28"/>
        </w:rPr>
        <w:t xml:space="preserve"> from your project 2 team</w:t>
      </w:r>
      <w:r>
        <w:rPr>
          <w:rFonts w:ascii="Comic Sans MS" w:hAnsi="Comic Sans MS"/>
          <w:sz w:val="28"/>
          <w:szCs w:val="28"/>
        </w:rPr>
        <w:t xml:space="preserve">.  </w:t>
      </w:r>
    </w:p>
    <w:p w14:paraId="2537390A" w14:textId="1A03EEB8" w:rsidR="000A588C" w:rsidRPr="00D065A7" w:rsidRDefault="000A588C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Due November 13</w:t>
      </w:r>
      <w:r w:rsidRPr="000A588C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>.</w:t>
      </w:r>
    </w:p>
    <w:sectPr w:rsidR="000A588C" w:rsidRPr="00D065A7" w:rsidSect="00D04B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CC5C" w14:textId="77777777" w:rsidR="00A401D9" w:rsidRDefault="00A401D9">
      <w:r>
        <w:separator/>
      </w:r>
    </w:p>
  </w:endnote>
  <w:endnote w:type="continuationSeparator" w:id="0">
    <w:p w14:paraId="7AEED218" w14:textId="77777777" w:rsidR="00A401D9" w:rsidRDefault="00A4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73B76" w14:textId="77777777" w:rsidR="00A401D9" w:rsidRDefault="00A401D9">
      <w:r>
        <w:separator/>
      </w:r>
    </w:p>
  </w:footnote>
  <w:footnote w:type="continuationSeparator" w:id="0">
    <w:p w14:paraId="331FB2C3" w14:textId="77777777" w:rsidR="00A401D9" w:rsidRDefault="00A40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C6E9" w14:textId="303FEDD7" w:rsidR="00805543" w:rsidRPr="00AD63C5" w:rsidRDefault="00805543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2F072D">
      <w:rPr>
        <w:rFonts w:ascii="Comic Sans MS" w:hAnsi="Comic Sans MS"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95D"/>
    <w:multiLevelType w:val="multilevel"/>
    <w:tmpl w:val="8898B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93709"/>
    <w:multiLevelType w:val="hybridMultilevel"/>
    <w:tmpl w:val="B86482EE"/>
    <w:lvl w:ilvl="0" w:tplc="27E2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2A03"/>
    <w:multiLevelType w:val="hybridMultilevel"/>
    <w:tmpl w:val="C276B65E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83EA9"/>
    <w:multiLevelType w:val="hybridMultilevel"/>
    <w:tmpl w:val="4184FB02"/>
    <w:lvl w:ilvl="0" w:tplc="61B6FF0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0F5126"/>
    <w:multiLevelType w:val="hybridMultilevel"/>
    <w:tmpl w:val="17C2DE58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075"/>
    <w:multiLevelType w:val="hybridMultilevel"/>
    <w:tmpl w:val="372E4FA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5F966C7"/>
    <w:multiLevelType w:val="hybridMultilevel"/>
    <w:tmpl w:val="174C4506"/>
    <w:lvl w:ilvl="0" w:tplc="70724290">
      <w:start w:val="2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B"/>
    <w:rsid w:val="00000D2D"/>
    <w:rsid w:val="000069FE"/>
    <w:rsid w:val="00006A8C"/>
    <w:rsid w:val="00022B53"/>
    <w:rsid w:val="0002685C"/>
    <w:rsid w:val="000269A2"/>
    <w:rsid w:val="0004354F"/>
    <w:rsid w:val="000465A3"/>
    <w:rsid w:val="000617EC"/>
    <w:rsid w:val="00065E93"/>
    <w:rsid w:val="00083678"/>
    <w:rsid w:val="000943D8"/>
    <w:rsid w:val="000A4E10"/>
    <w:rsid w:val="000A588C"/>
    <w:rsid w:val="000A6E19"/>
    <w:rsid w:val="000C0318"/>
    <w:rsid w:val="000C0A00"/>
    <w:rsid w:val="000C344D"/>
    <w:rsid w:val="000C53AF"/>
    <w:rsid w:val="000D04F3"/>
    <w:rsid w:val="000D2872"/>
    <w:rsid w:val="000E28A3"/>
    <w:rsid w:val="000E7521"/>
    <w:rsid w:val="000E77F0"/>
    <w:rsid w:val="000F6C82"/>
    <w:rsid w:val="00102AAF"/>
    <w:rsid w:val="0014548C"/>
    <w:rsid w:val="00151CDA"/>
    <w:rsid w:val="00153184"/>
    <w:rsid w:val="001549EC"/>
    <w:rsid w:val="00165931"/>
    <w:rsid w:val="0017211D"/>
    <w:rsid w:val="00173393"/>
    <w:rsid w:val="001738EB"/>
    <w:rsid w:val="001813E5"/>
    <w:rsid w:val="00185E08"/>
    <w:rsid w:val="00186570"/>
    <w:rsid w:val="001879AF"/>
    <w:rsid w:val="00197EF1"/>
    <w:rsid w:val="001B1DAE"/>
    <w:rsid w:val="001B42AB"/>
    <w:rsid w:val="001B5A02"/>
    <w:rsid w:val="001C242B"/>
    <w:rsid w:val="001C53A5"/>
    <w:rsid w:val="001D0BA4"/>
    <w:rsid w:val="001D6D98"/>
    <w:rsid w:val="001F3A3B"/>
    <w:rsid w:val="002217BA"/>
    <w:rsid w:val="00226B2E"/>
    <w:rsid w:val="00236911"/>
    <w:rsid w:val="002372D9"/>
    <w:rsid w:val="00237A96"/>
    <w:rsid w:val="00251E1A"/>
    <w:rsid w:val="00275C19"/>
    <w:rsid w:val="002801A6"/>
    <w:rsid w:val="002843C7"/>
    <w:rsid w:val="0029240F"/>
    <w:rsid w:val="002946AC"/>
    <w:rsid w:val="002A6047"/>
    <w:rsid w:val="002B5D84"/>
    <w:rsid w:val="002B7589"/>
    <w:rsid w:val="002C7E5C"/>
    <w:rsid w:val="002D4D5E"/>
    <w:rsid w:val="002D52B8"/>
    <w:rsid w:val="002D7A7F"/>
    <w:rsid w:val="002F072D"/>
    <w:rsid w:val="002F6111"/>
    <w:rsid w:val="00301F34"/>
    <w:rsid w:val="00306D35"/>
    <w:rsid w:val="00313E53"/>
    <w:rsid w:val="003231F2"/>
    <w:rsid w:val="00323F62"/>
    <w:rsid w:val="00327ADD"/>
    <w:rsid w:val="003310BC"/>
    <w:rsid w:val="00332291"/>
    <w:rsid w:val="00334626"/>
    <w:rsid w:val="0033619C"/>
    <w:rsid w:val="003427AA"/>
    <w:rsid w:val="0036377B"/>
    <w:rsid w:val="00375358"/>
    <w:rsid w:val="003807BC"/>
    <w:rsid w:val="00381C39"/>
    <w:rsid w:val="00386BDF"/>
    <w:rsid w:val="00397C91"/>
    <w:rsid w:val="003A1C1B"/>
    <w:rsid w:val="003A42B6"/>
    <w:rsid w:val="003A45F1"/>
    <w:rsid w:val="003A5F47"/>
    <w:rsid w:val="003A64F1"/>
    <w:rsid w:val="003B0CD8"/>
    <w:rsid w:val="003B6B45"/>
    <w:rsid w:val="003C5E8F"/>
    <w:rsid w:val="003C6A16"/>
    <w:rsid w:val="003C70C4"/>
    <w:rsid w:val="003D6818"/>
    <w:rsid w:val="003E294E"/>
    <w:rsid w:val="0040245C"/>
    <w:rsid w:val="00404D02"/>
    <w:rsid w:val="004151C2"/>
    <w:rsid w:val="00423D3B"/>
    <w:rsid w:val="004336FD"/>
    <w:rsid w:val="00442B1D"/>
    <w:rsid w:val="004432DC"/>
    <w:rsid w:val="00446686"/>
    <w:rsid w:val="00446E0E"/>
    <w:rsid w:val="004505BA"/>
    <w:rsid w:val="004A0E27"/>
    <w:rsid w:val="004B21EB"/>
    <w:rsid w:val="004B254E"/>
    <w:rsid w:val="004C4A5F"/>
    <w:rsid w:val="004D5483"/>
    <w:rsid w:val="004E04E1"/>
    <w:rsid w:val="004E227A"/>
    <w:rsid w:val="004F4A47"/>
    <w:rsid w:val="004F7C87"/>
    <w:rsid w:val="00511365"/>
    <w:rsid w:val="00515896"/>
    <w:rsid w:val="0052086A"/>
    <w:rsid w:val="00525DD1"/>
    <w:rsid w:val="005278E9"/>
    <w:rsid w:val="00535CB0"/>
    <w:rsid w:val="00535F24"/>
    <w:rsid w:val="0054619B"/>
    <w:rsid w:val="00554F78"/>
    <w:rsid w:val="00557504"/>
    <w:rsid w:val="00557DBC"/>
    <w:rsid w:val="0056124D"/>
    <w:rsid w:val="00561AEE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B2615"/>
    <w:rsid w:val="005C0334"/>
    <w:rsid w:val="005D152F"/>
    <w:rsid w:val="005D4C05"/>
    <w:rsid w:val="005E286A"/>
    <w:rsid w:val="005E2BAF"/>
    <w:rsid w:val="005F15F0"/>
    <w:rsid w:val="005F230E"/>
    <w:rsid w:val="005F3CBB"/>
    <w:rsid w:val="005F4408"/>
    <w:rsid w:val="00603B38"/>
    <w:rsid w:val="006107EC"/>
    <w:rsid w:val="00615F63"/>
    <w:rsid w:val="0061723B"/>
    <w:rsid w:val="00652CEA"/>
    <w:rsid w:val="00657EBC"/>
    <w:rsid w:val="006604F4"/>
    <w:rsid w:val="00664901"/>
    <w:rsid w:val="006712C7"/>
    <w:rsid w:val="00673273"/>
    <w:rsid w:val="006844DF"/>
    <w:rsid w:val="006872AF"/>
    <w:rsid w:val="00687334"/>
    <w:rsid w:val="0069684A"/>
    <w:rsid w:val="00697617"/>
    <w:rsid w:val="006A4EE8"/>
    <w:rsid w:val="006A61CA"/>
    <w:rsid w:val="006D511A"/>
    <w:rsid w:val="006D7503"/>
    <w:rsid w:val="006E3BE3"/>
    <w:rsid w:val="006F3D1C"/>
    <w:rsid w:val="006F45EB"/>
    <w:rsid w:val="00700410"/>
    <w:rsid w:val="00716138"/>
    <w:rsid w:val="00717D7A"/>
    <w:rsid w:val="007276F3"/>
    <w:rsid w:val="00735C8D"/>
    <w:rsid w:val="00747BA4"/>
    <w:rsid w:val="00752D0E"/>
    <w:rsid w:val="00767186"/>
    <w:rsid w:val="00767463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5543"/>
    <w:rsid w:val="00816FB6"/>
    <w:rsid w:val="00820D21"/>
    <w:rsid w:val="00834FA0"/>
    <w:rsid w:val="00836E25"/>
    <w:rsid w:val="00843A86"/>
    <w:rsid w:val="00852E08"/>
    <w:rsid w:val="00876A36"/>
    <w:rsid w:val="0088343B"/>
    <w:rsid w:val="008939C6"/>
    <w:rsid w:val="008A058A"/>
    <w:rsid w:val="008B17BA"/>
    <w:rsid w:val="008B30D3"/>
    <w:rsid w:val="008C6A4D"/>
    <w:rsid w:val="008D604E"/>
    <w:rsid w:val="00910D26"/>
    <w:rsid w:val="00921774"/>
    <w:rsid w:val="009240E0"/>
    <w:rsid w:val="0092591F"/>
    <w:rsid w:val="00931C98"/>
    <w:rsid w:val="0093743F"/>
    <w:rsid w:val="009418D7"/>
    <w:rsid w:val="00942CFA"/>
    <w:rsid w:val="009479E8"/>
    <w:rsid w:val="00950C1D"/>
    <w:rsid w:val="00952D3A"/>
    <w:rsid w:val="00955CBF"/>
    <w:rsid w:val="00991151"/>
    <w:rsid w:val="0099380F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01D9"/>
    <w:rsid w:val="00A4190F"/>
    <w:rsid w:val="00A46615"/>
    <w:rsid w:val="00A46688"/>
    <w:rsid w:val="00A56C3C"/>
    <w:rsid w:val="00A57421"/>
    <w:rsid w:val="00A66B31"/>
    <w:rsid w:val="00A712E5"/>
    <w:rsid w:val="00A76778"/>
    <w:rsid w:val="00A92038"/>
    <w:rsid w:val="00A95D49"/>
    <w:rsid w:val="00AA62C7"/>
    <w:rsid w:val="00AB369C"/>
    <w:rsid w:val="00AD0EE8"/>
    <w:rsid w:val="00AD63C5"/>
    <w:rsid w:val="00AD6FFA"/>
    <w:rsid w:val="00AE2157"/>
    <w:rsid w:val="00AF0B8D"/>
    <w:rsid w:val="00B01440"/>
    <w:rsid w:val="00B11145"/>
    <w:rsid w:val="00B120FF"/>
    <w:rsid w:val="00B1265E"/>
    <w:rsid w:val="00B1666E"/>
    <w:rsid w:val="00B265E4"/>
    <w:rsid w:val="00B32A2D"/>
    <w:rsid w:val="00B35EE4"/>
    <w:rsid w:val="00B367C7"/>
    <w:rsid w:val="00B37A43"/>
    <w:rsid w:val="00B5750D"/>
    <w:rsid w:val="00B5751A"/>
    <w:rsid w:val="00B70FBB"/>
    <w:rsid w:val="00B93B98"/>
    <w:rsid w:val="00B97087"/>
    <w:rsid w:val="00BA00E8"/>
    <w:rsid w:val="00BA0838"/>
    <w:rsid w:val="00BA0AFE"/>
    <w:rsid w:val="00BB7CB4"/>
    <w:rsid w:val="00BC0BA5"/>
    <w:rsid w:val="00BC1EF8"/>
    <w:rsid w:val="00BC3EE6"/>
    <w:rsid w:val="00BC6149"/>
    <w:rsid w:val="00BD465A"/>
    <w:rsid w:val="00BE5991"/>
    <w:rsid w:val="00BE6C01"/>
    <w:rsid w:val="00BF626D"/>
    <w:rsid w:val="00C101DE"/>
    <w:rsid w:val="00C107C8"/>
    <w:rsid w:val="00C160B9"/>
    <w:rsid w:val="00C47EBC"/>
    <w:rsid w:val="00C5300D"/>
    <w:rsid w:val="00C56264"/>
    <w:rsid w:val="00C63C73"/>
    <w:rsid w:val="00C76CBB"/>
    <w:rsid w:val="00C81FAC"/>
    <w:rsid w:val="00C95D04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BD2"/>
    <w:rsid w:val="00D065A7"/>
    <w:rsid w:val="00D12446"/>
    <w:rsid w:val="00D3490F"/>
    <w:rsid w:val="00D35B34"/>
    <w:rsid w:val="00D41137"/>
    <w:rsid w:val="00D420FA"/>
    <w:rsid w:val="00D47529"/>
    <w:rsid w:val="00D632A5"/>
    <w:rsid w:val="00D77F2B"/>
    <w:rsid w:val="00D8074A"/>
    <w:rsid w:val="00D82F7F"/>
    <w:rsid w:val="00D837CB"/>
    <w:rsid w:val="00D91CA3"/>
    <w:rsid w:val="00D94724"/>
    <w:rsid w:val="00DA38C9"/>
    <w:rsid w:val="00DB1E77"/>
    <w:rsid w:val="00DB2096"/>
    <w:rsid w:val="00DB74DD"/>
    <w:rsid w:val="00DC1364"/>
    <w:rsid w:val="00DC6CEC"/>
    <w:rsid w:val="00DD6D1F"/>
    <w:rsid w:val="00DE63B8"/>
    <w:rsid w:val="00DF4A44"/>
    <w:rsid w:val="00DF7125"/>
    <w:rsid w:val="00E003E4"/>
    <w:rsid w:val="00E0196F"/>
    <w:rsid w:val="00E02344"/>
    <w:rsid w:val="00E028E1"/>
    <w:rsid w:val="00E05473"/>
    <w:rsid w:val="00E10A18"/>
    <w:rsid w:val="00E249B5"/>
    <w:rsid w:val="00E27235"/>
    <w:rsid w:val="00E3148E"/>
    <w:rsid w:val="00E33483"/>
    <w:rsid w:val="00E37F97"/>
    <w:rsid w:val="00E507CB"/>
    <w:rsid w:val="00E869A5"/>
    <w:rsid w:val="00E87CD3"/>
    <w:rsid w:val="00E91ED5"/>
    <w:rsid w:val="00EA125D"/>
    <w:rsid w:val="00EA1BFC"/>
    <w:rsid w:val="00EB4F82"/>
    <w:rsid w:val="00ED01C3"/>
    <w:rsid w:val="00ED0402"/>
    <w:rsid w:val="00EF25CC"/>
    <w:rsid w:val="00EF3938"/>
    <w:rsid w:val="00EF5873"/>
    <w:rsid w:val="00F064B4"/>
    <w:rsid w:val="00F06E2D"/>
    <w:rsid w:val="00F0707C"/>
    <w:rsid w:val="00F112A7"/>
    <w:rsid w:val="00F13531"/>
    <w:rsid w:val="00F146A2"/>
    <w:rsid w:val="00F20066"/>
    <w:rsid w:val="00F22C44"/>
    <w:rsid w:val="00F26BA3"/>
    <w:rsid w:val="00F46134"/>
    <w:rsid w:val="00F520FE"/>
    <w:rsid w:val="00F5271B"/>
    <w:rsid w:val="00F529B9"/>
    <w:rsid w:val="00F71149"/>
    <w:rsid w:val="00F711F5"/>
    <w:rsid w:val="00F743A6"/>
    <w:rsid w:val="00F82651"/>
    <w:rsid w:val="00F93B8A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854BA"/>
  <w15:docId w15:val="{222E6743-22DB-46F3-86E0-1E4E20FD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666E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94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13</cp:revision>
  <dcterms:created xsi:type="dcterms:W3CDTF">2018-11-04T14:51:00Z</dcterms:created>
  <dcterms:modified xsi:type="dcterms:W3CDTF">2019-10-31T05:01:00Z</dcterms:modified>
</cp:coreProperties>
</file>