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宋体" w:asciiTheme="minorEastAsia" w:hAnsiTheme="minorEastAsia"/>
          <w:b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cs="宋体" w:asciiTheme="minorEastAsia" w:hAnsiTheme="minorEastAsia"/>
          <w:b/>
          <w:bCs w:val="0"/>
          <w:kern w:val="0"/>
          <w:sz w:val="24"/>
          <w:szCs w:val="24"/>
          <w:lang w:val="en-US" w:eastAsia="zh-CN" w:bidi="ar"/>
        </w:rPr>
        <w:t>我的简历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zZjNmM2ZhODM2MmU4MzdlYTNlNzgyMjA4ZTM3YzEifQ=="/>
    <w:docVar w:name="KSO_WPS_MARK_KEY" w:val="079aa252-d17a-4f4c-aa86-4e14b3baa4a2"/>
  </w:docVars>
  <w:rsids>
    <w:rsidRoot w:val="00000000"/>
    <w:rsid w:val="0C7B3CA5"/>
    <w:rsid w:val="1A9C7F9D"/>
    <w:rsid w:val="1B7D278C"/>
    <w:rsid w:val="2AE878BE"/>
    <w:rsid w:val="42741046"/>
    <w:rsid w:val="4ADC44E6"/>
    <w:rsid w:val="58647451"/>
    <w:rsid w:val="6C327B3B"/>
    <w:rsid w:val="7AF8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245</Characters>
  <Lines>0</Lines>
  <Paragraphs>0</Paragraphs>
  <TotalTime>6</TotalTime>
  <ScaleCrop>false</ScaleCrop>
  <LinksUpToDate>false</LinksUpToDate>
  <CharactersWithSpaces>248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2024-04-06T14:50:00Z</dcterms:created>
  <dc:creator>bacon</dc:creator>
  <cp:lastModifiedBy>k   d</cp:lastModifiedBy>
  <dcterms:modified xsi:type="dcterms:W3CDTF">2024-04-08T08:22:53Z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9ACCA29D2E4C44CD82954DAEC6C5A97E_13</vt:lpwstr>
  </property>
</Properties>
</file>