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3AAA4C">
      <w:pPr>
        <w:ind w:firstLine="6907" w:firstLineChars="3213"/>
        <w:rPr>
          <w:rFonts w:hint="eastAsia"/>
          <w:b/>
          <w:bCs/>
        </w:rPr>
      </w:pPr>
    </w:p>
    <w:p w14:paraId="6FA0BA76">
      <w:pPr>
        <w:ind w:firstLine="6907" w:firstLineChars="3213"/>
        <w:rPr>
          <w:b/>
          <w:bCs/>
        </w:rPr>
      </w:pPr>
      <w:r>
        <w:rPr>
          <w:rFonts w:hint="eastAsia"/>
          <w:b/>
          <w:bCs/>
        </w:rPr>
        <w:t>学    号：</w:t>
      </w:r>
      <w:r>
        <w:rPr>
          <w:rFonts w:hint="eastAsia"/>
          <w:b/>
          <w:bCs/>
          <w:u w:val="single"/>
        </w:rPr>
        <w:t xml:space="preserve">   </w:t>
      </w:r>
      <w:r>
        <w:rPr>
          <w:rFonts w:hint="eastAsia"/>
          <w:b/>
          <w:bCs/>
          <w:u w:val="single"/>
          <w:lang w:val="en-US" w:eastAsia="zh-CN"/>
        </w:rPr>
        <w:t>5201917308</w:t>
      </w:r>
      <w:r>
        <w:rPr>
          <w:rFonts w:hint="eastAsia"/>
          <w:b/>
          <w:bCs/>
          <w:u w:val="single"/>
        </w:rPr>
        <w:t xml:space="preserve">    </w:t>
      </w:r>
    </w:p>
    <w:p w14:paraId="7AB3E580">
      <w:pPr>
        <w:spacing w:before="155" w:beforeLines="50"/>
        <w:ind w:firstLine="6907" w:firstLineChars="3213"/>
        <w:rPr>
          <w:b/>
          <w:bCs/>
          <w:u w:val="single"/>
        </w:rPr>
      </w:pPr>
      <w:r>
        <w:rPr>
          <w:rFonts w:hint="eastAsia"/>
          <w:b/>
          <w:bCs/>
        </w:rPr>
        <w:t>题目类型：</w:t>
      </w:r>
      <w:r>
        <w:rPr>
          <w:rFonts w:hint="eastAsia"/>
          <w:b/>
          <w:bCs/>
          <w:u w:val="single"/>
        </w:rPr>
        <w:t xml:space="preserve">   论文            </w:t>
      </w:r>
    </w:p>
    <w:p w14:paraId="2CE59E5D">
      <w:pPr>
        <w:spacing w:before="62" w:beforeLines="20"/>
        <w:ind w:firstLine="6559" w:firstLineChars="3792"/>
        <w:rPr>
          <w:b/>
          <w:bCs/>
        </w:rPr>
      </w:pPr>
      <w:r>
        <w:rPr>
          <w:rFonts w:hint="eastAsia"/>
          <w:b/>
          <w:bCs/>
          <w:w w:val="80"/>
        </w:rPr>
        <w:t>(设计、论文、报告)</w:t>
      </w:r>
    </w:p>
    <w:p w14:paraId="31B6CCD3">
      <w:pPr>
        <w:rPr>
          <w:rFonts w:ascii="宋体" w:hAnsi="宋体"/>
          <w:w w:val="80"/>
          <w:sz w:val="36"/>
        </w:rPr>
      </w:pPr>
    </w:p>
    <w:p w14:paraId="2D613531">
      <w:pPr>
        <w:jc w:val="center"/>
        <w:rPr>
          <w:rFonts w:hint="eastAsia" w:ascii="华文行楷" w:eastAsia="华文行楷"/>
          <w:b/>
          <w:w w:val="120"/>
          <w:sz w:val="84"/>
          <w:lang w:val="en-US" w:eastAsia="zh-CN"/>
        </w:rPr>
      </w:pPr>
      <w:r>
        <w:rPr>
          <w:rFonts w:hint="eastAsia" w:ascii="华文行楷" w:eastAsia="华文行楷"/>
          <w:b/>
          <w:spacing w:val="38"/>
          <w:sz w:val="84"/>
        </w:rPr>
        <w:t>桂林理工大学</w:t>
      </w:r>
      <w:r>
        <w:rPr>
          <w:rFonts w:hint="eastAsia" w:ascii="华文行楷" w:eastAsia="华文行楷"/>
          <w:b/>
          <w:spacing w:val="38"/>
          <w:sz w:val="84"/>
          <w:lang w:val="en-US" w:eastAsia="zh-CN"/>
        </w:rPr>
        <w:t xml:space="preserve"> </w:t>
      </w:r>
    </w:p>
    <w:p w14:paraId="240CCCB4">
      <w:pPr>
        <w:spacing w:line="300" w:lineRule="exact"/>
        <w:jc w:val="center"/>
        <w:rPr>
          <w:rFonts w:asciiTheme="minorEastAsia" w:hAnsiTheme="minorEastAsia" w:eastAsiaTheme="minorEastAsia"/>
          <w:b/>
          <w:sz w:val="36"/>
          <w:szCs w:val="36"/>
        </w:rPr>
      </w:pPr>
      <w:r>
        <w:rPr>
          <w:rFonts w:hint="eastAsia" w:asciiTheme="minorEastAsia" w:hAnsiTheme="minorEastAsia" w:eastAsiaTheme="minorEastAsia"/>
          <w:b/>
          <w:w w:val="90"/>
          <w:sz w:val="36"/>
          <w:szCs w:val="36"/>
        </w:rPr>
        <w:t>GUILIN UNIVERSITY OF TECHNOLOGY</w:t>
      </w:r>
    </w:p>
    <w:p w14:paraId="165E2E3A"/>
    <w:p w14:paraId="31848835">
      <w:pPr>
        <w:jc w:val="center"/>
        <w:rPr>
          <w:rFonts w:ascii="宋体" w:hAnsi="宋体"/>
          <w:b/>
          <w:bCs/>
          <w:spacing w:val="84"/>
          <w:w w:val="80"/>
          <w:sz w:val="80"/>
        </w:rPr>
      </w:pPr>
      <w:r>
        <w:rPr>
          <w:rFonts w:hint="eastAsia" w:ascii="宋体" w:hAnsi="宋体"/>
          <w:b/>
          <w:bCs/>
          <w:spacing w:val="84"/>
          <w:w w:val="80"/>
          <w:sz w:val="80"/>
        </w:rPr>
        <w:t>本科毕业设计(论文)</w:t>
      </w:r>
    </w:p>
    <w:p w14:paraId="6A7D6AD6">
      <w:pPr>
        <w:rPr>
          <w:rFonts w:ascii="宋体" w:hAnsi="宋体"/>
          <w:b/>
          <w:bCs/>
          <w:sz w:val="32"/>
        </w:rPr>
      </w:pPr>
    </w:p>
    <w:p w14:paraId="5ED2B072">
      <w:pPr>
        <w:ind w:firstLine="1491" w:firstLineChars="489"/>
        <w:rPr>
          <w:rFonts w:ascii="宋体" w:hAnsi="宋体"/>
          <w:u w:val="single"/>
        </w:rPr>
      </w:pPr>
      <w:r>
        <w:rPr>
          <w:rFonts w:hint="eastAsia" w:ascii="宋体" w:hAnsi="宋体"/>
          <w:b/>
          <w:bCs/>
          <w:sz w:val="30"/>
        </w:rPr>
        <w:t>题目：</w:t>
      </w:r>
      <w:r>
        <w:rPr>
          <w:rFonts w:hint="eastAsia" w:ascii="宋体" w:hAnsi="宋体"/>
          <w:b/>
          <w:bCs/>
          <w:sz w:val="30"/>
          <w:u w:val="single"/>
        </w:rPr>
        <w:t xml:space="preserve">  基于Python的</w:t>
      </w:r>
      <w:r>
        <w:rPr>
          <w:rFonts w:hint="eastAsia" w:ascii="宋体" w:hAnsi="宋体"/>
          <w:b/>
          <w:bCs/>
          <w:sz w:val="30"/>
          <w:u w:val="single"/>
          <w:lang w:val="en-US" w:eastAsia="zh-CN"/>
        </w:rPr>
        <w:t>餐馆点餐推荐</w:t>
      </w:r>
      <w:r>
        <w:rPr>
          <w:rFonts w:hint="eastAsia" w:ascii="宋体" w:hAnsi="宋体"/>
          <w:b/>
          <w:bCs/>
          <w:sz w:val="30"/>
          <w:u w:val="single"/>
        </w:rPr>
        <w:t xml:space="preserve">系统设计与实现  </w:t>
      </w:r>
      <w:r>
        <w:rPr>
          <w:rFonts w:hint="eastAsia" w:ascii="宋体" w:hAnsi="宋体"/>
          <w:u w:val="single"/>
        </w:rPr>
        <w:t xml:space="preserve"> </w:t>
      </w:r>
    </w:p>
    <w:p w14:paraId="1B0318E8">
      <w:pPr>
        <w:spacing w:line="360" w:lineRule="auto"/>
        <w:ind w:firstLine="868"/>
        <w:rPr>
          <w:rFonts w:ascii="宋体" w:hAnsi="宋体"/>
          <w:u w:val="single"/>
        </w:rPr>
      </w:pPr>
    </w:p>
    <w:p w14:paraId="18956CF0">
      <w:pPr>
        <w:spacing w:line="360" w:lineRule="auto"/>
        <w:rPr>
          <w:rFonts w:ascii="宋体" w:hAnsi="宋体"/>
          <w:u w:val="single"/>
        </w:rPr>
      </w:pPr>
    </w:p>
    <w:p w14:paraId="19CCB57F">
      <w:pPr>
        <w:spacing w:line="360" w:lineRule="auto"/>
        <w:ind w:firstLine="868"/>
        <w:rPr>
          <w:rFonts w:ascii="宋体" w:hAnsi="宋体"/>
          <w:u w:val="single"/>
        </w:rPr>
      </w:pPr>
      <w:bookmarkStart w:id="36" w:name="_GoBack"/>
      <w:bookmarkEnd w:id="36"/>
    </w:p>
    <w:p w14:paraId="5FE4DA2B">
      <w:pPr>
        <w:spacing w:line="360" w:lineRule="auto"/>
        <w:ind w:firstLine="868"/>
        <w:rPr>
          <w:rFonts w:ascii="宋体" w:hAnsi="宋体"/>
          <w:b/>
          <w:bCs/>
          <w:sz w:val="30"/>
        </w:rPr>
      </w:pPr>
      <w:r>
        <w:rPr>
          <w:rFonts w:hint="eastAsia" w:ascii="宋体" w:hAnsi="宋体"/>
          <w:b/>
          <w:bCs/>
          <w:sz w:val="30"/>
        </w:rPr>
        <w:t xml:space="preserve">          学      院：</w:t>
      </w:r>
      <w:r>
        <w:rPr>
          <w:rFonts w:hint="eastAsia" w:ascii="宋体" w:hAnsi="宋体"/>
          <w:b/>
          <w:bCs/>
          <w:sz w:val="30"/>
          <w:u w:val="single"/>
        </w:rPr>
        <w:t xml:space="preserve">  南宁分校              </w:t>
      </w:r>
    </w:p>
    <w:p w14:paraId="6E3B48A5">
      <w:pPr>
        <w:spacing w:line="360" w:lineRule="auto"/>
        <w:ind w:firstLine="868"/>
        <w:rPr>
          <w:rFonts w:ascii="宋体" w:hAnsi="宋体"/>
          <w:b/>
          <w:bCs/>
          <w:sz w:val="30"/>
        </w:rPr>
      </w:pPr>
      <w:r>
        <w:rPr>
          <w:rFonts w:hint="eastAsia" w:ascii="宋体" w:hAnsi="宋体"/>
          <w:b/>
          <w:bCs/>
          <w:sz w:val="30"/>
        </w:rPr>
        <w:t xml:space="preserve">          专业(方向)：</w:t>
      </w:r>
      <w:r>
        <w:rPr>
          <w:rFonts w:hint="eastAsia" w:ascii="宋体" w:hAnsi="宋体"/>
          <w:b/>
          <w:bCs/>
          <w:sz w:val="30"/>
          <w:u w:val="single"/>
        </w:rPr>
        <w:t xml:space="preserve">  数据科学与大数据技术  </w:t>
      </w:r>
    </w:p>
    <w:p w14:paraId="23808BD3">
      <w:pPr>
        <w:spacing w:line="360" w:lineRule="auto"/>
        <w:ind w:firstLine="868"/>
        <w:rPr>
          <w:rFonts w:ascii="宋体" w:hAnsi="宋体"/>
          <w:b/>
          <w:bCs/>
          <w:sz w:val="30"/>
        </w:rPr>
      </w:pPr>
      <w:r>
        <w:rPr>
          <w:rFonts w:hint="eastAsia" w:ascii="宋体" w:hAnsi="宋体"/>
          <w:b/>
          <w:bCs/>
          <w:sz w:val="30"/>
        </w:rPr>
        <w:t xml:space="preserve">          班      级：</w:t>
      </w:r>
      <w:r>
        <w:rPr>
          <w:rFonts w:hint="eastAsia" w:ascii="宋体" w:hAnsi="宋体"/>
          <w:b/>
          <w:bCs/>
          <w:sz w:val="30"/>
          <w:u w:val="single"/>
        </w:rPr>
        <w:t xml:space="preserve">  大数据</w:t>
      </w:r>
      <w:r>
        <w:rPr>
          <w:rFonts w:hint="eastAsia" w:ascii="宋体" w:hAnsi="宋体"/>
          <w:b/>
          <w:bCs/>
          <w:sz w:val="30"/>
          <w:u w:val="single"/>
          <w:lang w:val="en-US" w:eastAsia="zh-CN"/>
        </w:rPr>
        <w:t>20</w:t>
      </w:r>
      <w:r>
        <w:rPr>
          <w:rFonts w:hint="eastAsia" w:ascii="宋体" w:hAnsi="宋体"/>
          <w:b/>
          <w:bCs/>
          <w:sz w:val="30"/>
          <w:u w:val="single"/>
        </w:rPr>
        <w:t>-本</w:t>
      </w:r>
      <w:r>
        <w:rPr>
          <w:rFonts w:hint="eastAsia" w:ascii="宋体" w:hAnsi="宋体"/>
          <w:b/>
          <w:bCs/>
          <w:sz w:val="30"/>
          <w:u w:val="single"/>
          <w:lang w:val="en-US" w:eastAsia="zh-CN"/>
        </w:rPr>
        <w:t>3</w:t>
      </w:r>
      <w:r>
        <w:rPr>
          <w:rFonts w:hint="eastAsia" w:ascii="宋体" w:hAnsi="宋体"/>
          <w:b/>
          <w:bCs/>
          <w:sz w:val="30"/>
          <w:u w:val="single"/>
        </w:rPr>
        <w:t xml:space="preserve">         </w:t>
      </w:r>
    </w:p>
    <w:p w14:paraId="1FE92ACE">
      <w:pPr>
        <w:spacing w:line="360" w:lineRule="auto"/>
        <w:ind w:firstLine="868"/>
        <w:rPr>
          <w:rFonts w:ascii="宋体" w:hAnsi="宋体"/>
          <w:b/>
          <w:bCs/>
          <w:sz w:val="30"/>
        </w:rPr>
      </w:pPr>
      <w:r>
        <w:rPr>
          <w:rFonts w:hint="eastAsia" w:ascii="宋体" w:hAnsi="宋体"/>
          <w:b/>
          <w:bCs/>
          <w:sz w:val="30"/>
        </w:rPr>
        <w:t xml:space="preserve">          学      生：</w:t>
      </w:r>
      <w:r>
        <w:rPr>
          <w:rFonts w:hint="eastAsia" w:ascii="宋体" w:hAnsi="宋体"/>
          <w:b/>
          <w:bCs/>
          <w:sz w:val="30"/>
          <w:u w:val="single"/>
        </w:rPr>
        <w:t xml:space="preserve">  </w:t>
      </w:r>
      <w:r>
        <w:rPr>
          <w:rFonts w:hint="eastAsia" w:ascii="宋体" w:hAnsi="宋体"/>
          <w:b/>
          <w:bCs/>
          <w:sz w:val="30"/>
          <w:u w:val="single"/>
          <w:lang w:val="en-US" w:eastAsia="zh-CN"/>
        </w:rPr>
        <w:t>蒋xx</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p>
    <w:p w14:paraId="5AB968D9">
      <w:pPr>
        <w:spacing w:line="360" w:lineRule="auto"/>
        <w:ind w:firstLine="868"/>
        <w:rPr>
          <w:rFonts w:ascii="宋体" w:hAnsi="宋体"/>
          <w:b/>
          <w:bCs/>
          <w:sz w:val="30"/>
          <w:u w:val="single"/>
        </w:rPr>
      </w:pPr>
      <w:r>
        <w:rPr>
          <w:rFonts w:hint="eastAsia" w:ascii="宋体" w:hAnsi="宋体"/>
          <w:b/>
          <w:bCs/>
          <w:sz w:val="30"/>
        </w:rPr>
        <w:t xml:space="preserve">          </w:t>
      </w:r>
      <w:r>
        <w:rPr>
          <w:rFonts w:hint="eastAsia" w:ascii="宋体" w:hAnsi="宋体"/>
          <w:b/>
          <w:bCs/>
          <w:spacing w:val="40"/>
          <w:sz w:val="30"/>
        </w:rPr>
        <w:t>指导教师</w:t>
      </w:r>
      <w:r>
        <w:rPr>
          <w:rFonts w:hint="eastAsia" w:ascii="宋体" w:hAnsi="宋体"/>
          <w:b/>
          <w:bCs/>
          <w:sz w:val="30"/>
        </w:rPr>
        <w:t>：</w:t>
      </w:r>
      <w:r>
        <w:rPr>
          <w:rFonts w:hint="eastAsia" w:ascii="宋体" w:hAnsi="宋体"/>
          <w:b/>
          <w:bCs/>
          <w:sz w:val="30"/>
          <w:u w:val="single"/>
        </w:rPr>
        <w:t xml:space="preserve">  </w:t>
      </w:r>
      <w:r>
        <w:rPr>
          <w:rFonts w:hint="eastAsia" w:ascii="宋体" w:hAnsi="宋体"/>
          <w:b/>
          <w:bCs/>
          <w:sz w:val="30"/>
          <w:u w:val="single"/>
          <w:lang w:val="en-US" w:eastAsia="zh-CN"/>
        </w:rPr>
        <w:t>杜xx</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p>
    <w:p w14:paraId="4ABAE352">
      <w:pPr>
        <w:rPr>
          <w:rFonts w:ascii="宋体" w:hAnsi="宋体"/>
          <w:b/>
          <w:bCs/>
          <w:sz w:val="20"/>
        </w:rPr>
      </w:pPr>
    </w:p>
    <w:p w14:paraId="465BA3F4">
      <w:pPr>
        <w:rPr>
          <w:rFonts w:ascii="宋体" w:hAnsi="宋体"/>
          <w:b/>
          <w:bCs/>
          <w:sz w:val="20"/>
        </w:rPr>
      </w:pPr>
    </w:p>
    <w:p w14:paraId="08A004C6">
      <w:pPr>
        <w:jc w:val="center"/>
        <w:rPr>
          <w:rFonts w:ascii="宋体" w:hAnsi="宋体"/>
          <w:b/>
          <w:bCs/>
          <w:sz w:val="28"/>
        </w:rPr>
      </w:pPr>
      <w:r>
        <w:rPr>
          <w:rFonts w:hint="eastAsia" w:ascii="宋体" w:hAnsi="宋体"/>
          <w:b/>
          <w:bCs/>
          <w:sz w:val="28"/>
        </w:rPr>
        <w:t xml:space="preserve">     202</w:t>
      </w:r>
      <w:r>
        <w:rPr>
          <w:rFonts w:hint="eastAsia" w:ascii="宋体" w:hAnsi="宋体"/>
          <w:b/>
          <w:bCs/>
          <w:sz w:val="28"/>
          <w:lang w:val="en-US" w:eastAsia="zh-CN"/>
        </w:rPr>
        <w:t>4</w:t>
      </w:r>
      <w:r>
        <w:rPr>
          <w:rFonts w:hint="eastAsia" w:ascii="宋体" w:hAnsi="宋体"/>
          <w:b/>
          <w:bCs/>
          <w:sz w:val="28"/>
        </w:rPr>
        <w:t>年</w:t>
      </w:r>
      <w:r>
        <w:rPr>
          <w:rFonts w:ascii="宋体" w:hAnsi="宋体"/>
          <w:b/>
          <w:bCs/>
          <w:sz w:val="28"/>
        </w:rPr>
        <w:t>6</w:t>
      </w:r>
      <w:r>
        <w:rPr>
          <w:rFonts w:hint="eastAsia" w:ascii="宋体" w:hAnsi="宋体"/>
          <w:b/>
          <w:bCs/>
          <w:sz w:val="28"/>
        </w:rPr>
        <w:t>月</w:t>
      </w:r>
      <w:r>
        <w:rPr>
          <w:rFonts w:ascii="宋体" w:hAnsi="宋体"/>
          <w:b/>
          <w:bCs/>
          <w:sz w:val="28"/>
        </w:rPr>
        <w:t>10</w:t>
      </w:r>
      <w:r>
        <w:rPr>
          <w:rFonts w:hint="eastAsia" w:ascii="宋体" w:hAnsi="宋体"/>
          <w:b/>
          <w:bCs/>
          <w:sz w:val="28"/>
        </w:rPr>
        <w:t>日</w:t>
      </w:r>
    </w:p>
    <w:p w14:paraId="6FDF08F2">
      <w:pPr>
        <w:spacing w:before="311" w:beforeLines="100" w:after="155" w:afterLines="50"/>
        <w:jc w:val="center"/>
        <w:rPr>
          <w:b/>
          <w:bCs/>
          <w:spacing w:val="60"/>
          <w:sz w:val="44"/>
          <w:szCs w:val="44"/>
        </w:rPr>
        <w:sectPr>
          <w:headerReference r:id="rId3" w:type="default"/>
          <w:footerReference r:id="rId4" w:type="default"/>
          <w:type w:val="continuous"/>
          <w:pgSz w:w="11907" w:h="16840"/>
          <w:pgMar w:top="1701" w:right="1134" w:bottom="1417" w:left="1134" w:header="851" w:footer="567" w:gutter="0"/>
          <w:pgNumType w:start="1"/>
          <w:cols w:space="0" w:num="1"/>
          <w:docGrid w:type="linesAndChars" w:linePitch="311" w:charSpace="1228"/>
        </w:sectPr>
      </w:pPr>
    </w:p>
    <w:p w14:paraId="61F38F15">
      <w:pPr>
        <w:spacing w:before="311" w:beforeLines="100" w:after="155" w:afterLines="50"/>
        <w:jc w:val="center"/>
        <w:rPr>
          <w:b/>
          <w:bCs/>
          <w:spacing w:val="60"/>
          <w:sz w:val="44"/>
          <w:szCs w:val="44"/>
        </w:rPr>
      </w:pPr>
      <w:bookmarkStart w:id="0" w:name="_Toc253"/>
      <w:bookmarkStart w:id="1" w:name="_Toc29227"/>
      <w:bookmarkStart w:id="2" w:name="_Toc7152"/>
      <w:bookmarkStart w:id="3" w:name="_Toc18147"/>
      <w:bookmarkStart w:id="4" w:name="_Toc15098"/>
      <w:r>
        <w:rPr>
          <w:rFonts w:hint="eastAsia"/>
          <w:b/>
          <w:bCs/>
          <w:spacing w:val="60"/>
          <w:sz w:val="44"/>
          <w:szCs w:val="44"/>
        </w:rPr>
        <w:t>桂林理工大学</w:t>
      </w:r>
    </w:p>
    <w:p w14:paraId="3EAC8B2E">
      <w:pPr>
        <w:spacing w:before="311" w:beforeLines="100" w:after="155" w:afterLines="50"/>
        <w:jc w:val="center"/>
        <w:rPr>
          <w:b/>
          <w:bCs/>
          <w:sz w:val="44"/>
          <w:szCs w:val="44"/>
        </w:rPr>
      </w:pPr>
      <w:r>
        <w:rPr>
          <w:rFonts w:hint="eastAsia"/>
          <w:b/>
          <w:bCs/>
          <w:sz w:val="44"/>
          <w:szCs w:val="44"/>
        </w:rPr>
        <w:t>毕业设计（论文）独创性声明</w:t>
      </w:r>
    </w:p>
    <w:p w14:paraId="5C2A31A9">
      <w:pPr>
        <w:pStyle w:val="6"/>
        <w:spacing w:line="240" w:lineRule="auto"/>
        <w:ind w:firstLine="572"/>
        <w:rPr>
          <w:rFonts w:ascii="Times New Roman" w:hAnsi="Times New Roman"/>
          <w:sz w:val="28"/>
        </w:rPr>
      </w:pPr>
      <w:r>
        <w:rPr>
          <w:rFonts w:hint="eastAsia" w:ascii="Times New Roman" w:hAnsi="Times New Roman"/>
          <w:sz w:val="28"/>
        </w:rPr>
        <w:t>本人声明所呈交的设计（论文）是我个人在指导教师指导下进行的研究工作及取得的研究成果。尽我所知，除了设计（论文）中特别加以标注和致谢的地方外，设计（论文）中不包含其他人或集体已经发表或撰写的研究成果，也不包含为获得桂林理工大学或其它教育机构的学位或证书而使用过的材料。对设计（论文）的研究成果做出贡献的个人和集体，均已作了明确的标明。本人完全意识到本声明的法律后果由本人承担。</w:t>
      </w:r>
    </w:p>
    <w:p w14:paraId="5E449E15">
      <w:pPr>
        <w:rPr>
          <w:sz w:val="24"/>
        </w:rPr>
      </w:pPr>
    </w:p>
    <w:p w14:paraId="7420473E">
      <w:pPr>
        <w:spacing w:line="480" w:lineRule="auto"/>
        <w:ind w:firstLine="1225" w:firstLineChars="500"/>
        <w:rPr>
          <w:sz w:val="24"/>
        </w:rPr>
      </w:pPr>
      <w:r>
        <w:rPr>
          <w:rFonts w:hint="eastAsia"/>
          <w:sz w:val="24"/>
        </w:rPr>
        <w:t xml:space="preserve">设计（论文）作者签名：      </w:t>
      </w:r>
      <w:r>
        <w:rPr>
          <w:rFonts w:hint="eastAsia"/>
          <w:sz w:val="24"/>
          <w:lang w:val="en-US" w:eastAsia="zh-CN"/>
        </w:rPr>
        <w:t xml:space="preserve">           </w:t>
      </w:r>
      <w:r>
        <w:rPr>
          <w:rFonts w:hint="eastAsia"/>
          <w:sz w:val="24"/>
        </w:rPr>
        <w:t xml:space="preserve">日期：  </w:t>
      </w:r>
      <w:r>
        <w:rPr>
          <w:rFonts w:hint="eastAsia"/>
          <w:sz w:val="24"/>
          <w:lang w:val="en-US" w:eastAsia="zh-CN"/>
        </w:rPr>
        <w:t>2024</w:t>
      </w:r>
      <w:r>
        <w:rPr>
          <w:rFonts w:hint="eastAsia"/>
          <w:sz w:val="24"/>
        </w:rPr>
        <w:t xml:space="preserve">年 </w:t>
      </w:r>
      <w:r>
        <w:rPr>
          <w:rFonts w:hint="eastAsia"/>
          <w:sz w:val="24"/>
          <w:lang w:val="en-US" w:eastAsia="zh-CN"/>
        </w:rPr>
        <w:t>6</w:t>
      </w:r>
      <w:r>
        <w:rPr>
          <w:rFonts w:hint="eastAsia"/>
          <w:sz w:val="24"/>
        </w:rPr>
        <w:t xml:space="preserve"> 月 </w:t>
      </w:r>
      <w:r>
        <w:rPr>
          <w:rFonts w:hint="eastAsia"/>
          <w:sz w:val="24"/>
          <w:lang w:val="en-US" w:eastAsia="zh-CN"/>
        </w:rPr>
        <w:t>10</w:t>
      </w:r>
      <w:r>
        <w:rPr>
          <w:rFonts w:hint="eastAsia"/>
          <w:sz w:val="24"/>
        </w:rPr>
        <w:t xml:space="preserve"> 日</w:t>
      </w:r>
    </w:p>
    <w:p w14:paraId="330EBF3E">
      <w:pPr>
        <w:spacing w:before="311" w:beforeLines="100" w:after="155" w:afterLines="50"/>
        <w:jc w:val="center"/>
        <w:rPr>
          <w:b/>
          <w:bCs/>
          <w:spacing w:val="60"/>
          <w:sz w:val="44"/>
          <w:szCs w:val="44"/>
        </w:rPr>
      </w:pPr>
      <w:r>
        <w:rPr>
          <w:rFonts w:hint="eastAsia"/>
          <w:b/>
          <w:bCs/>
          <w:spacing w:val="60"/>
          <w:sz w:val="44"/>
          <w:szCs w:val="44"/>
        </w:rPr>
        <w:t>桂林理工大学</w:t>
      </w:r>
    </w:p>
    <w:p w14:paraId="42A7ACEC">
      <w:pPr>
        <w:spacing w:before="155" w:beforeLines="50" w:after="155" w:afterLines="50"/>
        <w:jc w:val="center"/>
        <w:rPr>
          <w:sz w:val="44"/>
          <w:szCs w:val="44"/>
        </w:rPr>
      </w:pPr>
      <w:r>
        <w:rPr>
          <w:rFonts w:hint="eastAsia"/>
          <w:b/>
          <w:bCs/>
          <w:sz w:val="44"/>
          <w:szCs w:val="44"/>
        </w:rPr>
        <w:t>设计（论文）使用授权声明</w:t>
      </w:r>
    </w:p>
    <w:p w14:paraId="450C4F7C">
      <w:pPr>
        <w:pStyle w:val="6"/>
        <w:spacing w:line="720" w:lineRule="exact"/>
        <w:ind w:firstLine="572"/>
        <w:rPr>
          <w:rFonts w:ascii="Times New Roman" w:hAnsi="Times New Roman"/>
          <w:sz w:val="28"/>
        </w:rPr>
      </w:pPr>
      <w:r>
        <w:rPr>
          <w:rFonts w:hint="eastAsia" w:ascii="Times New Roman" w:hAnsi="Times New Roman"/>
          <w:sz w:val="28"/>
        </w:rPr>
        <w:t>本设计（论文）作者完全了解学校有关保留、使用设计（论文）的规定，同意学校保留并向国家有关部门或机构送交设计（论文）的复印件和电子版，允许设计（论文）被查阅或借阅。本人授权桂林理工大学可以将本设计（论文）的全部或部分内容编入有关数据库进行检索，可以采用影印、缩印或扫描等复制手段保存和汇编本设计（论文）。</w:t>
      </w:r>
    </w:p>
    <w:p w14:paraId="24F47D4D">
      <w:pPr>
        <w:spacing w:line="720" w:lineRule="exact"/>
        <w:ind w:firstLine="1225" w:firstLineChars="500"/>
        <w:rPr>
          <w:sz w:val="24"/>
        </w:rPr>
      </w:pPr>
      <w:r>
        <w:rPr>
          <w:rFonts w:hint="eastAsia"/>
          <w:sz w:val="24"/>
        </w:rPr>
        <w:t xml:space="preserve">设计(论文)作者签名：     </w:t>
      </w:r>
      <w:r>
        <w:rPr>
          <w:rFonts w:hint="eastAsia"/>
          <w:sz w:val="24"/>
          <w:lang w:val="en-US" w:eastAsia="zh-CN"/>
        </w:rPr>
        <w:t xml:space="preserve">              </w:t>
      </w:r>
      <w:r>
        <w:rPr>
          <w:rFonts w:hint="eastAsia"/>
          <w:sz w:val="24"/>
        </w:rPr>
        <w:t xml:space="preserve">日期：  </w:t>
      </w:r>
      <w:r>
        <w:rPr>
          <w:rFonts w:hint="eastAsia"/>
          <w:sz w:val="24"/>
          <w:lang w:val="en-US" w:eastAsia="zh-CN"/>
        </w:rPr>
        <w:t>2024</w:t>
      </w:r>
      <w:r>
        <w:rPr>
          <w:rFonts w:hint="eastAsia"/>
          <w:sz w:val="24"/>
        </w:rPr>
        <w:t xml:space="preserve">年 </w:t>
      </w:r>
      <w:r>
        <w:rPr>
          <w:rFonts w:hint="eastAsia"/>
          <w:sz w:val="24"/>
          <w:lang w:val="en-US" w:eastAsia="zh-CN"/>
        </w:rPr>
        <w:t>6</w:t>
      </w:r>
      <w:r>
        <w:rPr>
          <w:rFonts w:hint="eastAsia"/>
          <w:sz w:val="24"/>
        </w:rPr>
        <w:t xml:space="preserve"> 月 </w:t>
      </w:r>
      <w:r>
        <w:rPr>
          <w:rFonts w:hint="eastAsia"/>
          <w:sz w:val="24"/>
          <w:lang w:val="en-US" w:eastAsia="zh-CN"/>
        </w:rPr>
        <w:t>10</w:t>
      </w:r>
      <w:r>
        <w:rPr>
          <w:rFonts w:hint="eastAsia"/>
          <w:sz w:val="24"/>
        </w:rPr>
        <w:t xml:space="preserve"> 日</w:t>
      </w:r>
    </w:p>
    <w:p w14:paraId="2AEA74F5">
      <w:pPr>
        <w:spacing w:line="720" w:lineRule="exact"/>
        <w:ind w:firstLine="1225" w:firstLineChars="500"/>
      </w:pPr>
      <w:r>
        <w:rPr>
          <w:rFonts w:hint="eastAsia"/>
          <w:sz w:val="24"/>
        </w:rPr>
        <w:t xml:space="preserve">指 导 教 师 签 名：   </w:t>
      </w:r>
      <w:r>
        <w:rPr>
          <w:rFonts w:hint="eastAsia"/>
          <w:sz w:val="24"/>
          <w:lang w:val="en-US" w:eastAsia="zh-CN"/>
        </w:rPr>
        <w:t xml:space="preserve">                </w:t>
      </w:r>
      <w:r>
        <w:rPr>
          <w:rFonts w:hint="eastAsia"/>
          <w:sz w:val="24"/>
        </w:rPr>
        <w:t xml:space="preserve">日期：  </w:t>
      </w:r>
      <w:r>
        <w:rPr>
          <w:rFonts w:hint="eastAsia"/>
          <w:sz w:val="24"/>
          <w:lang w:val="en-US" w:eastAsia="zh-CN"/>
        </w:rPr>
        <w:t>2024</w:t>
      </w:r>
      <w:r>
        <w:rPr>
          <w:rFonts w:hint="eastAsia"/>
          <w:sz w:val="24"/>
        </w:rPr>
        <w:t xml:space="preserve">年 </w:t>
      </w:r>
      <w:r>
        <w:rPr>
          <w:rFonts w:hint="eastAsia"/>
          <w:sz w:val="24"/>
          <w:lang w:val="en-US" w:eastAsia="zh-CN"/>
        </w:rPr>
        <w:t>6</w:t>
      </w:r>
      <w:r>
        <w:rPr>
          <w:rFonts w:hint="eastAsia"/>
          <w:sz w:val="24"/>
        </w:rPr>
        <w:t xml:space="preserve"> 月 </w:t>
      </w:r>
      <w:r>
        <w:rPr>
          <w:rFonts w:hint="eastAsia"/>
          <w:sz w:val="24"/>
          <w:lang w:val="en-US" w:eastAsia="zh-CN"/>
        </w:rPr>
        <w:t>10</w:t>
      </w:r>
      <w:r>
        <w:rPr>
          <w:rFonts w:hint="eastAsia"/>
          <w:sz w:val="24"/>
        </w:rPr>
        <w:t xml:space="preserve"> 日</w:t>
      </w:r>
    </w:p>
    <w:p w14:paraId="07ECB03D">
      <w:pPr>
        <w:rPr>
          <w:rFonts w:ascii="宋体" w:hAnsi="宋体"/>
          <w:b/>
          <w:bCs/>
          <w:sz w:val="28"/>
        </w:rPr>
        <w:sectPr>
          <w:footerReference r:id="rId5" w:type="default"/>
          <w:pgSz w:w="11907" w:h="16840"/>
          <w:pgMar w:top="1701" w:right="1134" w:bottom="1417" w:left="1134" w:header="851" w:footer="567" w:gutter="0"/>
          <w:pgNumType w:start="1"/>
          <w:cols w:space="0" w:num="1"/>
          <w:docGrid w:type="linesAndChars" w:linePitch="311" w:charSpace="1228"/>
        </w:sectPr>
      </w:pPr>
    </w:p>
    <w:p w14:paraId="0EE3E83A">
      <w:pPr>
        <w:pStyle w:val="2"/>
        <w:numPr>
          <w:ilvl w:val="0"/>
          <w:numId w:val="0"/>
        </w:numPr>
        <w:spacing w:before="214" w:after="214" w:line="240" w:lineRule="auto"/>
        <w:jc w:val="center"/>
      </w:pPr>
      <w:bookmarkStart w:id="5" w:name="_Toc285"/>
      <w:bookmarkStart w:id="6" w:name="_Toc72412126"/>
      <w:r>
        <w:rPr>
          <w:rFonts w:hint="eastAsia"/>
        </w:rPr>
        <w:t>摘</w:t>
      </w:r>
      <w:r>
        <w:rPr>
          <w:rFonts w:hint="eastAsia"/>
          <w:bCs/>
        </w:rPr>
        <w:t>　　</w:t>
      </w:r>
      <w:r>
        <w:rPr>
          <w:rFonts w:hint="eastAsia"/>
        </w:rPr>
        <w:t>要</w:t>
      </w:r>
      <w:bookmarkEnd w:id="0"/>
      <w:bookmarkEnd w:id="1"/>
      <w:bookmarkEnd w:id="2"/>
      <w:bookmarkEnd w:id="3"/>
      <w:bookmarkEnd w:id="4"/>
      <w:bookmarkEnd w:id="5"/>
      <w:bookmarkEnd w:id="6"/>
    </w:p>
    <w:p w14:paraId="7EBF1AED">
      <w:pPr>
        <w:tabs>
          <w:tab w:val="left" w:pos="5904"/>
        </w:tabs>
        <w:ind w:firstLine="490" w:firstLineChars="200"/>
        <w:rPr>
          <w:rFonts w:ascii="宋体" w:hAnsi="宋体" w:cs="宋体"/>
          <w:bCs/>
          <w:sz w:val="24"/>
        </w:rPr>
      </w:pPr>
      <w:r>
        <w:rPr>
          <w:rFonts w:hint="eastAsia" w:ascii="宋体" w:hAnsi="宋体" w:cs="宋体"/>
          <w:bCs/>
          <w:color w:val="000007"/>
          <w:sz w:val="24"/>
          <w:lang w:val="en-US" w:eastAsia="zh-CN"/>
        </w:rPr>
        <w:t>随着社会的发展和科技的进步</w:t>
      </w:r>
      <w:r>
        <w:rPr>
          <w:rFonts w:hint="eastAsia" w:ascii="宋体" w:hAnsi="宋体" w:cs="宋体"/>
          <w:bCs/>
          <w:color w:val="000007"/>
          <w:sz w:val="24"/>
          <w:lang w:eastAsia="zh-CN"/>
        </w:rPr>
        <w:t>，</w:t>
      </w:r>
      <w:r>
        <w:rPr>
          <w:rFonts w:hint="eastAsia" w:ascii="宋体" w:hAnsi="宋体" w:cs="宋体"/>
          <w:bCs/>
          <w:color w:val="000007"/>
          <w:sz w:val="24"/>
          <w:lang w:val="en-US" w:eastAsia="zh-CN"/>
        </w:rPr>
        <w:t>餐饮行业得到迅猛发展的同时竞争也日益激烈，为满足不同顾客的点餐选择，餐馆点餐系统应运而生。而基于大数据算法实现智能点餐推荐，更</w:t>
      </w:r>
      <w:r>
        <w:rPr>
          <w:rFonts w:hint="eastAsia" w:ascii="宋体" w:hAnsi="宋体" w:cs="宋体"/>
          <w:bCs/>
          <w:color w:val="000007"/>
          <w:sz w:val="24"/>
        </w:rPr>
        <w:t>是现代餐饮行业发展的必然趋势</w:t>
      </w:r>
      <w:r>
        <w:rPr>
          <w:rFonts w:hint="eastAsia" w:ascii="宋体" w:hAnsi="宋体" w:cs="宋体"/>
          <w:bCs/>
          <w:color w:val="000007"/>
          <w:sz w:val="24"/>
          <w:lang w:eastAsia="zh-CN"/>
        </w:rPr>
        <w:t>。</w:t>
      </w:r>
      <w:r>
        <w:rPr>
          <w:rFonts w:hint="eastAsia" w:ascii="宋体" w:hAnsi="宋体" w:cs="宋体"/>
          <w:bCs/>
          <w:color w:val="000007"/>
          <w:sz w:val="24"/>
        </w:rPr>
        <w:t>它规避了人工点餐的不足之处，</w:t>
      </w:r>
      <w:r>
        <w:rPr>
          <w:rFonts w:hint="eastAsia" w:ascii="宋体" w:hAnsi="宋体" w:cs="宋体"/>
          <w:bCs/>
          <w:color w:val="000007"/>
          <w:sz w:val="24"/>
          <w:lang w:val="en-US" w:eastAsia="zh-CN"/>
        </w:rPr>
        <w:t>减少客人的选择困难，</w:t>
      </w:r>
      <w:r>
        <w:rPr>
          <w:rFonts w:hint="eastAsia" w:ascii="宋体" w:hAnsi="宋体" w:cs="宋体"/>
          <w:bCs/>
          <w:color w:val="000007"/>
          <w:sz w:val="24"/>
        </w:rPr>
        <w:t>节约了人力物力</w:t>
      </w:r>
      <w:r>
        <w:rPr>
          <w:rFonts w:hint="eastAsia" w:ascii="宋体" w:hAnsi="宋体" w:cs="宋体"/>
          <w:bCs/>
          <w:color w:val="000007"/>
          <w:sz w:val="24"/>
          <w:lang w:eastAsia="zh-CN"/>
        </w:rPr>
        <w:t>，</w:t>
      </w:r>
      <w:r>
        <w:rPr>
          <w:rFonts w:hint="eastAsia" w:ascii="宋体" w:hAnsi="宋体" w:cs="宋体"/>
          <w:bCs/>
          <w:color w:val="000007"/>
          <w:sz w:val="24"/>
        </w:rPr>
        <w:t>为餐饮行业带来了更加智能和便捷的解决方案，有望在提升餐</w:t>
      </w:r>
      <w:r>
        <w:rPr>
          <w:rFonts w:hint="eastAsia" w:ascii="宋体" w:hAnsi="宋体" w:cs="宋体"/>
          <w:bCs/>
          <w:color w:val="000007"/>
          <w:sz w:val="24"/>
          <w:lang w:val="en-US" w:eastAsia="zh-CN"/>
        </w:rPr>
        <w:t>馆</w:t>
      </w:r>
      <w:r>
        <w:rPr>
          <w:rFonts w:hint="eastAsia" w:ascii="宋体" w:hAnsi="宋体" w:cs="宋体"/>
          <w:bCs/>
          <w:color w:val="000007"/>
          <w:sz w:val="24"/>
        </w:rPr>
        <w:t>服务质量和竞争力方面发挥重要作用。</w:t>
      </w:r>
    </w:p>
    <w:p w14:paraId="4F25616A">
      <w:pPr>
        <w:tabs>
          <w:tab w:val="left" w:pos="5904"/>
        </w:tabs>
        <w:ind w:firstLine="490" w:firstLineChars="200"/>
        <w:rPr>
          <w:rFonts w:hint="default" w:ascii="宋体" w:hAnsi="宋体" w:eastAsia="宋体" w:cs="宋体"/>
          <w:bCs/>
          <w:color w:val="000007"/>
          <w:sz w:val="24"/>
          <w:lang w:val="en-US" w:eastAsia="zh-CN"/>
        </w:rPr>
      </w:pPr>
      <w:r>
        <w:rPr>
          <w:rFonts w:hint="eastAsia" w:ascii="宋体" w:hAnsi="宋体" w:cs="宋体"/>
          <w:bCs/>
          <w:color w:val="000007"/>
          <w:sz w:val="24"/>
        </w:rPr>
        <w:t>本文主要研究</w:t>
      </w:r>
      <w:r>
        <w:rPr>
          <w:rFonts w:hint="eastAsia" w:ascii="宋体" w:hAnsi="宋体" w:cs="宋体"/>
          <w:bCs/>
          <w:color w:val="000007"/>
          <w:sz w:val="24"/>
          <w:lang w:val="en-US" w:eastAsia="zh-CN"/>
        </w:rPr>
        <w:t>基于Python编程语言，结合Django框架和MySQL数据库技术，智能推荐算法，设计与实现餐馆点餐推荐</w:t>
      </w:r>
      <w:r>
        <w:rPr>
          <w:rFonts w:hint="eastAsia" w:ascii="宋体" w:hAnsi="宋体" w:cs="宋体"/>
          <w:bCs/>
          <w:color w:val="000007"/>
          <w:sz w:val="24"/>
        </w:rPr>
        <w:t>系统。</w:t>
      </w:r>
      <w:r>
        <w:rPr>
          <w:rFonts w:hint="eastAsia" w:ascii="宋体" w:hAnsi="宋体" w:cs="宋体"/>
          <w:bCs/>
          <w:color w:val="000007"/>
          <w:sz w:val="24"/>
          <w:lang w:val="en-US" w:eastAsia="zh-CN"/>
        </w:rPr>
        <w:t>该系统充分利用了Python的灵活性和Django的高效开发能力，以及MySQL数据库的稳定性和强大查询功能，为餐馆提供了一个高效便捷的系统。通过智能推荐算法，系统能够根据用户的历史点餐记录，为用户推荐合适的菜品，从而优化顾客的用餐体验。同时，系统还实现了菜品管理、订单管理、会员管理和购物车等功能，大大提升了餐馆的管理效率，满足了顾客个性化的用餐需求。这一系统的实现，不仅提升了餐馆的服务质量，也为餐饮行业的智能化发展提供了有益的探索。</w:t>
      </w:r>
    </w:p>
    <w:p w14:paraId="1D248DCA">
      <w:pPr>
        <w:tabs>
          <w:tab w:val="left" w:pos="5904"/>
        </w:tabs>
        <w:ind w:firstLine="490" w:firstLineChars="200"/>
        <w:rPr>
          <w:rFonts w:ascii="宋体" w:hAnsi="宋体" w:cs="宋体"/>
          <w:bCs/>
          <w:color w:val="000007"/>
          <w:sz w:val="24"/>
        </w:rPr>
      </w:pPr>
    </w:p>
    <w:p w14:paraId="60D1BE1E">
      <w:pPr>
        <w:tabs>
          <w:tab w:val="left" w:pos="5904"/>
        </w:tabs>
        <w:rPr>
          <w:rFonts w:hint="default" w:ascii="宋体" w:hAnsi="宋体" w:eastAsia="宋体" w:cs="宋体"/>
          <w:kern w:val="0"/>
          <w:sz w:val="24"/>
          <w:lang w:val="en-US" w:eastAsia="zh-CN"/>
        </w:rPr>
      </w:pPr>
      <w:r>
        <w:rPr>
          <w:rFonts w:hint="eastAsia" w:ascii="宋体" w:hAnsi="宋体" w:cs="宋体"/>
          <w:b/>
          <w:bCs/>
          <w:kern w:val="0"/>
          <w:sz w:val="24"/>
        </w:rPr>
        <w:t>关键词：</w:t>
      </w:r>
      <w:r>
        <w:rPr>
          <w:rFonts w:hint="eastAsia" w:ascii="宋体" w:hAnsi="宋体" w:cs="宋体"/>
          <w:kern w:val="0"/>
          <w:sz w:val="24"/>
          <w:lang w:val="en-US" w:eastAsia="zh-CN"/>
        </w:rPr>
        <w:t>餐饮行业</w:t>
      </w:r>
      <w:r>
        <w:rPr>
          <w:rFonts w:hint="eastAsia" w:ascii="宋体" w:hAnsi="宋体" w:cs="宋体"/>
          <w:kern w:val="0"/>
          <w:sz w:val="24"/>
        </w:rPr>
        <w:t>；</w:t>
      </w:r>
      <w:r>
        <w:rPr>
          <w:rFonts w:hint="eastAsia" w:ascii="宋体" w:hAnsi="宋体" w:cs="宋体"/>
          <w:kern w:val="0"/>
          <w:sz w:val="24"/>
          <w:lang w:val="en-US" w:eastAsia="zh-CN"/>
        </w:rPr>
        <w:t>个性化</w:t>
      </w:r>
      <w:r>
        <w:rPr>
          <w:rFonts w:hint="eastAsia" w:ascii="宋体" w:hAnsi="宋体" w:cs="宋体"/>
          <w:kern w:val="0"/>
          <w:sz w:val="24"/>
        </w:rPr>
        <w:t>；</w:t>
      </w:r>
      <w:r>
        <w:rPr>
          <w:rFonts w:hint="eastAsia" w:ascii="宋体" w:hAnsi="宋体" w:cs="宋体"/>
          <w:kern w:val="0"/>
          <w:sz w:val="24"/>
          <w:lang w:val="en-US" w:eastAsia="zh-CN"/>
        </w:rPr>
        <w:t>点餐系统</w:t>
      </w:r>
      <w:r>
        <w:rPr>
          <w:rFonts w:hint="eastAsia" w:ascii="宋体" w:hAnsi="宋体" w:cs="宋体"/>
          <w:kern w:val="0"/>
          <w:sz w:val="24"/>
        </w:rPr>
        <w:t>；</w:t>
      </w:r>
      <w:r>
        <w:rPr>
          <w:rFonts w:hint="eastAsia" w:ascii="宋体" w:hAnsi="宋体" w:cs="宋体"/>
          <w:kern w:val="0"/>
          <w:sz w:val="24"/>
          <w:lang w:val="en-US" w:eastAsia="zh-CN"/>
        </w:rPr>
        <w:t>Python</w:t>
      </w:r>
    </w:p>
    <w:p w14:paraId="1545947A">
      <w:pPr>
        <w:widowControl/>
        <w:jc w:val="left"/>
        <w:rPr>
          <w:rFonts w:ascii="宋体" w:hAnsi="宋体" w:cs="宋体"/>
          <w:sz w:val="24"/>
        </w:rPr>
      </w:pPr>
      <w:r>
        <w:rPr>
          <w:rFonts w:ascii="宋体" w:hAnsi="宋体" w:cs="宋体"/>
          <w:sz w:val="24"/>
        </w:rPr>
        <w:br w:type="page"/>
      </w:r>
    </w:p>
    <w:p w14:paraId="279B6D5E">
      <w:pPr>
        <w:pStyle w:val="6"/>
        <w:spacing w:line="240" w:lineRule="auto"/>
        <w:ind w:firstLine="0" w:firstLineChars="0"/>
        <w:jc w:val="center"/>
        <w:rPr>
          <w:rFonts w:ascii="Times New Roman" w:hAnsi="Times New Roman"/>
          <w:b/>
          <w:bCs/>
          <w:sz w:val="30"/>
        </w:rPr>
      </w:pPr>
      <w:r>
        <w:rPr>
          <w:rFonts w:ascii="Times New Roman" w:hAnsi="Times New Roman"/>
          <w:b/>
          <w:bCs/>
          <w:sz w:val="30"/>
        </w:rPr>
        <w:t>Design and implementation of restaurant ordering recommendation system based on Python</w:t>
      </w:r>
    </w:p>
    <w:p w14:paraId="6C016932">
      <w:pPr>
        <w:pStyle w:val="6"/>
        <w:spacing w:line="240" w:lineRule="auto"/>
        <w:ind w:firstLine="0" w:firstLineChars="0"/>
        <w:jc w:val="center"/>
      </w:pPr>
      <w:r>
        <w:t>Student:</w:t>
      </w:r>
      <w:r>
        <w:rPr>
          <w:rFonts w:hint="eastAsia"/>
          <w:lang w:val="en-US" w:eastAsia="zh-CN"/>
        </w:rPr>
        <w:t>JIANG</w:t>
      </w:r>
      <w:r>
        <w:rPr>
          <w:rFonts w:hint="eastAsia"/>
        </w:rPr>
        <w:t xml:space="preserve"> </w:t>
      </w:r>
      <w:r>
        <w:rPr>
          <w:rFonts w:hint="eastAsia"/>
          <w:lang w:val="en-US" w:eastAsia="zh-CN"/>
        </w:rPr>
        <w:t>Shuang</w:t>
      </w:r>
      <w:r>
        <w:rPr>
          <w:rFonts w:hint="eastAsia"/>
        </w:rPr>
        <w:t>-</w:t>
      </w:r>
      <w:r>
        <w:rPr>
          <w:rFonts w:hint="eastAsia"/>
          <w:lang w:val="en-US" w:eastAsia="zh-CN"/>
        </w:rPr>
        <w:t>yi</w:t>
      </w:r>
      <w:r>
        <w:t xml:space="preserve">   </w:t>
      </w:r>
      <w:r>
        <w:rPr>
          <w:rFonts w:hint="eastAsia"/>
        </w:rPr>
        <w:t>Teacher:DU Biao-hong</w:t>
      </w:r>
      <w:bookmarkStart w:id="7" w:name="_Toc9259"/>
      <w:bookmarkStart w:id="8" w:name="_Toc72412127"/>
      <w:bookmarkStart w:id="9" w:name="_Toc22275"/>
    </w:p>
    <w:p w14:paraId="158EE344">
      <w:pPr>
        <w:pStyle w:val="6"/>
        <w:spacing w:line="240" w:lineRule="auto"/>
        <w:ind w:firstLine="0" w:firstLineChars="0"/>
        <w:jc w:val="center"/>
        <w:rPr>
          <w:rFonts w:ascii="Times New Roman" w:hAnsi="Times New Roman"/>
        </w:rPr>
      </w:pPr>
    </w:p>
    <w:p w14:paraId="375552ED">
      <w:pPr>
        <w:rPr>
          <w:rFonts w:hint="default" w:ascii="Times New Roman" w:hAnsi="Times New Roman" w:cs="Times New Roman"/>
          <w:sz w:val="24"/>
          <w:szCs w:val="24"/>
        </w:rPr>
      </w:pPr>
      <w:bookmarkStart w:id="10" w:name="_Toc23718"/>
      <w:r>
        <w:rPr>
          <w:rStyle w:val="24"/>
          <w:rFonts w:ascii="Times New Roman" w:hAnsi="Times New Roman" w:cs="Times New Roman"/>
          <w:sz w:val="24"/>
          <w:szCs w:val="24"/>
        </w:rPr>
        <w:t>Abstract</w:t>
      </w:r>
      <w:bookmarkEnd w:id="7"/>
      <w:bookmarkEnd w:id="8"/>
      <w:bookmarkEnd w:id="9"/>
      <w:r>
        <w:rPr>
          <w:rStyle w:val="24"/>
          <w:rFonts w:hint="eastAsia" w:cs="Times New Roman"/>
          <w:sz w:val="24"/>
          <w:szCs w:val="24"/>
          <w:lang w:eastAsia="zh-CN"/>
        </w:rPr>
        <w:t>：</w:t>
      </w:r>
      <w:bookmarkEnd w:id="10"/>
      <w:r>
        <w:rPr>
          <w:rFonts w:hint="default"/>
          <w:sz w:val="24"/>
        </w:rPr>
        <w:t>With the development of society and the progress of science and technology, the catering industry has developed rapidly and the competition has become increasingly fierce. In order to meet the ordering choices of different customers, the restaurant ordering recommendation system came into being. The system is the inevitable trend of the development of modern catering industry, which avoids the shortcomings of manual ordering, reduces the difficulty of guests' choice, saves manpower and material resources, brings more intelligent and convenient solutions to the catering industry, and is expected to play an important role in improving the service quality and competitiveness of restaurants.</w:t>
      </w:r>
    </w:p>
    <w:p w14:paraId="02391112">
      <w:pPr>
        <w:ind w:firstLine="420"/>
        <w:rPr>
          <w:sz w:val="24"/>
        </w:rPr>
      </w:pPr>
      <w:r>
        <w:rPr>
          <w:rFonts w:hint="eastAsia"/>
          <w:sz w:val="24"/>
        </w:rPr>
        <w:t>This article mainly studies the design and implementation of a restaurant ordering recommendation system based on Python programming language, combined with Django framework and MySQL database technology, intelligent recommendation algorithms. This system fully utilizes the flexibility of Python and the efficient development ability of Django, as well as the stability and powerful query function of MySQL database, providing an efficient and convenient system for restaurants. Through intelligent recommendation algorithms, the system can recommend suitable dishes to users based on their historical ordering records, thereby optimizing their dining experience. At the same time, the system also implements functions such as dish management, order management, member management, and shopping cart, greatly improving the management efficiency of the restaurant and meeting the personalized dining needs of customers. The implementation of this system not only improves the service quality of restaurants, but also provides useful exploration for the intelligent development of the catering industry.</w:t>
      </w:r>
      <w:r>
        <w:rPr>
          <w:sz w:val="24"/>
        </w:rPr>
        <w:t xml:space="preserve">  </w:t>
      </w:r>
    </w:p>
    <w:p w14:paraId="67CE1888">
      <w:pPr>
        <w:ind w:firstLine="490" w:firstLineChars="200"/>
        <w:rPr>
          <w:kern w:val="0"/>
          <w:sz w:val="24"/>
        </w:rPr>
      </w:pPr>
    </w:p>
    <w:p w14:paraId="50F867BD">
      <w:pPr>
        <w:rPr>
          <w:sz w:val="24"/>
        </w:rPr>
      </w:pPr>
      <w:r>
        <w:rPr>
          <w:b/>
          <w:bCs/>
          <w:sz w:val="24"/>
        </w:rPr>
        <w:t>Key</w:t>
      </w:r>
      <w:r>
        <w:rPr>
          <w:rFonts w:hint="eastAsia"/>
          <w:b/>
          <w:bCs/>
          <w:sz w:val="24"/>
          <w:lang w:val="en-US" w:eastAsia="zh-CN"/>
        </w:rPr>
        <w:t xml:space="preserve"> </w:t>
      </w:r>
      <w:r>
        <w:rPr>
          <w:b/>
          <w:bCs/>
          <w:sz w:val="24"/>
        </w:rPr>
        <w:t>words:</w:t>
      </w:r>
      <w:r>
        <w:rPr>
          <w:sz w:val="24"/>
        </w:rPr>
        <w:t xml:space="preserve"> </w:t>
      </w:r>
      <w:r>
        <w:rPr>
          <w:rFonts w:hint="default"/>
          <w:sz w:val="24"/>
        </w:rPr>
        <w:t>Catering industry; Personalization; Ordering system;</w:t>
      </w:r>
      <w:r>
        <w:rPr>
          <w:rFonts w:hint="eastAsia"/>
          <w:sz w:val="24"/>
          <w:lang w:val="en-US" w:eastAsia="zh-CN"/>
        </w:rPr>
        <w:t xml:space="preserve"> P</w:t>
      </w:r>
      <w:r>
        <w:rPr>
          <w:rFonts w:hint="default"/>
          <w:sz w:val="24"/>
        </w:rPr>
        <w:t>ython</w:t>
      </w:r>
    </w:p>
    <w:p w14:paraId="713E78B9">
      <w:pPr>
        <w:spacing w:line="360" w:lineRule="auto"/>
        <w:ind w:firstLine="490" w:firstLineChars="200"/>
        <w:rPr>
          <w:rFonts w:ascii="宋体" w:hAnsi="宋体"/>
          <w:sz w:val="24"/>
        </w:rPr>
      </w:pPr>
    </w:p>
    <w:p w14:paraId="0CEC4033">
      <w:pPr>
        <w:jc w:val="center"/>
        <w:rPr>
          <w:rFonts w:ascii="宋体" w:hAnsi="宋体" w:cs="宋体"/>
          <w:b/>
          <w:kern w:val="0"/>
          <w:sz w:val="32"/>
          <w:szCs w:val="32"/>
        </w:rPr>
        <w:sectPr>
          <w:headerReference r:id="rId6" w:type="default"/>
          <w:footerReference r:id="rId7" w:type="default"/>
          <w:type w:val="continuous"/>
          <w:pgSz w:w="11907" w:h="16840"/>
          <w:pgMar w:top="1701" w:right="1134" w:bottom="1417" w:left="1701" w:header="851" w:footer="567" w:gutter="0"/>
          <w:pgNumType w:fmt="upperRoman" w:start="1"/>
          <w:cols w:space="0" w:num="1"/>
          <w:docGrid w:type="linesAndChars" w:linePitch="428" w:charSpace="1228"/>
        </w:sectPr>
      </w:pPr>
      <w:bookmarkStart w:id="11" w:name="_Toc5086"/>
      <w:bookmarkStart w:id="12" w:name="_Toc19587"/>
      <w:bookmarkStart w:id="13" w:name="_Toc25421"/>
      <w:bookmarkStart w:id="14" w:name="_Toc12310"/>
      <w:bookmarkStart w:id="15" w:name="_Toc29331"/>
      <w:bookmarkStart w:id="16" w:name="_Toc22576"/>
    </w:p>
    <w:p w14:paraId="1D3C477D">
      <w:pPr>
        <w:tabs>
          <w:tab w:val="left" w:pos="419"/>
          <w:tab w:val="center" w:pos="4595"/>
        </w:tabs>
        <w:jc w:val="left"/>
        <w:rPr>
          <w:rFonts w:ascii="宋体" w:hAnsi="宋体" w:cs="宋体"/>
          <w:b/>
          <w:kern w:val="0"/>
          <w:sz w:val="32"/>
          <w:szCs w:val="32"/>
        </w:rPr>
      </w:pPr>
      <w:r>
        <w:rPr>
          <w:rFonts w:hint="eastAsia" w:ascii="宋体" w:hAnsi="宋体" w:cs="宋体"/>
          <w:b/>
          <w:kern w:val="0"/>
          <w:sz w:val="32"/>
          <w:szCs w:val="32"/>
          <w:lang w:eastAsia="zh-CN"/>
        </w:rPr>
        <w:tab/>
      </w:r>
      <w:r>
        <w:rPr>
          <w:rFonts w:hint="eastAsia" w:ascii="宋体" w:hAnsi="宋体" w:cs="宋体"/>
          <w:b/>
          <w:kern w:val="0"/>
          <w:sz w:val="32"/>
          <w:szCs w:val="32"/>
          <w:lang w:eastAsia="zh-CN"/>
        </w:rPr>
        <w:tab/>
      </w:r>
      <w:r>
        <w:rPr>
          <w:rFonts w:ascii="宋体" w:hAnsi="宋体" w:cs="宋体"/>
          <w:b/>
          <w:kern w:val="0"/>
          <w:sz w:val="32"/>
          <w:szCs w:val="32"/>
        </w:rPr>
        <w:t>目</w:t>
      </w:r>
      <w:r>
        <w:rPr>
          <w:rFonts w:hint="eastAsia" w:ascii="宋体" w:hAnsi="宋体" w:cs="宋体"/>
          <w:b/>
          <w:kern w:val="0"/>
          <w:sz w:val="32"/>
          <w:szCs w:val="32"/>
        </w:rPr>
        <w:t xml:space="preserve">  次</w:t>
      </w:r>
    </w:p>
    <w:p w14:paraId="3850B6B2">
      <w:pPr>
        <w:pStyle w:val="12"/>
        <w:tabs>
          <w:tab w:val="right" w:leader="dot" w:pos="9072"/>
        </w:tabs>
        <w:rPr>
          <w:b/>
          <w:bCs/>
        </w:rPr>
      </w:pPr>
      <w:r>
        <w:rPr>
          <w:rFonts w:ascii="宋体" w:hAnsi="宋体" w:cs="宋体"/>
          <w:b/>
          <w:bCs/>
        </w:rPr>
        <w:fldChar w:fldCharType="begin"/>
      </w:r>
      <w:r>
        <w:rPr>
          <w:rFonts w:ascii="宋体" w:hAnsi="宋体" w:cs="宋体"/>
          <w:b/>
          <w:bCs/>
        </w:rPr>
        <w:instrText xml:space="preserve"> </w:instrText>
      </w:r>
      <w:r>
        <w:rPr>
          <w:rFonts w:hint="eastAsia" w:ascii="宋体" w:hAnsi="宋体" w:cs="宋体"/>
          <w:b/>
          <w:bCs/>
        </w:rPr>
        <w:instrText xml:space="preserve">TOC \o "1-4" \h \z \u</w:instrText>
      </w:r>
      <w:r>
        <w:rPr>
          <w:rFonts w:ascii="宋体" w:hAnsi="宋体" w:cs="宋体"/>
          <w:b/>
          <w:bCs/>
        </w:rPr>
        <w:instrText xml:space="preserve"> </w:instrText>
      </w:r>
      <w:r>
        <w:rPr>
          <w:rFonts w:ascii="宋体" w:hAnsi="宋体" w:cs="宋体"/>
          <w:b/>
          <w:bCs/>
        </w:rPr>
        <w:fldChar w:fldCharType="separate"/>
      </w:r>
      <w:r>
        <w:rPr>
          <w:rFonts w:ascii="宋体" w:hAnsi="宋体" w:cs="宋体"/>
          <w:b/>
          <w:bCs/>
        </w:rPr>
        <w:fldChar w:fldCharType="begin"/>
      </w:r>
      <w:r>
        <w:rPr>
          <w:rFonts w:ascii="宋体" w:hAnsi="宋体" w:cs="宋体"/>
          <w:b/>
          <w:bCs/>
        </w:rPr>
        <w:instrText xml:space="preserve"> HYPERLINK \l _Toc285 </w:instrText>
      </w:r>
      <w:r>
        <w:rPr>
          <w:rFonts w:ascii="宋体" w:hAnsi="宋体" w:cs="宋体"/>
          <w:b/>
          <w:bCs/>
        </w:rPr>
        <w:fldChar w:fldCharType="separate"/>
      </w:r>
      <w:r>
        <w:rPr>
          <w:rFonts w:hint="eastAsia"/>
          <w:b/>
          <w:bCs/>
        </w:rPr>
        <w:t>摘　　要</w:t>
      </w:r>
      <w:r>
        <w:rPr>
          <w:b/>
          <w:bCs/>
        </w:rPr>
        <w:tab/>
      </w:r>
      <w:r>
        <w:rPr>
          <w:b/>
          <w:bCs/>
        </w:rPr>
        <w:fldChar w:fldCharType="begin"/>
      </w:r>
      <w:r>
        <w:rPr>
          <w:b/>
          <w:bCs/>
        </w:rPr>
        <w:instrText xml:space="preserve"> PAGEREF _Toc285 \h </w:instrText>
      </w:r>
      <w:r>
        <w:rPr>
          <w:b/>
          <w:bCs/>
        </w:rPr>
        <w:fldChar w:fldCharType="separate"/>
      </w:r>
      <w:r>
        <w:rPr>
          <w:b/>
          <w:bCs/>
        </w:rPr>
        <w:t>I</w:t>
      </w:r>
      <w:r>
        <w:rPr>
          <w:b/>
          <w:bCs/>
        </w:rPr>
        <w:fldChar w:fldCharType="end"/>
      </w:r>
      <w:r>
        <w:rPr>
          <w:rFonts w:ascii="宋体" w:hAnsi="宋体" w:cs="宋体"/>
          <w:b/>
          <w:bCs/>
        </w:rPr>
        <w:fldChar w:fldCharType="end"/>
      </w:r>
    </w:p>
    <w:p w14:paraId="4C37EAA6">
      <w:pPr>
        <w:pStyle w:val="12"/>
        <w:tabs>
          <w:tab w:val="right" w:leader="dot" w:pos="9072"/>
        </w:tabs>
        <w:rPr>
          <w:b/>
          <w:bCs/>
        </w:rPr>
      </w:pPr>
      <w:r>
        <w:rPr>
          <w:rFonts w:ascii="宋体" w:hAnsi="宋体" w:cs="宋体"/>
          <w:b/>
          <w:bCs/>
        </w:rPr>
        <w:fldChar w:fldCharType="begin"/>
      </w:r>
      <w:r>
        <w:rPr>
          <w:rFonts w:ascii="宋体" w:hAnsi="宋体" w:cs="宋体"/>
          <w:b/>
          <w:bCs/>
        </w:rPr>
        <w:instrText xml:space="preserve"> HYPERLINK \l _Toc23718 </w:instrText>
      </w:r>
      <w:r>
        <w:rPr>
          <w:rFonts w:ascii="宋体" w:hAnsi="宋体" w:cs="宋体"/>
          <w:b/>
          <w:bCs/>
        </w:rPr>
        <w:fldChar w:fldCharType="separate"/>
      </w:r>
      <w:r>
        <w:rPr>
          <w:rFonts w:ascii="Times New Roman" w:hAnsi="Times New Roman" w:cs="Times New Roman"/>
          <w:b/>
          <w:bCs/>
          <w:szCs w:val="24"/>
        </w:rPr>
        <w:t>Abstract</w:t>
      </w:r>
      <w:r>
        <w:rPr>
          <w:rFonts w:hint="eastAsia" w:cs="Times New Roman"/>
          <w:b/>
          <w:bCs/>
          <w:szCs w:val="24"/>
          <w:lang w:eastAsia="zh-CN"/>
        </w:rPr>
        <w:t>：</w:t>
      </w:r>
      <w:r>
        <w:rPr>
          <w:b/>
          <w:bCs/>
        </w:rPr>
        <w:tab/>
      </w:r>
      <w:r>
        <w:rPr>
          <w:b/>
          <w:bCs/>
        </w:rPr>
        <w:fldChar w:fldCharType="begin"/>
      </w:r>
      <w:r>
        <w:rPr>
          <w:b/>
          <w:bCs/>
        </w:rPr>
        <w:instrText xml:space="preserve"> PAGEREF _Toc23718 \h </w:instrText>
      </w:r>
      <w:r>
        <w:rPr>
          <w:b/>
          <w:bCs/>
        </w:rPr>
        <w:fldChar w:fldCharType="separate"/>
      </w:r>
      <w:r>
        <w:rPr>
          <w:b/>
          <w:bCs/>
        </w:rPr>
        <w:t>II</w:t>
      </w:r>
      <w:r>
        <w:rPr>
          <w:b/>
          <w:bCs/>
        </w:rPr>
        <w:fldChar w:fldCharType="end"/>
      </w:r>
      <w:r>
        <w:rPr>
          <w:rFonts w:ascii="宋体" w:hAnsi="宋体" w:cs="宋体"/>
          <w:b/>
          <w:bCs/>
        </w:rPr>
        <w:fldChar w:fldCharType="end"/>
      </w:r>
    </w:p>
    <w:p w14:paraId="1454AA8D">
      <w:pPr>
        <w:pStyle w:val="12"/>
        <w:tabs>
          <w:tab w:val="right" w:leader="dot" w:pos="9072"/>
        </w:tabs>
        <w:rPr>
          <w:rFonts w:ascii="宋体" w:hAnsi="宋体" w:cs="宋体"/>
          <w:bCs/>
        </w:rPr>
      </w:pPr>
    </w:p>
    <w:p w14:paraId="7D5ECEA2">
      <w:pPr>
        <w:pStyle w:val="12"/>
        <w:tabs>
          <w:tab w:val="right" w:leader="dot" w:pos="9072"/>
        </w:tabs>
      </w:pPr>
      <w:r>
        <w:rPr>
          <w:rFonts w:ascii="宋体" w:hAnsi="宋体" w:cs="宋体"/>
          <w:bCs/>
        </w:rPr>
        <w:fldChar w:fldCharType="begin"/>
      </w:r>
      <w:r>
        <w:rPr>
          <w:rFonts w:ascii="宋体" w:hAnsi="宋体" w:cs="宋体"/>
          <w:bCs/>
        </w:rPr>
        <w:instrText xml:space="preserve"> HYPERLINK \l _Toc18707 </w:instrText>
      </w:r>
      <w:r>
        <w:rPr>
          <w:rFonts w:ascii="宋体" w:hAnsi="宋体" w:cs="宋体"/>
          <w:bCs/>
        </w:rPr>
        <w:fldChar w:fldCharType="separate"/>
      </w:r>
      <w:r>
        <w:rPr>
          <w:rFonts w:hint="default"/>
          <w:szCs w:val="28"/>
        </w:rPr>
        <w:t xml:space="preserve">1 </w:t>
      </w:r>
      <w:r>
        <w:rPr>
          <w:rFonts w:hint="eastAsia"/>
        </w:rPr>
        <w:t>绪论</w:t>
      </w:r>
      <w:r>
        <w:tab/>
      </w:r>
      <w:r>
        <w:fldChar w:fldCharType="begin"/>
      </w:r>
      <w:r>
        <w:instrText xml:space="preserve"> PAGEREF _Toc18707 \h </w:instrText>
      </w:r>
      <w:r>
        <w:fldChar w:fldCharType="separate"/>
      </w:r>
      <w:r>
        <w:t>4</w:t>
      </w:r>
      <w:r>
        <w:fldChar w:fldCharType="end"/>
      </w:r>
      <w:r>
        <w:rPr>
          <w:rFonts w:ascii="宋体" w:hAnsi="宋体" w:cs="宋体"/>
          <w:bCs/>
        </w:rPr>
        <w:fldChar w:fldCharType="end"/>
      </w:r>
    </w:p>
    <w:p w14:paraId="65A415E9">
      <w:pPr>
        <w:pStyle w:val="13"/>
        <w:tabs>
          <w:tab w:val="right" w:leader="dot" w:pos="9072"/>
        </w:tabs>
      </w:pPr>
      <w:r>
        <w:rPr>
          <w:rFonts w:ascii="宋体" w:hAnsi="宋体" w:cs="宋体"/>
          <w:bCs/>
        </w:rPr>
        <w:fldChar w:fldCharType="begin"/>
      </w:r>
      <w:r>
        <w:rPr>
          <w:rFonts w:ascii="宋体" w:hAnsi="宋体" w:cs="宋体"/>
          <w:bCs/>
        </w:rPr>
        <w:instrText xml:space="preserve"> HYPERLINK \l _Toc12581 </w:instrText>
      </w:r>
      <w:r>
        <w:rPr>
          <w:rFonts w:ascii="宋体" w:hAnsi="宋体" w:cs="宋体"/>
          <w:bCs/>
        </w:rPr>
        <w:fldChar w:fldCharType="separate"/>
      </w:r>
      <w:r>
        <w:rPr>
          <w:rFonts w:hint="default"/>
        </w:rPr>
        <w:t xml:space="preserve">1.1 </w:t>
      </w:r>
      <w:r>
        <w:rPr>
          <w:rFonts w:hint="eastAsia"/>
        </w:rPr>
        <w:t>研究背景</w:t>
      </w:r>
      <w:r>
        <w:tab/>
      </w:r>
      <w:r>
        <w:fldChar w:fldCharType="begin"/>
      </w:r>
      <w:r>
        <w:instrText xml:space="preserve"> PAGEREF _Toc12581 \h </w:instrText>
      </w:r>
      <w:r>
        <w:fldChar w:fldCharType="separate"/>
      </w:r>
      <w:r>
        <w:t>4</w:t>
      </w:r>
      <w:r>
        <w:fldChar w:fldCharType="end"/>
      </w:r>
      <w:r>
        <w:rPr>
          <w:rFonts w:ascii="宋体" w:hAnsi="宋体" w:cs="宋体"/>
          <w:bCs/>
        </w:rPr>
        <w:fldChar w:fldCharType="end"/>
      </w:r>
    </w:p>
    <w:p w14:paraId="5B2C8C7D">
      <w:pPr>
        <w:pStyle w:val="12"/>
        <w:tabs>
          <w:tab w:val="right" w:leader="dot" w:pos="9072"/>
        </w:tabs>
        <w:rPr>
          <w:rFonts w:ascii="宋体" w:hAnsi="宋体" w:cs="宋体"/>
          <w:bCs/>
        </w:rPr>
      </w:pPr>
    </w:p>
    <w:p w14:paraId="19A8AD3A">
      <w:pPr>
        <w:pStyle w:val="12"/>
        <w:tabs>
          <w:tab w:val="right" w:leader="dot" w:pos="9072"/>
        </w:tabs>
        <w:rPr>
          <w:b/>
          <w:bCs/>
        </w:rPr>
      </w:pPr>
      <w:r>
        <w:rPr>
          <w:rFonts w:ascii="宋体" w:hAnsi="宋体" w:cs="宋体"/>
          <w:b/>
          <w:bCs/>
        </w:rPr>
        <w:fldChar w:fldCharType="begin"/>
      </w:r>
      <w:r>
        <w:rPr>
          <w:rFonts w:ascii="宋体" w:hAnsi="宋体" w:cs="宋体"/>
          <w:b/>
          <w:bCs/>
        </w:rPr>
        <w:instrText xml:space="preserve"> HYPERLINK \l _Toc12693 </w:instrText>
      </w:r>
      <w:r>
        <w:rPr>
          <w:rFonts w:ascii="宋体" w:hAnsi="宋体" w:cs="宋体"/>
          <w:b/>
          <w:bCs/>
        </w:rPr>
        <w:fldChar w:fldCharType="separate"/>
      </w:r>
      <w:r>
        <w:rPr>
          <w:rFonts w:hint="eastAsia"/>
          <w:b/>
          <w:bCs/>
        </w:rPr>
        <w:t>致　　谢</w:t>
      </w:r>
      <w:r>
        <w:rPr>
          <w:b/>
          <w:bCs/>
        </w:rPr>
        <w:tab/>
      </w:r>
      <w:r>
        <w:rPr>
          <w:b/>
          <w:bCs/>
        </w:rPr>
        <w:fldChar w:fldCharType="begin"/>
      </w:r>
      <w:r>
        <w:rPr>
          <w:b/>
          <w:bCs/>
        </w:rPr>
        <w:instrText xml:space="preserve"> PAGEREF _Toc12693 \h </w:instrText>
      </w:r>
      <w:r>
        <w:rPr>
          <w:b/>
          <w:bCs/>
        </w:rPr>
        <w:fldChar w:fldCharType="separate"/>
      </w:r>
      <w:r>
        <w:rPr>
          <w:b/>
          <w:bCs/>
        </w:rPr>
        <w:t>5</w:t>
      </w:r>
      <w:r>
        <w:rPr>
          <w:b/>
          <w:bCs/>
        </w:rPr>
        <w:fldChar w:fldCharType="end"/>
      </w:r>
      <w:r>
        <w:rPr>
          <w:rFonts w:ascii="宋体" w:hAnsi="宋体" w:cs="宋体"/>
          <w:b/>
          <w:bCs/>
        </w:rPr>
        <w:fldChar w:fldCharType="end"/>
      </w:r>
    </w:p>
    <w:p w14:paraId="2247D84B">
      <w:pPr>
        <w:pStyle w:val="12"/>
        <w:tabs>
          <w:tab w:val="right" w:leader="dot" w:pos="9072"/>
        </w:tabs>
        <w:rPr>
          <w:b/>
          <w:bCs/>
        </w:rPr>
      </w:pPr>
      <w:r>
        <w:rPr>
          <w:rFonts w:ascii="宋体" w:hAnsi="宋体" w:cs="宋体"/>
          <w:b/>
          <w:bCs/>
        </w:rPr>
        <w:fldChar w:fldCharType="begin"/>
      </w:r>
      <w:r>
        <w:rPr>
          <w:rFonts w:ascii="宋体" w:hAnsi="宋体" w:cs="宋体"/>
          <w:b/>
          <w:bCs/>
        </w:rPr>
        <w:instrText xml:space="preserve"> HYPERLINK \l _Toc1088 </w:instrText>
      </w:r>
      <w:r>
        <w:rPr>
          <w:rFonts w:ascii="宋体" w:hAnsi="宋体" w:cs="宋体"/>
          <w:b/>
          <w:bCs/>
        </w:rPr>
        <w:fldChar w:fldCharType="separate"/>
      </w:r>
      <w:r>
        <w:rPr>
          <w:rFonts w:hint="eastAsia"/>
          <w:b/>
          <w:bCs/>
        </w:rPr>
        <w:t>参考文献</w:t>
      </w:r>
      <w:r>
        <w:rPr>
          <w:b/>
          <w:bCs/>
        </w:rPr>
        <w:tab/>
      </w:r>
      <w:r>
        <w:rPr>
          <w:b/>
          <w:bCs/>
        </w:rPr>
        <w:fldChar w:fldCharType="begin"/>
      </w:r>
      <w:r>
        <w:rPr>
          <w:b/>
          <w:bCs/>
        </w:rPr>
        <w:instrText xml:space="preserve"> PAGEREF _Toc1088 \h </w:instrText>
      </w:r>
      <w:r>
        <w:rPr>
          <w:b/>
          <w:bCs/>
        </w:rPr>
        <w:fldChar w:fldCharType="separate"/>
      </w:r>
      <w:r>
        <w:rPr>
          <w:b/>
          <w:bCs/>
        </w:rPr>
        <w:t>6</w:t>
      </w:r>
      <w:r>
        <w:rPr>
          <w:b/>
          <w:bCs/>
        </w:rPr>
        <w:fldChar w:fldCharType="end"/>
      </w:r>
      <w:r>
        <w:rPr>
          <w:rFonts w:ascii="宋体" w:hAnsi="宋体" w:cs="宋体"/>
          <w:b/>
          <w:bCs/>
        </w:rPr>
        <w:fldChar w:fldCharType="end"/>
      </w:r>
    </w:p>
    <w:p w14:paraId="04D788B7">
      <w:pPr>
        <w:sectPr>
          <w:footerReference r:id="rId8" w:type="default"/>
          <w:pgSz w:w="11907" w:h="16840"/>
          <w:pgMar w:top="1701" w:right="1134" w:bottom="1417" w:left="1701" w:header="851" w:footer="567" w:gutter="0"/>
          <w:pgNumType w:fmt="upperRoman"/>
          <w:cols w:space="0" w:num="1"/>
          <w:docGrid w:type="linesAndChars" w:linePitch="428" w:charSpace="1228"/>
        </w:sectPr>
      </w:pPr>
      <w:r>
        <w:rPr>
          <w:rFonts w:ascii="宋体" w:hAnsi="宋体" w:cs="宋体"/>
          <w:bCs/>
        </w:rPr>
        <w:fldChar w:fldCharType="end"/>
      </w:r>
    </w:p>
    <w:p w14:paraId="4EF6A446">
      <w:pPr>
        <w:pStyle w:val="2"/>
        <w:spacing w:beforeLines="0" w:afterLines="0" w:line="240" w:lineRule="auto"/>
        <w:ind w:left="215" w:hanging="215"/>
        <w:jc w:val="left"/>
        <w:rPr>
          <w:szCs w:val="28"/>
        </w:rPr>
      </w:pPr>
      <w:bookmarkStart w:id="17" w:name="_Toc72412128"/>
      <w:r>
        <w:rPr>
          <w:rFonts w:hint="eastAsia"/>
        </w:rPr>
        <w:t xml:space="preserve">  </w:t>
      </w:r>
      <w:bookmarkStart w:id="18" w:name="_Toc18707"/>
      <w:r>
        <w:rPr>
          <w:rFonts w:hint="eastAsia"/>
        </w:rPr>
        <w:t>绪论</w:t>
      </w:r>
      <w:bookmarkEnd w:id="11"/>
      <w:bookmarkEnd w:id="12"/>
      <w:bookmarkEnd w:id="13"/>
      <w:bookmarkEnd w:id="14"/>
      <w:bookmarkEnd w:id="15"/>
      <w:bookmarkEnd w:id="16"/>
      <w:bookmarkEnd w:id="17"/>
      <w:bookmarkEnd w:id="18"/>
    </w:p>
    <w:p w14:paraId="078A1CA0">
      <w:pPr>
        <w:pStyle w:val="3"/>
        <w:spacing w:line="240" w:lineRule="auto"/>
      </w:pPr>
      <w:bookmarkStart w:id="19" w:name="_Toc29730"/>
      <w:bookmarkStart w:id="20" w:name="_Toc24066"/>
      <w:bookmarkStart w:id="21" w:name="_Toc354"/>
      <w:bookmarkStart w:id="22" w:name="_Toc13095"/>
      <w:bookmarkStart w:id="23" w:name="_Toc72412129"/>
      <w:bookmarkStart w:id="24" w:name="_Toc21867"/>
      <w:r>
        <w:rPr>
          <w:rFonts w:hint="eastAsia"/>
        </w:rPr>
        <w:t xml:space="preserve"> </w:t>
      </w:r>
      <w:bookmarkStart w:id="25" w:name="_Toc12581"/>
      <w:r>
        <w:rPr>
          <w:rFonts w:hint="eastAsia"/>
        </w:rPr>
        <w:t>研究背景</w:t>
      </w:r>
      <w:bookmarkEnd w:id="19"/>
      <w:bookmarkEnd w:id="20"/>
      <w:bookmarkEnd w:id="21"/>
      <w:bookmarkEnd w:id="22"/>
      <w:bookmarkEnd w:id="23"/>
      <w:bookmarkEnd w:id="24"/>
      <w:bookmarkEnd w:id="25"/>
    </w:p>
    <w:p w14:paraId="02EAA0EA">
      <w:pPr>
        <w:ind w:firstLine="420" w:firstLineChars="0"/>
        <w:rPr>
          <w:rFonts w:hint="default" w:cs="宋体" w:asciiTheme="minorEastAsia" w:hAnsiTheme="minorEastAsia" w:eastAsiaTheme="minorEastAsia"/>
          <w:kern w:val="2"/>
          <w:sz w:val="24"/>
          <w:szCs w:val="24"/>
          <w:lang w:val="en-US" w:eastAsia="zh-CN" w:bidi="ar-SA"/>
        </w:rPr>
      </w:pPr>
      <w:r>
        <w:rPr>
          <w:rFonts w:hint="eastAsia" w:cs="宋体" w:asciiTheme="minorEastAsia" w:hAnsiTheme="minorEastAsia" w:eastAsiaTheme="minorEastAsia"/>
          <w:kern w:val="2"/>
          <w:sz w:val="24"/>
          <w:szCs w:val="24"/>
          <w:lang w:val="en-US" w:eastAsia="zh-CN" w:bidi="ar-SA"/>
        </w:rPr>
        <w:t>正文</w:t>
      </w:r>
    </w:p>
    <w:p w14:paraId="72993DE0">
      <w:pPr>
        <w:ind w:firstLine="420" w:firstLineChars="0"/>
        <w:rPr>
          <w:rFonts w:hint="eastAsia" w:cs="宋体" w:asciiTheme="minorEastAsia" w:hAnsiTheme="minorEastAsia" w:eastAsiaTheme="minorEastAsia"/>
          <w:kern w:val="2"/>
          <w:sz w:val="24"/>
          <w:szCs w:val="24"/>
          <w:lang w:val="en-US" w:eastAsia="zh-CN" w:bidi="ar-SA"/>
        </w:rPr>
      </w:pPr>
    </w:p>
    <w:p w14:paraId="37E357A1">
      <w:pPr>
        <w:pStyle w:val="2"/>
        <w:numPr>
          <w:ilvl w:val="0"/>
          <w:numId w:val="0"/>
        </w:numPr>
        <w:spacing w:before="214" w:after="214" w:line="240" w:lineRule="auto"/>
        <w:jc w:val="center"/>
      </w:pPr>
      <w:r>
        <w:br w:type="page"/>
      </w:r>
      <w:bookmarkStart w:id="26" w:name="_Toc31419"/>
      <w:bookmarkStart w:id="27" w:name="_Toc4588"/>
      <w:bookmarkStart w:id="28" w:name="_Toc3342"/>
      <w:bookmarkStart w:id="29" w:name="_Toc72412178"/>
      <w:bookmarkStart w:id="30" w:name="_Toc12693"/>
      <w:r>
        <w:rPr>
          <w:rFonts w:hint="eastAsia"/>
        </w:rPr>
        <w:t>致　　谢</w:t>
      </w:r>
      <w:bookmarkEnd w:id="26"/>
      <w:bookmarkEnd w:id="27"/>
      <w:bookmarkEnd w:id="28"/>
      <w:bookmarkEnd w:id="29"/>
      <w:bookmarkEnd w:id="30"/>
    </w:p>
    <w:p w14:paraId="1E8FFF96">
      <w:pPr>
        <w:tabs>
          <w:tab w:val="left" w:pos="5904"/>
        </w:tabs>
        <w:ind w:firstLine="490" w:firstLineChars="200"/>
        <w:rPr>
          <w:rFonts w:hint="default"/>
          <w:sz w:val="24"/>
          <w:lang w:val="en-US" w:eastAsia="zh-CN"/>
        </w:rPr>
      </w:pPr>
      <w:r>
        <w:rPr>
          <w:rFonts w:hint="eastAsia"/>
          <w:sz w:val="24"/>
          <w:lang w:val="en-US" w:eastAsia="zh-CN"/>
        </w:rPr>
        <w:t>四年的大学生活时光匆匆而过，在这段宝贵的岁月里，我收获了无数宝贵的经验和知识，这些都将成为我人生道路上最珍贵的财富。而这篇毕业论文则是对我大学所学知识的总结和检验。在此，我要向所有在我学术道路上给予我帮助和支持的人表达我最真挚的感谢。</w:t>
      </w:r>
    </w:p>
    <w:p w14:paraId="7EF5B0B7">
      <w:pPr>
        <w:tabs>
          <w:tab w:val="left" w:pos="5904"/>
        </w:tabs>
        <w:ind w:firstLine="490" w:firstLineChars="200"/>
        <w:rPr>
          <w:rFonts w:hint="eastAsia"/>
          <w:sz w:val="24"/>
          <w:lang w:val="en-US" w:eastAsia="zh-CN"/>
        </w:rPr>
      </w:pPr>
      <w:r>
        <w:rPr>
          <w:rFonts w:hint="eastAsia"/>
          <w:sz w:val="24"/>
          <w:lang w:val="en-US" w:eastAsia="zh-CN"/>
        </w:rPr>
        <w:t>首先，我要特别感谢我的指导老师。从论文的选题、构思到最终的修改定稿，每一步都离不开老师的悉心指导和严格把关。遇到难题时，老师很快便能提供解决的思路和方法。他深厚的学术造诣、严谨的治学态度以及对学生的无私关怀，都让我受益匪浅。在此，我衷心地向他表达我的敬意和感谢。同时，我也要感谢在大学期间的每一位老师。是他们用知识的力量点亮了我求知的道路，他们的言传身教不仅让我学到了专业知识，更让我学会了如何做人、如何做事。此外，我还要感谢我的同学们。在论文撰写和毕业设计的过程中，我们互相鼓励、互相帮助，共同度过了许多难忘的时光。你们的陪伴和支持是我前进的动力。</w:t>
      </w:r>
    </w:p>
    <w:p w14:paraId="4A3AE127">
      <w:pPr>
        <w:tabs>
          <w:tab w:val="left" w:pos="5904"/>
        </w:tabs>
        <w:ind w:firstLine="490" w:firstLineChars="200"/>
        <w:rPr>
          <w:rFonts w:hint="eastAsia"/>
          <w:sz w:val="24"/>
          <w:lang w:val="en-US" w:eastAsia="zh-CN"/>
        </w:rPr>
      </w:pPr>
      <w:r>
        <w:rPr>
          <w:rFonts w:hint="eastAsia"/>
          <w:sz w:val="24"/>
          <w:lang w:val="en-US" w:eastAsia="zh-CN"/>
        </w:rPr>
        <w:t>毕业在即，我将带着这份感恩之心，继续前行，不断追求更高的目标，为母校争光、为社会贡献自己的力量。</w:t>
      </w:r>
    </w:p>
    <w:p w14:paraId="6FF5784B">
      <w:pPr>
        <w:tabs>
          <w:tab w:val="left" w:pos="5904"/>
        </w:tabs>
        <w:ind w:firstLine="490" w:firstLineChars="200"/>
        <w:rPr>
          <w:rFonts w:hint="eastAsia"/>
          <w:sz w:val="24"/>
          <w:lang w:val="en-US" w:eastAsia="zh-CN"/>
        </w:rPr>
        <w:sectPr>
          <w:footerReference r:id="rId9" w:type="default"/>
          <w:pgSz w:w="11907" w:h="16840"/>
          <w:pgMar w:top="1701" w:right="1134" w:bottom="1417" w:left="1701" w:header="851" w:footer="850" w:gutter="0"/>
          <w:cols w:space="0" w:num="1"/>
          <w:docGrid w:type="linesAndChars" w:linePitch="428" w:charSpace="1228"/>
        </w:sectPr>
      </w:pPr>
    </w:p>
    <w:p w14:paraId="29FDC6A6">
      <w:pPr>
        <w:pStyle w:val="2"/>
        <w:numPr>
          <w:ilvl w:val="0"/>
          <w:numId w:val="0"/>
        </w:numPr>
        <w:spacing w:before="214" w:after="214" w:line="240" w:lineRule="auto"/>
        <w:jc w:val="center"/>
        <w:rPr>
          <w:rFonts w:asciiTheme="minorEastAsia" w:hAnsiTheme="minorEastAsia" w:eastAsiaTheme="minorEastAsia"/>
          <w:szCs w:val="24"/>
        </w:rPr>
      </w:pPr>
      <w:bookmarkStart w:id="31" w:name="_Toc28673"/>
      <w:bookmarkStart w:id="32" w:name="_Toc1088"/>
      <w:bookmarkStart w:id="33" w:name="_Toc72412179"/>
      <w:bookmarkStart w:id="34" w:name="_Toc13662"/>
      <w:r>
        <w:rPr>
          <w:rFonts w:hint="eastAsia"/>
        </w:rPr>
        <w:t>参考文献</w:t>
      </w:r>
      <w:bookmarkEnd w:id="31"/>
      <w:bookmarkEnd w:id="32"/>
      <w:bookmarkEnd w:id="33"/>
      <w:bookmarkEnd w:id="34"/>
      <w:bookmarkStart w:id="35" w:name="_Ref11839"/>
      <w:bookmarkEnd w:id="35"/>
    </w:p>
    <w:p w14:paraId="682EACEF">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徐熠明,吴孟霖.数字化转型背景下餐饮业供应链创新发展研究[J].中小企业管理与科技,2024(04):145-147.</w:t>
      </w:r>
    </w:p>
    <w:p w14:paraId="7D4267E2">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default" w:asciiTheme="minorEastAsia" w:hAnsiTheme="minorEastAsia" w:eastAsiaTheme="minorEastAsia" w:cstheme="minorEastAsia"/>
          <w:kern w:val="2"/>
          <w:sz w:val="24"/>
          <w:szCs w:val="24"/>
          <w:lang w:val="en-US" w:eastAsia="zh-CN" w:bidi="ar-SA"/>
        </w:rPr>
      </w:pPr>
      <w:r>
        <w:rPr>
          <w:rFonts w:hint="default" w:asciiTheme="minorEastAsia" w:hAnsiTheme="minorEastAsia" w:eastAsiaTheme="minorEastAsia" w:cstheme="minorEastAsia"/>
          <w:kern w:val="2"/>
          <w:sz w:val="24"/>
          <w:szCs w:val="24"/>
          <w:lang w:val="en-US" w:eastAsia="zh-CN" w:bidi="ar-SA"/>
        </w:rPr>
        <w:t>Khadeejah Abdulsalam A,John Adebisi,Michael Emezeirinwune, et al.Arduino Based Restaurant Menu Ordering System[J].Acta Marisiensis. Seria Technologica,2023,20(374):43-48.DOI:10.2478/amset-2023-0008.</w:t>
      </w:r>
    </w:p>
    <w:p w14:paraId="179D21D5">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张晓东.互联网智慧餐饮发展策略研究[J].科技创业月刊,2019,32(07):19-21.</w:t>
      </w:r>
    </w:p>
    <w:p w14:paraId="332031B6">
      <w:pPr>
        <w:pStyle w:val="31"/>
        <w:keepNext w:val="0"/>
        <w:keepLines w:val="0"/>
        <w:pageBreakBefore w:val="0"/>
        <w:widowControl w:val="0"/>
        <w:numPr>
          <w:ilvl w:val="0"/>
          <w:numId w:val="2"/>
        </w:numPr>
        <w:kinsoku/>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张晓燕.互联网经济对餐饮业的影响研究[J].产品可靠性报告,2023(06):83-85.</w:t>
      </w:r>
    </w:p>
    <w:p w14:paraId="260DB434">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黄思杨.基于协同过滤推荐的安卓点餐系统的设计与实现[D].南昌大学,2021.DOI:10.27232/d.cnki.gnchu.2020.003538.</w:t>
      </w:r>
    </w:p>
    <w:p w14:paraId="2834C5A7">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时庭庭.酒店会员点餐系统的设计与实现[D].东华大学,2021.DOI:10.27012/d.cnki.gdhuu.2021.000018.</w:t>
      </w:r>
    </w:p>
    <w:p w14:paraId="36A86735">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李有三.基于Spring Boot的智能推荐点餐系统研究与设计[D].南昌大学,2019.DOI:10.27232/d.cnki.gnchu.2019.001241.</w:t>
      </w:r>
    </w:p>
    <w:p w14:paraId="2A3DF2B2">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刘彦兵,吴昊.云时代下餐饮智慧服务策略研究——以四川餐饮名企为例[C]//四川劳动保障杂志出版有限公司.劳动保障研究会议论文集（四）.成都信息工程大学银杏酒店管理学院;,2020:3.DOI:10.26914/c.cnkihy.2020.004026.</w:t>
      </w:r>
    </w:p>
    <w:p w14:paraId="4F8B55C5">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徐豪.基于随机森林模型的推荐点餐系统设计与实现[D].兰州大学,2023.DOI:10.27204/d.cnki.glzhu.2023.002414.</w:t>
      </w:r>
    </w:p>
    <w:p w14:paraId="0C876864">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曾慧群.基于Android的智慧点餐系统设计与实现[J].现代信息科技,2023,7(14):15-19.DOI:10.19850/j.cnki.2096-4706.2023.14.004.</w:t>
      </w:r>
    </w:p>
    <w:p w14:paraId="383B7AB7">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郭光建,孙启娟,段波,等.基于Python的网络设备自动化运维[J].电脑编程技巧与维护,2023(11):173-176.DOI:10.16184/j.cnki.comprg.2023.11.043.</w:t>
      </w:r>
    </w:p>
    <w:p w14:paraId="0582FBD1">
      <w:pPr>
        <w:pStyle w:val="31"/>
        <w:keepNext w:val="0"/>
        <w:keepLines w:val="0"/>
        <w:pageBreakBefore w:val="0"/>
        <w:widowControl w:val="0"/>
        <w:numPr>
          <w:ilvl w:val="0"/>
          <w:numId w:val="2"/>
        </w:numPr>
        <w:kinsoku/>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宗艳.Python语言与应用[J].小学教学研究,2023(30):20-22.</w:t>
      </w:r>
    </w:p>
    <w:p w14:paraId="596CD2A6">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rPr>
        <w:t>魏凯.基于Python Django框架的协同办公管理系统构建[J].信息与电脑(理论版),2023,35(16):114-116.</w:t>
      </w:r>
    </w:p>
    <w:p w14:paraId="058C9AEB">
      <w:pPr>
        <w:pStyle w:val="31"/>
        <w:keepNext w:val="0"/>
        <w:keepLines w:val="0"/>
        <w:pageBreakBefore w:val="0"/>
        <w:widowControl w:val="0"/>
        <w:numPr>
          <w:ilvl w:val="0"/>
          <w:numId w:val="2"/>
        </w:numPr>
        <w:kinsoku/>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赵停停.基于MySQL数据库技术的Web动态网页设计研究[J].信息与电脑(理论版),2023,35(17):174-176.</w:t>
      </w:r>
    </w:p>
    <w:p w14:paraId="32B55626">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郑智方,魏恺乐,李彬,等.MySQL得到广泛使用的原因以及它的嵌入应用[J].科技风,2020,(05):114.DOI:10.19392/j.cnki.1671-7341.202005102.</w:t>
      </w:r>
    </w:p>
    <w:p w14:paraId="08E636C6">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rPr>
        <w:t>王萍利.基于HTML5的Web前端框架设计及研究[J].电脑编程技巧与维护，2021(12):10-12.DOI:10.16184/j.cnki.comprg.2021.12.004.</w:t>
      </w:r>
    </w:p>
    <w:p w14:paraId="539E9D43">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周吉波,孟利民.The Design and Implementation of the Website of GPS Vehicle Management System Based on Django Web Framework[C]//中国电子学会信息论分会(Information Theory Committee of Chinese Institute of Electronics).第二届亚太地区信息论学术会议论文集.浙江省光纤通信技术重点研究实验室浙江工业大学信息学院;,2011:4.</w:t>
      </w:r>
    </w:p>
    <w:p w14:paraId="3FCAF696">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rPr>
        <w:t>邹海蓉.系统测试的意义及系统可测试性设计[J].现代信息科技,2024,8(04):92-96.DOI:10.19850/j.cnki.2096-4706.2024.04.019.</w:t>
      </w:r>
    </w:p>
    <w:p w14:paraId="2412DC72">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 w:val="24"/>
        </w:rPr>
        <w:t>陆佳,曹南岚,刘宝阳.基于电商平台的Web应用系统测试方法[J].现代信息科技,2023,7(11):73-76.DOI:10.19850/j.cnki.2096-4706.2023.11.017.</w:t>
      </w:r>
    </w:p>
    <w:p w14:paraId="5DE638F8">
      <w:pPr>
        <w:pStyle w:val="31"/>
        <w:keepNext w:val="0"/>
        <w:keepLines w:val="0"/>
        <w:pageBreakBefore w:val="0"/>
        <w:widowControl w:val="0"/>
        <w:numPr>
          <w:ilvl w:val="0"/>
          <w:numId w:val="2"/>
        </w:numPr>
        <w:kinsoku/>
        <w:wordWrap w:val="0"/>
        <w:overflowPunct/>
        <w:topLinePunct w:val="0"/>
        <w:autoSpaceDE/>
        <w:autoSpaceDN/>
        <w:bidi w:val="0"/>
        <w:adjustRightInd/>
        <w:snapToGrid/>
        <w:ind w:left="490" w:leftChars="0" w:hanging="490" w:hangingChars="200"/>
        <w:jc w:val="left"/>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张晓娇,刘向伟,郝钢有.不同生命周期下的数据安全防护[J].无线互联科技,2023,20(06):139-142+150.</w:t>
      </w:r>
    </w:p>
    <w:sectPr>
      <w:footerReference r:id="rId10" w:type="default"/>
      <w:pgSz w:w="11907" w:h="16840"/>
      <w:pgMar w:top="1701" w:right="1134" w:bottom="1417" w:left="1701" w:header="851" w:footer="850" w:gutter="0"/>
      <w:cols w:space="0" w:num="1"/>
      <w:docGrid w:type="linesAndChars" w:linePitch="428" w:charSpace="12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9EE32">
    <w:pPr>
      <w:pStyle w:val="10"/>
      <w:jc w:val="center"/>
    </w:pPr>
  </w:p>
  <w:p w14:paraId="6EC5EDCC">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F01C8A">
    <w:pPr>
      <w:pStyle w:val="10"/>
      <w:jc w:val="center"/>
    </w:pPr>
  </w:p>
  <w:p w14:paraId="2014642C">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62A87">
    <w:pPr>
      <w:pStyle w:val="10"/>
      <w:jc w:val="center"/>
    </w:pPr>
    <w:r>
      <w:pict>
        <v:shape id="_x0000_s1027" o:spid="_x0000_s102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sdt>
                <w:sdtPr>
                  <w:id w:val="250354508"/>
                </w:sdtPr>
                <w:sdtContent>
                  <w:p w14:paraId="2191C37C">
                    <w:pPr>
                      <w:pStyle w:val="10"/>
                      <w:jc w:val="center"/>
                    </w:pPr>
                    <w:r>
                      <w:fldChar w:fldCharType="begin"/>
                    </w:r>
                    <w:r>
                      <w:instrText xml:space="preserve"> PAGE   \* MERGEFORMAT </w:instrText>
                    </w:r>
                    <w:r>
                      <w:fldChar w:fldCharType="separate"/>
                    </w:r>
                    <w:r>
                      <w:rPr>
                        <w:lang w:val="zh-CN"/>
                      </w:rPr>
                      <w:t>I</w:t>
                    </w:r>
                    <w:r>
                      <w:rPr>
                        <w:lang w:val="zh-CN"/>
                      </w:rPr>
                      <w:fldChar w:fldCharType="end"/>
                    </w:r>
                  </w:p>
                </w:sdtContent>
              </w:sdt>
              <w:p w14:paraId="55DF7A00"/>
            </w:txbxContent>
          </v:textbox>
        </v:shape>
      </w:pict>
    </w:r>
  </w:p>
  <w:p w14:paraId="24E148BF">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75A329">
    <w:pPr>
      <w:pStyle w:val="10"/>
      <w:jc w:val="center"/>
    </w:pPr>
    <w:r>
      <w:pict>
        <v:shape id="_x0000_s1034" o:spid="_x0000_s1034"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p w14:paraId="0A591806">
                <w:pPr>
                  <w:pStyle w:val="10"/>
                </w:pPr>
                <w:r>
                  <w:fldChar w:fldCharType="begin"/>
                </w:r>
                <w:r>
                  <w:instrText xml:space="preserve"> PAGE  \* MERGEFORMAT </w:instrText>
                </w:r>
                <w:r>
                  <w:fldChar w:fldCharType="separate"/>
                </w:r>
                <w:r>
                  <w:t>1</w:t>
                </w:r>
                <w:r>
                  <w:fldChar w:fldCharType="end"/>
                </w:r>
              </w:p>
            </w:txbxContent>
          </v:textbox>
        </v:shape>
      </w:pict>
    </w:r>
  </w:p>
  <w:p w14:paraId="4999C8E5">
    <w:pPr>
      <w:pStyle w:val="1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5E2F39">
    <w:pPr>
      <w:pStyle w:val="10"/>
      <w:jc w:val="center"/>
    </w:pPr>
    <w:r>
      <w:pict>
        <v:shape id="_x0000_s1029" o:spid="_x0000_s102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14:paraId="0055887A">
                <w:pPr>
                  <w:pStyle w:val="10"/>
                  <w:rPr>
                    <w:rFonts w:ascii="宋体" w:hAnsi="宋体" w:cs="宋体"/>
                  </w:rPr>
                </w:pPr>
                <w:r>
                  <w:rPr>
                    <w:rFonts w:hint="eastAsia" w:ascii="宋体" w:hAnsi="宋体" w:cs="宋体"/>
                  </w:rPr>
                  <w:fldChar w:fldCharType="begin"/>
                </w:r>
                <w:r>
                  <w:rPr>
                    <w:rFonts w:hint="eastAsia" w:ascii="宋体" w:hAnsi="宋体" w:cs="宋体"/>
                  </w:rPr>
                  <w:instrText xml:space="preserve"> PAGE  \* MERGEFORMAT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p>
            </w:txbxContent>
          </v:textbox>
        </v:shape>
      </w:pict>
    </w:r>
  </w:p>
  <w:p w14:paraId="3918A40D">
    <w:pPr>
      <w:pStyle w:val="10"/>
      <w:rPr>
        <w:rFonts w:ascii="宋体" w:hAnsi="宋体" w:cs="宋体"/>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EDD3BE">
    <w:pPr>
      <w:pStyle w:val="10"/>
      <w:jc w:val="center"/>
    </w:pPr>
    <w:r>
      <w:pict>
        <v:shape id="_x0000_s1030" o:spid="_x0000_s103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14:paraId="5367397B">
                <w:pPr>
                  <w:pStyle w:val="10"/>
                  <w:rPr>
                    <w:rFonts w:ascii="宋体" w:hAnsi="宋体" w:cs="宋体"/>
                  </w:rPr>
                </w:pPr>
                <w:r>
                  <w:rPr>
                    <w:rFonts w:hint="eastAsia" w:ascii="宋体" w:hAnsi="宋体" w:cs="宋体"/>
                  </w:rPr>
                  <w:fldChar w:fldCharType="begin"/>
                </w:r>
                <w:r>
                  <w:rPr>
                    <w:rFonts w:hint="eastAsia" w:ascii="宋体" w:hAnsi="宋体" w:cs="宋体"/>
                  </w:rPr>
                  <w:instrText xml:space="preserve"> PAGE  \* MERGEFORMAT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p>
            </w:txbxContent>
          </v:textbox>
        </v:shape>
      </w:pict>
    </w:r>
  </w:p>
  <w:p w14:paraId="2C25D7D2">
    <w:pPr>
      <w:pStyle w:val="10"/>
      <w:rPr>
        <w:rFonts w:ascii="宋体" w:hAnsi="宋体" w:cs="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6C3BE">
    <w:pPr>
      <w:pStyle w:val="11"/>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05E969">
    <w:pPr>
      <w:pStyle w:val="11"/>
      <w:pBdr>
        <w:bottom w:val="none" w:color="auto" w:sz="0" w:space="1"/>
      </w:pBdr>
      <w:rPr>
        <w:rFonts w:hint="eastAsia" w:ascii="楷体_GB2312" w:eastAsia="楷体_GB2312"/>
        <w:b/>
        <w:spacing w:val="38"/>
        <w:w w:val="95"/>
        <w:sz w:val="30"/>
        <w:szCs w:val="30"/>
      </w:rPr>
    </w:pPr>
    <w:r>
      <w:rPr>
        <w:rFonts w:hint="eastAsia" w:ascii="楷体_GB2312" w:eastAsia="楷体_GB2312"/>
        <w:b/>
        <w:spacing w:val="38"/>
        <w:w w:val="95"/>
        <w:sz w:val="30"/>
        <w:szCs w:val="30"/>
      </w:rPr>
      <w:t>桂林理工大学本科毕业设计·论文</w:t>
    </w:r>
  </w:p>
  <w:tbl>
    <w:tblPr>
      <w:tblStyle w:val="16"/>
      <w:tblW w:w="0" w:type="auto"/>
      <w:tblInd w:w="108" w:type="dxa"/>
      <w:tblBorders>
        <w:top w:val="thinThickLargeGap"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156"/>
    </w:tblGrid>
    <w:tr w14:paraId="131FD90F">
      <w:tblPrEx>
        <w:tblBorders>
          <w:top w:val="thinThickLargeGap"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 w:hRule="atLeast"/>
      </w:trPr>
      <w:tc>
        <w:tcPr>
          <w:tcW w:w="9156" w:type="dxa"/>
          <w:noWrap w:val="0"/>
          <w:vAlign w:val="top"/>
        </w:tcPr>
        <w:p w14:paraId="1E127F99">
          <w:pPr>
            <w:pBdr>
              <w:bottom w:val="none" w:color="auto" w:sz="0" w:space="0"/>
            </w:pBdr>
            <w:rPr>
              <w:rFonts w:hint="eastAsia"/>
              <w:u w:val="single"/>
            </w:rPr>
          </w:pPr>
        </w:p>
      </w:tc>
    </w:tr>
  </w:tbl>
  <w:p w14:paraId="21B91477">
    <w:pPr>
      <w:pStyle w:val="11"/>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1B44AB"/>
    <w:multiLevelType w:val="multilevel"/>
    <w:tmpl w:val="DE1B44AB"/>
    <w:lvl w:ilvl="0" w:tentative="0">
      <w:start w:val="1"/>
      <w:numFmt w:val="decimal"/>
      <w:pStyle w:val="2"/>
      <w:suff w:val="space"/>
      <w:lvlText w:val="%1"/>
      <w:lvlJc w:val="left"/>
      <w:pPr>
        <w:ind w:left="0" w:firstLine="0"/>
      </w:pPr>
      <w:rPr>
        <w:rFonts w:hint="default"/>
      </w:rPr>
    </w:lvl>
    <w:lvl w:ilvl="1" w:tentative="0">
      <w:start w:val="1"/>
      <w:numFmt w:val="decimal"/>
      <w:pStyle w:val="3"/>
      <w:suff w:val="space"/>
      <w:lvlText w:val="%1.%2"/>
      <w:lvlJc w:val="left"/>
      <w:pPr>
        <w:ind w:left="0" w:firstLine="0"/>
      </w:pPr>
      <w:rPr>
        <w:rFonts w:hint="default"/>
      </w:rPr>
    </w:lvl>
    <w:lvl w:ilvl="2" w:tentative="0">
      <w:start w:val="1"/>
      <w:numFmt w:val="decimal"/>
      <w:pStyle w:val="4"/>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339C3FF"/>
    <w:multiLevelType w:val="singleLevel"/>
    <w:tmpl w:val="6339C3F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HorizontalSpacing w:val="115"/>
  <w:drawingGridVerticalSpacing w:val="311"/>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GU1ZjVmYzk3NWZmMDI5YWQyNWY1ZGY2ZDg0ZTgxODcifQ=="/>
  </w:docVars>
  <w:rsids>
    <w:rsidRoot w:val="00172A27"/>
    <w:rsid w:val="0002052A"/>
    <w:rsid w:val="000227F6"/>
    <w:rsid w:val="00025A11"/>
    <w:rsid w:val="0003053C"/>
    <w:rsid w:val="00045605"/>
    <w:rsid w:val="00046CA0"/>
    <w:rsid w:val="0005165C"/>
    <w:rsid w:val="00051BDD"/>
    <w:rsid w:val="00053C98"/>
    <w:rsid w:val="000A49E5"/>
    <w:rsid w:val="000A61B3"/>
    <w:rsid w:val="000D085B"/>
    <w:rsid w:val="000D4DFE"/>
    <w:rsid w:val="000D5510"/>
    <w:rsid w:val="000E6976"/>
    <w:rsid w:val="00122721"/>
    <w:rsid w:val="00131985"/>
    <w:rsid w:val="00136177"/>
    <w:rsid w:val="00145462"/>
    <w:rsid w:val="00147E11"/>
    <w:rsid w:val="00163550"/>
    <w:rsid w:val="00172A27"/>
    <w:rsid w:val="00185CDA"/>
    <w:rsid w:val="00194AFD"/>
    <w:rsid w:val="00195494"/>
    <w:rsid w:val="001A0EE7"/>
    <w:rsid w:val="001A4EC4"/>
    <w:rsid w:val="001C05A4"/>
    <w:rsid w:val="001D5A52"/>
    <w:rsid w:val="00211228"/>
    <w:rsid w:val="002337C2"/>
    <w:rsid w:val="00233EE1"/>
    <w:rsid w:val="00252F7D"/>
    <w:rsid w:val="00260850"/>
    <w:rsid w:val="00261BA9"/>
    <w:rsid w:val="00272515"/>
    <w:rsid w:val="002818DA"/>
    <w:rsid w:val="002A7DBE"/>
    <w:rsid w:val="002B1D75"/>
    <w:rsid w:val="002C5520"/>
    <w:rsid w:val="002D07D8"/>
    <w:rsid w:val="002D3718"/>
    <w:rsid w:val="002D421E"/>
    <w:rsid w:val="002E2CB0"/>
    <w:rsid w:val="002F4329"/>
    <w:rsid w:val="00305EEE"/>
    <w:rsid w:val="003347D2"/>
    <w:rsid w:val="00361858"/>
    <w:rsid w:val="00373688"/>
    <w:rsid w:val="00382C08"/>
    <w:rsid w:val="00386558"/>
    <w:rsid w:val="0039601E"/>
    <w:rsid w:val="003B1E0A"/>
    <w:rsid w:val="003C1A75"/>
    <w:rsid w:val="003C33C3"/>
    <w:rsid w:val="003F6698"/>
    <w:rsid w:val="004278C4"/>
    <w:rsid w:val="00436D5B"/>
    <w:rsid w:val="00437C15"/>
    <w:rsid w:val="00453611"/>
    <w:rsid w:val="00460BE7"/>
    <w:rsid w:val="00461B5A"/>
    <w:rsid w:val="004C1BB6"/>
    <w:rsid w:val="004D5FFC"/>
    <w:rsid w:val="0050579D"/>
    <w:rsid w:val="00526673"/>
    <w:rsid w:val="00561B4E"/>
    <w:rsid w:val="0056524E"/>
    <w:rsid w:val="00567E9D"/>
    <w:rsid w:val="00582D6A"/>
    <w:rsid w:val="00587378"/>
    <w:rsid w:val="005A46A6"/>
    <w:rsid w:val="005A50CB"/>
    <w:rsid w:val="005B26C8"/>
    <w:rsid w:val="005B4A31"/>
    <w:rsid w:val="005E43EC"/>
    <w:rsid w:val="005F7F1B"/>
    <w:rsid w:val="006168DC"/>
    <w:rsid w:val="00623B6C"/>
    <w:rsid w:val="0062469E"/>
    <w:rsid w:val="00626B45"/>
    <w:rsid w:val="00627D35"/>
    <w:rsid w:val="0065056A"/>
    <w:rsid w:val="00657F1B"/>
    <w:rsid w:val="0069013A"/>
    <w:rsid w:val="006A1B72"/>
    <w:rsid w:val="006A1C8B"/>
    <w:rsid w:val="006D71BB"/>
    <w:rsid w:val="006E077C"/>
    <w:rsid w:val="006E5C31"/>
    <w:rsid w:val="006F37FB"/>
    <w:rsid w:val="006F6024"/>
    <w:rsid w:val="006F7055"/>
    <w:rsid w:val="007052B1"/>
    <w:rsid w:val="0071797B"/>
    <w:rsid w:val="007522AC"/>
    <w:rsid w:val="0076338D"/>
    <w:rsid w:val="0077119F"/>
    <w:rsid w:val="007759D6"/>
    <w:rsid w:val="007A02BD"/>
    <w:rsid w:val="007A2341"/>
    <w:rsid w:val="007B0826"/>
    <w:rsid w:val="007B580E"/>
    <w:rsid w:val="007E2395"/>
    <w:rsid w:val="008032AD"/>
    <w:rsid w:val="008040E1"/>
    <w:rsid w:val="00804DF9"/>
    <w:rsid w:val="008253C1"/>
    <w:rsid w:val="00842270"/>
    <w:rsid w:val="008516FE"/>
    <w:rsid w:val="0086106D"/>
    <w:rsid w:val="008647C7"/>
    <w:rsid w:val="00872C82"/>
    <w:rsid w:val="00874C90"/>
    <w:rsid w:val="00881233"/>
    <w:rsid w:val="00894E85"/>
    <w:rsid w:val="008B0D76"/>
    <w:rsid w:val="008D0EEF"/>
    <w:rsid w:val="008D60B9"/>
    <w:rsid w:val="008E685F"/>
    <w:rsid w:val="009146CE"/>
    <w:rsid w:val="00921570"/>
    <w:rsid w:val="00927EE3"/>
    <w:rsid w:val="00935A52"/>
    <w:rsid w:val="009554F0"/>
    <w:rsid w:val="0097324C"/>
    <w:rsid w:val="009734C5"/>
    <w:rsid w:val="0098768B"/>
    <w:rsid w:val="00992562"/>
    <w:rsid w:val="00992BE7"/>
    <w:rsid w:val="009A2F64"/>
    <w:rsid w:val="009B2645"/>
    <w:rsid w:val="009C44F4"/>
    <w:rsid w:val="009D3E02"/>
    <w:rsid w:val="00A204F5"/>
    <w:rsid w:val="00A20B29"/>
    <w:rsid w:val="00A46B3B"/>
    <w:rsid w:val="00A479C3"/>
    <w:rsid w:val="00A53220"/>
    <w:rsid w:val="00A5338F"/>
    <w:rsid w:val="00A75EFB"/>
    <w:rsid w:val="00A82EF5"/>
    <w:rsid w:val="00AB13DD"/>
    <w:rsid w:val="00AB3025"/>
    <w:rsid w:val="00AB49C3"/>
    <w:rsid w:val="00AB67EF"/>
    <w:rsid w:val="00AC2671"/>
    <w:rsid w:val="00AC3884"/>
    <w:rsid w:val="00AD10E6"/>
    <w:rsid w:val="00B042B7"/>
    <w:rsid w:val="00B11BAE"/>
    <w:rsid w:val="00B24878"/>
    <w:rsid w:val="00B2726F"/>
    <w:rsid w:val="00B52948"/>
    <w:rsid w:val="00B60806"/>
    <w:rsid w:val="00B960DD"/>
    <w:rsid w:val="00BA4545"/>
    <w:rsid w:val="00BC0A96"/>
    <w:rsid w:val="00BC78E7"/>
    <w:rsid w:val="00BC7BBF"/>
    <w:rsid w:val="00BE00B1"/>
    <w:rsid w:val="00BE2EB7"/>
    <w:rsid w:val="00BF48C1"/>
    <w:rsid w:val="00C16B64"/>
    <w:rsid w:val="00C54979"/>
    <w:rsid w:val="00C5663D"/>
    <w:rsid w:val="00C60B69"/>
    <w:rsid w:val="00C93C20"/>
    <w:rsid w:val="00CA07DC"/>
    <w:rsid w:val="00CA62D6"/>
    <w:rsid w:val="00CB1AC6"/>
    <w:rsid w:val="00CC5C02"/>
    <w:rsid w:val="00CD6B2F"/>
    <w:rsid w:val="00CF56DC"/>
    <w:rsid w:val="00D00BC0"/>
    <w:rsid w:val="00D00FDD"/>
    <w:rsid w:val="00D12EA8"/>
    <w:rsid w:val="00D17DB3"/>
    <w:rsid w:val="00D21FBB"/>
    <w:rsid w:val="00D44B52"/>
    <w:rsid w:val="00D74A8E"/>
    <w:rsid w:val="00D92111"/>
    <w:rsid w:val="00E00D49"/>
    <w:rsid w:val="00E05D07"/>
    <w:rsid w:val="00E11F21"/>
    <w:rsid w:val="00E22029"/>
    <w:rsid w:val="00E27953"/>
    <w:rsid w:val="00E5364D"/>
    <w:rsid w:val="00E71540"/>
    <w:rsid w:val="00E76018"/>
    <w:rsid w:val="00E93B03"/>
    <w:rsid w:val="00EC231A"/>
    <w:rsid w:val="00F0008B"/>
    <w:rsid w:val="00F11409"/>
    <w:rsid w:val="00F345B4"/>
    <w:rsid w:val="00F35EF6"/>
    <w:rsid w:val="00F43A37"/>
    <w:rsid w:val="00F44BFE"/>
    <w:rsid w:val="00F66D5E"/>
    <w:rsid w:val="00F91650"/>
    <w:rsid w:val="00F95978"/>
    <w:rsid w:val="00FB2AFD"/>
    <w:rsid w:val="00FE3F2B"/>
    <w:rsid w:val="00FE4DB5"/>
    <w:rsid w:val="00FF7DEE"/>
    <w:rsid w:val="010066CD"/>
    <w:rsid w:val="0160084E"/>
    <w:rsid w:val="0169380D"/>
    <w:rsid w:val="016E09BC"/>
    <w:rsid w:val="01735283"/>
    <w:rsid w:val="017B7436"/>
    <w:rsid w:val="01921236"/>
    <w:rsid w:val="01C83A87"/>
    <w:rsid w:val="01D82CBA"/>
    <w:rsid w:val="01DC1F93"/>
    <w:rsid w:val="020A35B3"/>
    <w:rsid w:val="020C008E"/>
    <w:rsid w:val="02152E87"/>
    <w:rsid w:val="021F7DC1"/>
    <w:rsid w:val="022C0730"/>
    <w:rsid w:val="02734F46"/>
    <w:rsid w:val="02847BF8"/>
    <w:rsid w:val="02866093"/>
    <w:rsid w:val="029C05C7"/>
    <w:rsid w:val="02F56D74"/>
    <w:rsid w:val="03003AFF"/>
    <w:rsid w:val="033314CA"/>
    <w:rsid w:val="036902F4"/>
    <w:rsid w:val="038256DA"/>
    <w:rsid w:val="039F0A89"/>
    <w:rsid w:val="03A964DC"/>
    <w:rsid w:val="040C32F6"/>
    <w:rsid w:val="04206073"/>
    <w:rsid w:val="04324E74"/>
    <w:rsid w:val="043A077B"/>
    <w:rsid w:val="04584DD8"/>
    <w:rsid w:val="04823C10"/>
    <w:rsid w:val="048F07A3"/>
    <w:rsid w:val="04942E8E"/>
    <w:rsid w:val="0495606D"/>
    <w:rsid w:val="049820AD"/>
    <w:rsid w:val="04A639CA"/>
    <w:rsid w:val="04AD2358"/>
    <w:rsid w:val="04CA07E8"/>
    <w:rsid w:val="04F963FB"/>
    <w:rsid w:val="051216E7"/>
    <w:rsid w:val="05422E42"/>
    <w:rsid w:val="054876F2"/>
    <w:rsid w:val="054D733B"/>
    <w:rsid w:val="054D752D"/>
    <w:rsid w:val="0560706F"/>
    <w:rsid w:val="05665D07"/>
    <w:rsid w:val="05834B0B"/>
    <w:rsid w:val="05B71E39"/>
    <w:rsid w:val="05D617BA"/>
    <w:rsid w:val="05D66722"/>
    <w:rsid w:val="05D81862"/>
    <w:rsid w:val="05EA2DDC"/>
    <w:rsid w:val="05FE2594"/>
    <w:rsid w:val="06320973"/>
    <w:rsid w:val="06864774"/>
    <w:rsid w:val="06991D2B"/>
    <w:rsid w:val="06CE1DB6"/>
    <w:rsid w:val="06D53145"/>
    <w:rsid w:val="06DB0C84"/>
    <w:rsid w:val="06DD589B"/>
    <w:rsid w:val="06F55595"/>
    <w:rsid w:val="06F76553"/>
    <w:rsid w:val="0753020B"/>
    <w:rsid w:val="0767180D"/>
    <w:rsid w:val="07740BAF"/>
    <w:rsid w:val="07750484"/>
    <w:rsid w:val="07AB20F7"/>
    <w:rsid w:val="07AC5EAB"/>
    <w:rsid w:val="07AD40C1"/>
    <w:rsid w:val="07AF3996"/>
    <w:rsid w:val="07C04B1B"/>
    <w:rsid w:val="07C64EBE"/>
    <w:rsid w:val="07CC4F45"/>
    <w:rsid w:val="07DE071F"/>
    <w:rsid w:val="07EF37C5"/>
    <w:rsid w:val="086A4662"/>
    <w:rsid w:val="086D4039"/>
    <w:rsid w:val="0870581B"/>
    <w:rsid w:val="087A6ABB"/>
    <w:rsid w:val="08884DEF"/>
    <w:rsid w:val="08901A19"/>
    <w:rsid w:val="08FC5C1D"/>
    <w:rsid w:val="092775CD"/>
    <w:rsid w:val="0928674D"/>
    <w:rsid w:val="09347CB7"/>
    <w:rsid w:val="093F0D49"/>
    <w:rsid w:val="0985666A"/>
    <w:rsid w:val="099638FE"/>
    <w:rsid w:val="09BA056B"/>
    <w:rsid w:val="09C6146A"/>
    <w:rsid w:val="09CB6A81"/>
    <w:rsid w:val="09EF2B4D"/>
    <w:rsid w:val="0A553D60"/>
    <w:rsid w:val="0A5C3886"/>
    <w:rsid w:val="0A60366D"/>
    <w:rsid w:val="0A6F1B02"/>
    <w:rsid w:val="0A85677B"/>
    <w:rsid w:val="0A9926DB"/>
    <w:rsid w:val="0ACA6D38"/>
    <w:rsid w:val="0AF344E1"/>
    <w:rsid w:val="0B0E131B"/>
    <w:rsid w:val="0B260413"/>
    <w:rsid w:val="0B2B4CE0"/>
    <w:rsid w:val="0B310B66"/>
    <w:rsid w:val="0B352404"/>
    <w:rsid w:val="0B354AFA"/>
    <w:rsid w:val="0B470389"/>
    <w:rsid w:val="0B682AE4"/>
    <w:rsid w:val="0B7D3DAB"/>
    <w:rsid w:val="0BA16AA2"/>
    <w:rsid w:val="0BF059ED"/>
    <w:rsid w:val="0C15206F"/>
    <w:rsid w:val="0C216E2C"/>
    <w:rsid w:val="0C325629"/>
    <w:rsid w:val="0C7C106A"/>
    <w:rsid w:val="0C8C0F95"/>
    <w:rsid w:val="0CDA7707"/>
    <w:rsid w:val="0CEB86FC"/>
    <w:rsid w:val="0D116DFB"/>
    <w:rsid w:val="0D162709"/>
    <w:rsid w:val="0D2503E7"/>
    <w:rsid w:val="0D35752C"/>
    <w:rsid w:val="0D4A48FD"/>
    <w:rsid w:val="0D64222D"/>
    <w:rsid w:val="0D792967"/>
    <w:rsid w:val="0D8069C6"/>
    <w:rsid w:val="0D926295"/>
    <w:rsid w:val="0DA204FD"/>
    <w:rsid w:val="0DA27AF9"/>
    <w:rsid w:val="0DB208CC"/>
    <w:rsid w:val="0DFC1714"/>
    <w:rsid w:val="0E23170E"/>
    <w:rsid w:val="0E317628"/>
    <w:rsid w:val="0E403FEE"/>
    <w:rsid w:val="0E680D42"/>
    <w:rsid w:val="0EA43025"/>
    <w:rsid w:val="0EAA4EB7"/>
    <w:rsid w:val="0ED67697"/>
    <w:rsid w:val="0F242468"/>
    <w:rsid w:val="0F321E41"/>
    <w:rsid w:val="0F501F02"/>
    <w:rsid w:val="0F8676D2"/>
    <w:rsid w:val="0F937CCB"/>
    <w:rsid w:val="0FC4644C"/>
    <w:rsid w:val="0FC71A98"/>
    <w:rsid w:val="0FE014A8"/>
    <w:rsid w:val="0FE93D8A"/>
    <w:rsid w:val="10032790"/>
    <w:rsid w:val="1008458B"/>
    <w:rsid w:val="1021389E"/>
    <w:rsid w:val="10260EB5"/>
    <w:rsid w:val="102B0279"/>
    <w:rsid w:val="103C4D61"/>
    <w:rsid w:val="103C714F"/>
    <w:rsid w:val="10521CAA"/>
    <w:rsid w:val="106339EB"/>
    <w:rsid w:val="106D27B7"/>
    <w:rsid w:val="10764209"/>
    <w:rsid w:val="1077526D"/>
    <w:rsid w:val="108019A6"/>
    <w:rsid w:val="10B85FB1"/>
    <w:rsid w:val="10C1473A"/>
    <w:rsid w:val="10D75D0B"/>
    <w:rsid w:val="10F15E25"/>
    <w:rsid w:val="11011993"/>
    <w:rsid w:val="11032084"/>
    <w:rsid w:val="112A6EFC"/>
    <w:rsid w:val="11447845"/>
    <w:rsid w:val="114C3ADB"/>
    <w:rsid w:val="114D291B"/>
    <w:rsid w:val="11597ADB"/>
    <w:rsid w:val="11651569"/>
    <w:rsid w:val="11847F1D"/>
    <w:rsid w:val="1187013B"/>
    <w:rsid w:val="11A976A8"/>
    <w:rsid w:val="12030688"/>
    <w:rsid w:val="12035A07"/>
    <w:rsid w:val="121F5BBC"/>
    <w:rsid w:val="124B4C03"/>
    <w:rsid w:val="12555A81"/>
    <w:rsid w:val="125E6D87"/>
    <w:rsid w:val="127C6B6A"/>
    <w:rsid w:val="1292094F"/>
    <w:rsid w:val="12B96010"/>
    <w:rsid w:val="12F20C23"/>
    <w:rsid w:val="12F901BB"/>
    <w:rsid w:val="13236BA7"/>
    <w:rsid w:val="13323C85"/>
    <w:rsid w:val="13345697"/>
    <w:rsid w:val="13421B62"/>
    <w:rsid w:val="135F0966"/>
    <w:rsid w:val="137B5074"/>
    <w:rsid w:val="137F5BE6"/>
    <w:rsid w:val="13AF4D1D"/>
    <w:rsid w:val="13B642FE"/>
    <w:rsid w:val="13E55CD9"/>
    <w:rsid w:val="13E879B2"/>
    <w:rsid w:val="141259D8"/>
    <w:rsid w:val="14181C86"/>
    <w:rsid w:val="143C097D"/>
    <w:rsid w:val="143F6C1A"/>
    <w:rsid w:val="14740F5B"/>
    <w:rsid w:val="147A0992"/>
    <w:rsid w:val="14C667C2"/>
    <w:rsid w:val="14E21262"/>
    <w:rsid w:val="14F35D77"/>
    <w:rsid w:val="15063063"/>
    <w:rsid w:val="150A4901"/>
    <w:rsid w:val="15202377"/>
    <w:rsid w:val="15211C4B"/>
    <w:rsid w:val="15233C15"/>
    <w:rsid w:val="152754B3"/>
    <w:rsid w:val="15657DAA"/>
    <w:rsid w:val="15791B7E"/>
    <w:rsid w:val="157955E3"/>
    <w:rsid w:val="15806971"/>
    <w:rsid w:val="15A712E0"/>
    <w:rsid w:val="15AE7982"/>
    <w:rsid w:val="15B058B5"/>
    <w:rsid w:val="15C947BC"/>
    <w:rsid w:val="15E622AE"/>
    <w:rsid w:val="16006585"/>
    <w:rsid w:val="16030806"/>
    <w:rsid w:val="160B342C"/>
    <w:rsid w:val="16154968"/>
    <w:rsid w:val="16210154"/>
    <w:rsid w:val="16236BD1"/>
    <w:rsid w:val="163360DA"/>
    <w:rsid w:val="1638724C"/>
    <w:rsid w:val="16467BBB"/>
    <w:rsid w:val="1651030E"/>
    <w:rsid w:val="16531C44"/>
    <w:rsid w:val="16654B58"/>
    <w:rsid w:val="1666025D"/>
    <w:rsid w:val="167F131F"/>
    <w:rsid w:val="1685434C"/>
    <w:rsid w:val="16BE1E47"/>
    <w:rsid w:val="16CD16B9"/>
    <w:rsid w:val="16CF6087"/>
    <w:rsid w:val="171B1048"/>
    <w:rsid w:val="174F6F43"/>
    <w:rsid w:val="179A68F0"/>
    <w:rsid w:val="17A56B63"/>
    <w:rsid w:val="17D336D0"/>
    <w:rsid w:val="17DB300B"/>
    <w:rsid w:val="17F65611"/>
    <w:rsid w:val="17F72AB1"/>
    <w:rsid w:val="18475554"/>
    <w:rsid w:val="18707171"/>
    <w:rsid w:val="189E6E29"/>
    <w:rsid w:val="18AB63FB"/>
    <w:rsid w:val="18C135B0"/>
    <w:rsid w:val="18D4247C"/>
    <w:rsid w:val="190873AA"/>
    <w:rsid w:val="19193365"/>
    <w:rsid w:val="193F08F1"/>
    <w:rsid w:val="19524AC9"/>
    <w:rsid w:val="19951E41"/>
    <w:rsid w:val="19B63265"/>
    <w:rsid w:val="19DF2A87"/>
    <w:rsid w:val="19F16090"/>
    <w:rsid w:val="1A2C356C"/>
    <w:rsid w:val="1A350442"/>
    <w:rsid w:val="1A5605E9"/>
    <w:rsid w:val="1A58714C"/>
    <w:rsid w:val="1A630051"/>
    <w:rsid w:val="1A7E7C8B"/>
    <w:rsid w:val="1AA84D15"/>
    <w:rsid w:val="1AB62127"/>
    <w:rsid w:val="1AFD483B"/>
    <w:rsid w:val="1B0E2C71"/>
    <w:rsid w:val="1B1C0EEA"/>
    <w:rsid w:val="1B1F6C2C"/>
    <w:rsid w:val="1B2E6E70"/>
    <w:rsid w:val="1B4D69CD"/>
    <w:rsid w:val="1B4F15AB"/>
    <w:rsid w:val="1B532D36"/>
    <w:rsid w:val="1B740407"/>
    <w:rsid w:val="1B823E70"/>
    <w:rsid w:val="1B83540D"/>
    <w:rsid w:val="1B883674"/>
    <w:rsid w:val="1B99253B"/>
    <w:rsid w:val="1BAA2814"/>
    <w:rsid w:val="1BE40924"/>
    <w:rsid w:val="1BE505C5"/>
    <w:rsid w:val="1C2233F7"/>
    <w:rsid w:val="1C2C6CC2"/>
    <w:rsid w:val="1C484CA5"/>
    <w:rsid w:val="1C4E1577"/>
    <w:rsid w:val="1C805795"/>
    <w:rsid w:val="1CB33AD0"/>
    <w:rsid w:val="1CE443F8"/>
    <w:rsid w:val="1CEB7B78"/>
    <w:rsid w:val="1D083E1C"/>
    <w:rsid w:val="1D0D54B9"/>
    <w:rsid w:val="1D0E6F59"/>
    <w:rsid w:val="1D1907E7"/>
    <w:rsid w:val="1D715FEE"/>
    <w:rsid w:val="1D9D48FE"/>
    <w:rsid w:val="1DA00715"/>
    <w:rsid w:val="1DA168F7"/>
    <w:rsid w:val="1DB77F3F"/>
    <w:rsid w:val="1DBD4231"/>
    <w:rsid w:val="1DD25668"/>
    <w:rsid w:val="1DE7196E"/>
    <w:rsid w:val="1DF857DA"/>
    <w:rsid w:val="1E05035C"/>
    <w:rsid w:val="1E3E73CA"/>
    <w:rsid w:val="1E4C3866"/>
    <w:rsid w:val="1E4F7829"/>
    <w:rsid w:val="1E8F40C9"/>
    <w:rsid w:val="1EB3600A"/>
    <w:rsid w:val="1EF81C6E"/>
    <w:rsid w:val="1EFD7285"/>
    <w:rsid w:val="1F24621A"/>
    <w:rsid w:val="1F2F6C80"/>
    <w:rsid w:val="1F37401D"/>
    <w:rsid w:val="1F75375E"/>
    <w:rsid w:val="1F7D3F22"/>
    <w:rsid w:val="1F803F45"/>
    <w:rsid w:val="1F8856AE"/>
    <w:rsid w:val="1F933745"/>
    <w:rsid w:val="1F9E36A3"/>
    <w:rsid w:val="1FFB2EC0"/>
    <w:rsid w:val="20146634"/>
    <w:rsid w:val="2016230F"/>
    <w:rsid w:val="203A19F5"/>
    <w:rsid w:val="204D5FEA"/>
    <w:rsid w:val="20502877"/>
    <w:rsid w:val="20517888"/>
    <w:rsid w:val="20891354"/>
    <w:rsid w:val="20BD4F1E"/>
    <w:rsid w:val="20D06683"/>
    <w:rsid w:val="20DC314F"/>
    <w:rsid w:val="2107263D"/>
    <w:rsid w:val="211B2738"/>
    <w:rsid w:val="213B1E0D"/>
    <w:rsid w:val="217C6B87"/>
    <w:rsid w:val="21920158"/>
    <w:rsid w:val="219236CA"/>
    <w:rsid w:val="21997739"/>
    <w:rsid w:val="21A4110F"/>
    <w:rsid w:val="21C67365"/>
    <w:rsid w:val="21C95386"/>
    <w:rsid w:val="21D03AC9"/>
    <w:rsid w:val="220004BB"/>
    <w:rsid w:val="22004261"/>
    <w:rsid w:val="224A1C0E"/>
    <w:rsid w:val="22592A24"/>
    <w:rsid w:val="226522DF"/>
    <w:rsid w:val="22714212"/>
    <w:rsid w:val="22806203"/>
    <w:rsid w:val="22AA3F0E"/>
    <w:rsid w:val="22C00CF5"/>
    <w:rsid w:val="22D36C7A"/>
    <w:rsid w:val="22F52D07"/>
    <w:rsid w:val="23372AA1"/>
    <w:rsid w:val="235C0A1E"/>
    <w:rsid w:val="23767606"/>
    <w:rsid w:val="237F295E"/>
    <w:rsid w:val="238970D4"/>
    <w:rsid w:val="239F3944"/>
    <w:rsid w:val="23A86351"/>
    <w:rsid w:val="23BC14BC"/>
    <w:rsid w:val="23C34800"/>
    <w:rsid w:val="23CC7920"/>
    <w:rsid w:val="23D66550"/>
    <w:rsid w:val="23EF2DD9"/>
    <w:rsid w:val="23F06F18"/>
    <w:rsid w:val="23F752D7"/>
    <w:rsid w:val="241D3CD9"/>
    <w:rsid w:val="24281944"/>
    <w:rsid w:val="24691B91"/>
    <w:rsid w:val="24775159"/>
    <w:rsid w:val="2480698E"/>
    <w:rsid w:val="24853DE9"/>
    <w:rsid w:val="24891E14"/>
    <w:rsid w:val="249119CD"/>
    <w:rsid w:val="24AC478F"/>
    <w:rsid w:val="24B2445D"/>
    <w:rsid w:val="24E219A4"/>
    <w:rsid w:val="24FD3B3B"/>
    <w:rsid w:val="24FF7B3B"/>
    <w:rsid w:val="2556022E"/>
    <w:rsid w:val="259F4BF2"/>
    <w:rsid w:val="25AC55ED"/>
    <w:rsid w:val="25B40832"/>
    <w:rsid w:val="25CA09F4"/>
    <w:rsid w:val="25D24FC7"/>
    <w:rsid w:val="25DC4098"/>
    <w:rsid w:val="25DF8F2A"/>
    <w:rsid w:val="25F104A1"/>
    <w:rsid w:val="25F34F3E"/>
    <w:rsid w:val="25FC2044"/>
    <w:rsid w:val="26013AFE"/>
    <w:rsid w:val="263E15A1"/>
    <w:rsid w:val="26575474"/>
    <w:rsid w:val="267B565F"/>
    <w:rsid w:val="26997849"/>
    <w:rsid w:val="26D30CB3"/>
    <w:rsid w:val="26DD40FD"/>
    <w:rsid w:val="26F471BF"/>
    <w:rsid w:val="27090058"/>
    <w:rsid w:val="271138CD"/>
    <w:rsid w:val="27147861"/>
    <w:rsid w:val="27343A60"/>
    <w:rsid w:val="273B4BE6"/>
    <w:rsid w:val="276E44F2"/>
    <w:rsid w:val="27AD2752"/>
    <w:rsid w:val="27BA5D13"/>
    <w:rsid w:val="27CB7B5F"/>
    <w:rsid w:val="27ED4F46"/>
    <w:rsid w:val="281F7711"/>
    <w:rsid w:val="28553C8E"/>
    <w:rsid w:val="287C1B46"/>
    <w:rsid w:val="2884365B"/>
    <w:rsid w:val="288F220C"/>
    <w:rsid w:val="288F719F"/>
    <w:rsid w:val="28A8200F"/>
    <w:rsid w:val="28AC38C6"/>
    <w:rsid w:val="291C47AB"/>
    <w:rsid w:val="293723B4"/>
    <w:rsid w:val="296879F1"/>
    <w:rsid w:val="2976035F"/>
    <w:rsid w:val="297B3BC8"/>
    <w:rsid w:val="298962E5"/>
    <w:rsid w:val="299D3574"/>
    <w:rsid w:val="29E06177"/>
    <w:rsid w:val="29E72320"/>
    <w:rsid w:val="2A306760"/>
    <w:rsid w:val="2A3D2C2B"/>
    <w:rsid w:val="2A485CC0"/>
    <w:rsid w:val="2A4B359A"/>
    <w:rsid w:val="2A61691A"/>
    <w:rsid w:val="2A774E4F"/>
    <w:rsid w:val="2A9B623D"/>
    <w:rsid w:val="2A9C5BA4"/>
    <w:rsid w:val="2AD90BA6"/>
    <w:rsid w:val="2B1D699E"/>
    <w:rsid w:val="2B250E07"/>
    <w:rsid w:val="2B323D63"/>
    <w:rsid w:val="2B342280"/>
    <w:rsid w:val="2B4104F9"/>
    <w:rsid w:val="2B4411D5"/>
    <w:rsid w:val="2B7C7D53"/>
    <w:rsid w:val="2B941968"/>
    <w:rsid w:val="2BA50A88"/>
    <w:rsid w:val="2BA85813"/>
    <w:rsid w:val="2BB67535"/>
    <w:rsid w:val="2BC37160"/>
    <w:rsid w:val="2BC5112A"/>
    <w:rsid w:val="2BCD2531"/>
    <w:rsid w:val="2BD02A74"/>
    <w:rsid w:val="2BF80151"/>
    <w:rsid w:val="2C154D84"/>
    <w:rsid w:val="2C2238D4"/>
    <w:rsid w:val="2C3A1B18"/>
    <w:rsid w:val="2C45434C"/>
    <w:rsid w:val="2C5E0324"/>
    <w:rsid w:val="2C7E40C5"/>
    <w:rsid w:val="2C8F5FE1"/>
    <w:rsid w:val="2CA05536"/>
    <w:rsid w:val="2CA451E4"/>
    <w:rsid w:val="2CA82447"/>
    <w:rsid w:val="2CE51A84"/>
    <w:rsid w:val="2CF021D7"/>
    <w:rsid w:val="2D1036BC"/>
    <w:rsid w:val="2D4C0178"/>
    <w:rsid w:val="2D811081"/>
    <w:rsid w:val="2D83304B"/>
    <w:rsid w:val="2DA34584"/>
    <w:rsid w:val="2DDB69E3"/>
    <w:rsid w:val="2DE3056C"/>
    <w:rsid w:val="2DE53D06"/>
    <w:rsid w:val="2DF16206"/>
    <w:rsid w:val="2E322C26"/>
    <w:rsid w:val="2E336B71"/>
    <w:rsid w:val="2E4B3B69"/>
    <w:rsid w:val="2E7E100F"/>
    <w:rsid w:val="2E876B6B"/>
    <w:rsid w:val="2EC0131E"/>
    <w:rsid w:val="2ECC640E"/>
    <w:rsid w:val="2F1757F1"/>
    <w:rsid w:val="2F72144A"/>
    <w:rsid w:val="2F784A4F"/>
    <w:rsid w:val="2F990904"/>
    <w:rsid w:val="2FB4573E"/>
    <w:rsid w:val="2FBC302B"/>
    <w:rsid w:val="2FCA4873"/>
    <w:rsid w:val="2FCE2CA3"/>
    <w:rsid w:val="2FD23E16"/>
    <w:rsid w:val="2FEC5935"/>
    <w:rsid w:val="3000257C"/>
    <w:rsid w:val="30282F65"/>
    <w:rsid w:val="302B5BE1"/>
    <w:rsid w:val="302E66E1"/>
    <w:rsid w:val="30387721"/>
    <w:rsid w:val="303E7E68"/>
    <w:rsid w:val="30545A95"/>
    <w:rsid w:val="30751371"/>
    <w:rsid w:val="30803872"/>
    <w:rsid w:val="308526C9"/>
    <w:rsid w:val="30872AC8"/>
    <w:rsid w:val="30877E49"/>
    <w:rsid w:val="30A31AE1"/>
    <w:rsid w:val="30BE2B03"/>
    <w:rsid w:val="30DF101B"/>
    <w:rsid w:val="31197F4E"/>
    <w:rsid w:val="3124156E"/>
    <w:rsid w:val="312B3705"/>
    <w:rsid w:val="312F7DFE"/>
    <w:rsid w:val="31336B36"/>
    <w:rsid w:val="31722F64"/>
    <w:rsid w:val="31856795"/>
    <w:rsid w:val="319D5437"/>
    <w:rsid w:val="319E48F7"/>
    <w:rsid w:val="31B453AB"/>
    <w:rsid w:val="31D64A33"/>
    <w:rsid w:val="31D9592F"/>
    <w:rsid w:val="31EA0EBF"/>
    <w:rsid w:val="32004C6A"/>
    <w:rsid w:val="32110C25"/>
    <w:rsid w:val="325356E2"/>
    <w:rsid w:val="3270428F"/>
    <w:rsid w:val="32A7158A"/>
    <w:rsid w:val="32B45CFA"/>
    <w:rsid w:val="32BB6DE3"/>
    <w:rsid w:val="32E427DE"/>
    <w:rsid w:val="32E94497"/>
    <w:rsid w:val="32F242C8"/>
    <w:rsid w:val="33030EB6"/>
    <w:rsid w:val="33182487"/>
    <w:rsid w:val="3337701A"/>
    <w:rsid w:val="3352120F"/>
    <w:rsid w:val="335214F5"/>
    <w:rsid w:val="33820707"/>
    <w:rsid w:val="338E5464"/>
    <w:rsid w:val="33A67A93"/>
    <w:rsid w:val="33AB0F87"/>
    <w:rsid w:val="33D94198"/>
    <w:rsid w:val="33EE480A"/>
    <w:rsid w:val="342804A8"/>
    <w:rsid w:val="342967E1"/>
    <w:rsid w:val="344C60B0"/>
    <w:rsid w:val="34931DC5"/>
    <w:rsid w:val="34BB30CA"/>
    <w:rsid w:val="34C74165"/>
    <w:rsid w:val="34DF6B75"/>
    <w:rsid w:val="34EE34A0"/>
    <w:rsid w:val="34FB422B"/>
    <w:rsid w:val="350601DC"/>
    <w:rsid w:val="353E3435"/>
    <w:rsid w:val="3546508A"/>
    <w:rsid w:val="3551249E"/>
    <w:rsid w:val="35614940"/>
    <w:rsid w:val="356E638F"/>
    <w:rsid w:val="358B18F0"/>
    <w:rsid w:val="36321AB2"/>
    <w:rsid w:val="363B07DB"/>
    <w:rsid w:val="36AD702D"/>
    <w:rsid w:val="36B56EBB"/>
    <w:rsid w:val="36BD312A"/>
    <w:rsid w:val="36F54FB9"/>
    <w:rsid w:val="36F87FD9"/>
    <w:rsid w:val="370451FC"/>
    <w:rsid w:val="370F61CF"/>
    <w:rsid w:val="37144761"/>
    <w:rsid w:val="37160A8C"/>
    <w:rsid w:val="372D2D68"/>
    <w:rsid w:val="37742AD5"/>
    <w:rsid w:val="378679C0"/>
    <w:rsid w:val="37985945"/>
    <w:rsid w:val="37A367C3"/>
    <w:rsid w:val="37E254BC"/>
    <w:rsid w:val="37E32446"/>
    <w:rsid w:val="37F406F2"/>
    <w:rsid w:val="382459C0"/>
    <w:rsid w:val="384A4E91"/>
    <w:rsid w:val="388A6DF9"/>
    <w:rsid w:val="38F7197F"/>
    <w:rsid w:val="39026014"/>
    <w:rsid w:val="390E5EBF"/>
    <w:rsid w:val="39124C51"/>
    <w:rsid w:val="39184A3D"/>
    <w:rsid w:val="39203E44"/>
    <w:rsid w:val="39277AEB"/>
    <w:rsid w:val="39561614"/>
    <w:rsid w:val="395D4A73"/>
    <w:rsid w:val="395F2BBE"/>
    <w:rsid w:val="3986639D"/>
    <w:rsid w:val="398E6FFF"/>
    <w:rsid w:val="39A75AB4"/>
    <w:rsid w:val="39B52A0B"/>
    <w:rsid w:val="39BF7CCB"/>
    <w:rsid w:val="39CB2002"/>
    <w:rsid w:val="39E86E48"/>
    <w:rsid w:val="39E90A72"/>
    <w:rsid w:val="39F71B77"/>
    <w:rsid w:val="39F74BA5"/>
    <w:rsid w:val="3A041B87"/>
    <w:rsid w:val="3A655FB2"/>
    <w:rsid w:val="3A9F15E3"/>
    <w:rsid w:val="3AA10568"/>
    <w:rsid w:val="3AD1204E"/>
    <w:rsid w:val="3AE47091"/>
    <w:rsid w:val="3AEBFA6D"/>
    <w:rsid w:val="3AF10008"/>
    <w:rsid w:val="3B142033"/>
    <w:rsid w:val="3B1E43B3"/>
    <w:rsid w:val="3B227CE0"/>
    <w:rsid w:val="3B416DB8"/>
    <w:rsid w:val="3B581673"/>
    <w:rsid w:val="3B652AC1"/>
    <w:rsid w:val="3B8105F2"/>
    <w:rsid w:val="3B8C30C5"/>
    <w:rsid w:val="3B8E181F"/>
    <w:rsid w:val="3B8F02A4"/>
    <w:rsid w:val="3B9823B7"/>
    <w:rsid w:val="3BB6283D"/>
    <w:rsid w:val="3BB8212B"/>
    <w:rsid w:val="3BBD3AF7"/>
    <w:rsid w:val="3C0E618C"/>
    <w:rsid w:val="3C265E45"/>
    <w:rsid w:val="3C2F4ACA"/>
    <w:rsid w:val="3C320116"/>
    <w:rsid w:val="3C340332"/>
    <w:rsid w:val="3C81531C"/>
    <w:rsid w:val="3C9E1C4F"/>
    <w:rsid w:val="3CA120E7"/>
    <w:rsid w:val="3CC2593E"/>
    <w:rsid w:val="3D1F309F"/>
    <w:rsid w:val="3D2E2FD3"/>
    <w:rsid w:val="3D411EAB"/>
    <w:rsid w:val="3D4D266D"/>
    <w:rsid w:val="3D502D9B"/>
    <w:rsid w:val="3D594F2A"/>
    <w:rsid w:val="3D831451"/>
    <w:rsid w:val="3D864BBD"/>
    <w:rsid w:val="3D8D7477"/>
    <w:rsid w:val="3DD31407"/>
    <w:rsid w:val="3DDC0ABD"/>
    <w:rsid w:val="3DE96EE1"/>
    <w:rsid w:val="3DFA30CB"/>
    <w:rsid w:val="3DFA7AD4"/>
    <w:rsid w:val="3E4D56DB"/>
    <w:rsid w:val="3E691DE9"/>
    <w:rsid w:val="3E6E5E3B"/>
    <w:rsid w:val="3E7C05E1"/>
    <w:rsid w:val="3EC55EFC"/>
    <w:rsid w:val="3ECB5F9C"/>
    <w:rsid w:val="3ECF7E9E"/>
    <w:rsid w:val="3EDE06DB"/>
    <w:rsid w:val="3EE84BF9"/>
    <w:rsid w:val="3EE8BE1C"/>
    <w:rsid w:val="3EFF4804"/>
    <w:rsid w:val="3F087854"/>
    <w:rsid w:val="3F195BCC"/>
    <w:rsid w:val="3F340649"/>
    <w:rsid w:val="3F36230A"/>
    <w:rsid w:val="3F676329"/>
    <w:rsid w:val="3F6820A1"/>
    <w:rsid w:val="3F76656C"/>
    <w:rsid w:val="3F790BAA"/>
    <w:rsid w:val="3F8B31B4"/>
    <w:rsid w:val="3F922308"/>
    <w:rsid w:val="3F9C0670"/>
    <w:rsid w:val="3FA371F5"/>
    <w:rsid w:val="3FC217B1"/>
    <w:rsid w:val="3FCB5147"/>
    <w:rsid w:val="3FDD6354"/>
    <w:rsid w:val="3FE0432D"/>
    <w:rsid w:val="3FE45BCB"/>
    <w:rsid w:val="3FF44B9F"/>
    <w:rsid w:val="401A339B"/>
    <w:rsid w:val="401B3EC1"/>
    <w:rsid w:val="40251B87"/>
    <w:rsid w:val="40271D55"/>
    <w:rsid w:val="40355A7B"/>
    <w:rsid w:val="405944EA"/>
    <w:rsid w:val="405E3BCF"/>
    <w:rsid w:val="406867FC"/>
    <w:rsid w:val="40794D65"/>
    <w:rsid w:val="407B5F4A"/>
    <w:rsid w:val="407E5CAF"/>
    <w:rsid w:val="408E5B37"/>
    <w:rsid w:val="40A33A85"/>
    <w:rsid w:val="40A90979"/>
    <w:rsid w:val="40C501F3"/>
    <w:rsid w:val="40C96B6F"/>
    <w:rsid w:val="40DD3B9B"/>
    <w:rsid w:val="40DE261A"/>
    <w:rsid w:val="410500CC"/>
    <w:rsid w:val="41232723"/>
    <w:rsid w:val="415E375B"/>
    <w:rsid w:val="41671EB1"/>
    <w:rsid w:val="417926FE"/>
    <w:rsid w:val="41831414"/>
    <w:rsid w:val="41AA3540"/>
    <w:rsid w:val="41BF6404"/>
    <w:rsid w:val="41C55B44"/>
    <w:rsid w:val="41EC7287"/>
    <w:rsid w:val="423426DE"/>
    <w:rsid w:val="424F7554"/>
    <w:rsid w:val="42563D92"/>
    <w:rsid w:val="425C413F"/>
    <w:rsid w:val="42664FBD"/>
    <w:rsid w:val="42770F78"/>
    <w:rsid w:val="428365DA"/>
    <w:rsid w:val="42B57AF4"/>
    <w:rsid w:val="42BE4BFD"/>
    <w:rsid w:val="42C37424"/>
    <w:rsid w:val="42C3751B"/>
    <w:rsid w:val="42CE66BF"/>
    <w:rsid w:val="42D859C0"/>
    <w:rsid w:val="42F76F7E"/>
    <w:rsid w:val="4303280C"/>
    <w:rsid w:val="43216060"/>
    <w:rsid w:val="4329795F"/>
    <w:rsid w:val="43456995"/>
    <w:rsid w:val="4357706F"/>
    <w:rsid w:val="4361440F"/>
    <w:rsid w:val="439B4E9A"/>
    <w:rsid w:val="43AC2EA4"/>
    <w:rsid w:val="43BD1699"/>
    <w:rsid w:val="43DE057B"/>
    <w:rsid w:val="43FD7A7D"/>
    <w:rsid w:val="43FE3EE3"/>
    <w:rsid w:val="4427252A"/>
    <w:rsid w:val="442962A2"/>
    <w:rsid w:val="4433754F"/>
    <w:rsid w:val="44366C11"/>
    <w:rsid w:val="444647BA"/>
    <w:rsid w:val="44640865"/>
    <w:rsid w:val="44661ADD"/>
    <w:rsid w:val="448A630C"/>
    <w:rsid w:val="44FA19ED"/>
    <w:rsid w:val="453C0257"/>
    <w:rsid w:val="456D21BF"/>
    <w:rsid w:val="45765517"/>
    <w:rsid w:val="457E3029"/>
    <w:rsid w:val="4583101C"/>
    <w:rsid w:val="45B46040"/>
    <w:rsid w:val="45F372A9"/>
    <w:rsid w:val="45F621B4"/>
    <w:rsid w:val="45F66658"/>
    <w:rsid w:val="46127B26"/>
    <w:rsid w:val="46326F64"/>
    <w:rsid w:val="46456C98"/>
    <w:rsid w:val="46603AD2"/>
    <w:rsid w:val="466900DF"/>
    <w:rsid w:val="46780E1B"/>
    <w:rsid w:val="469F284C"/>
    <w:rsid w:val="46B856BC"/>
    <w:rsid w:val="46FC1A4C"/>
    <w:rsid w:val="47097FBF"/>
    <w:rsid w:val="471F4C88"/>
    <w:rsid w:val="472D12B8"/>
    <w:rsid w:val="47526AA6"/>
    <w:rsid w:val="478657BA"/>
    <w:rsid w:val="47BE6D02"/>
    <w:rsid w:val="47C165E4"/>
    <w:rsid w:val="480037BE"/>
    <w:rsid w:val="48047E21"/>
    <w:rsid w:val="4812529F"/>
    <w:rsid w:val="48155325"/>
    <w:rsid w:val="483B65A4"/>
    <w:rsid w:val="483D31A1"/>
    <w:rsid w:val="4847319B"/>
    <w:rsid w:val="4858593E"/>
    <w:rsid w:val="48735D3E"/>
    <w:rsid w:val="488442BD"/>
    <w:rsid w:val="488C6E00"/>
    <w:rsid w:val="48B819A3"/>
    <w:rsid w:val="48C22822"/>
    <w:rsid w:val="48D323BE"/>
    <w:rsid w:val="48F055E1"/>
    <w:rsid w:val="48FD7568"/>
    <w:rsid w:val="490D7EF8"/>
    <w:rsid w:val="49583186"/>
    <w:rsid w:val="4962348B"/>
    <w:rsid w:val="49B77EAC"/>
    <w:rsid w:val="49BF4A53"/>
    <w:rsid w:val="49C5081B"/>
    <w:rsid w:val="49C83E68"/>
    <w:rsid w:val="49D14C2B"/>
    <w:rsid w:val="49ED1B20"/>
    <w:rsid w:val="49F908D1"/>
    <w:rsid w:val="4A050C18"/>
    <w:rsid w:val="4A1C0055"/>
    <w:rsid w:val="4A407690"/>
    <w:rsid w:val="4A436DCF"/>
    <w:rsid w:val="4A4554B8"/>
    <w:rsid w:val="4A853CB0"/>
    <w:rsid w:val="4A963F66"/>
    <w:rsid w:val="4AB04111"/>
    <w:rsid w:val="4AD351BA"/>
    <w:rsid w:val="4ADB5E1D"/>
    <w:rsid w:val="4AF34F14"/>
    <w:rsid w:val="4B1936C8"/>
    <w:rsid w:val="4B2128B2"/>
    <w:rsid w:val="4B273B1F"/>
    <w:rsid w:val="4B406C8A"/>
    <w:rsid w:val="4B454D31"/>
    <w:rsid w:val="4B4932F9"/>
    <w:rsid w:val="4BA601D9"/>
    <w:rsid w:val="4BA91A77"/>
    <w:rsid w:val="4BB05F6F"/>
    <w:rsid w:val="4BBA0AB1"/>
    <w:rsid w:val="4BC34D4C"/>
    <w:rsid w:val="4BD97D64"/>
    <w:rsid w:val="4BDC3D7B"/>
    <w:rsid w:val="4C147838"/>
    <w:rsid w:val="4C967B73"/>
    <w:rsid w:val="4CD174D7"/>
    <w:rsid w:val="4CDF6A22"/>
    <w:rsid w:val="4CE36BE2"/>
    <w:rsid w:val="4CEA56D2"/>
    <w:rsid w:val="4CFB6302"/>
    <w:rsid w:val="4D044B05"/>
    <w:rsid w:val="4D4652E0"/>
    <w:rsid w:val="4D602609"/>
    <w:rsid w:val="4D6E2F78"/>
    <w:rsid w:val="4D830DDF"/>
    <w:rsid w:val="4D8F3CBE"/>
    <w:rsid w:val="4D957879"/>
    <w:rsid w:val="4DB524A1"/>
    <w:rsid w:val="4DCA262A"/>
    <w:rsid w:val="4DCD7C9F"/>
    <w:rsid w:val="4DD3102D"/>
    <w:rsid w:val="4DD76D6F"/>
    <w:rsid w:val="4DDD3C5A"/>
    <w:rsid w:val="4E031912"/>
    <w:rsid w:val="4E520210"/>
    <w:rsid w:val="4E612ADD"/>
    <w:rsid w:val="4E6831B3"/>
    <w:rsid w:val="4E68558F"/>
    <w:rsid w:val="4E6B7580"/>
    <w:rsid w:val="4E7E71EB"/>
    <w:rsid w:val="4EA50E6A"/>
    <w:rsid w:val="4EB15812"/>
    <w:rsid w:val="4EB9154B"/>
    <w:rsid w:val="4ED908C5"/>
    <w:rsid w:val="4EF15C0F"/>
    <w:rsid w:val="4EFB340E"/>
    <w:rsid w:val="4F0C12FB"/>
    <w:rsid w:val="4F0D65C8"/>
    <w:rsid w:val="4F155DA1"/>
    <w:rsid w:val="4F163406"/>
    <w:rsid w:val="4F4B3BD3"/>
    <w:rsid w:val="4F626B0C"/>
    <w:rsid w:val="4F700914"/>
    <w:rsid w:val="4F707874"/>
    <w:rsid w:val="4F734876"/>
    <w:rsid w:val="4FAE0D77"/>
    <w:rsid w:val="4FC07D27"/>
    <w:rsid w:val="4FC93AEE"/>
    <w:rsid w:val="4FCD667C"/>
    <w:rsid w:val="50155475"/>
    <w:rsid w:val="501E4E11"/>
    <w:rsid w:val="5040769E"/>
    <w:rsid w:val="504A1CA7"/>
    <w:rsid w:val="50571124"/>
    <w:rsid w:val="505B4134"/>
    <w:rsid w:val="506A5C79"/>
    <w:rsid w:val="506B5E44"/>
    <w:rsid w:val="50995877"/>
    <w:rsid w:val="50A54F03"/>
    <w:rsid w:val="50AA2519"/>
    <w:rsid w:val="50C80092"/>
    <w:rsid w:val="50D43A3A"/>
    <w:rsid w:val="50FF784B"/>
    <w:rsid w:val="511E6A63"/>
    <w:rsid w:val="51302F4C"/>
    <w:rsid w:val="51376BD8"/>
    <w:rsid w:val="5145499D"/>
    <w:rsid w:val="5149321B"/>
    <w:rsid w:val="51654692"/>
    <w:rsid w:val="517F4A6D"/>
    <w:rsid w:val="519B44E2"/>
    <w:rsid w:val="51B00003"/>
    <w:rsid w:val="51BC69A8"/>
    <w:rsid w:val="51D72D57"/>
    <w:rsid w:val="51DC1C47"/>
    <w:rsid w:val="51EB155A"/>
    <w:rsid w:val="51FC6DA4"/>
    <w:rsid w:val="5252615B"/>
    <w:rsid w:val="52B04FEC"/>
    <w:rsid w:val="52C06024"/>
    <w:rsid w:val="52D26933"/>
    <w:rsid w:val="52D63A99"/>
    <w:rsid w:val="52E444B2"/>
    <w:rsid w:val="52E8610E"/>
    <w:rsid w:val="530C3017"/>
    <w:rsid w:val="53283BC9"/>
    <w:rsid w:val="532F46F8"/>
    <w:rsid w:val="53394028"/>
    <w:rsid w:val="53405C26"/>
    <w:rsid w:val="53473B8A"/>
    <w:rsid w:val="536A2CD0"/>
    <w:rsid w:val="537F49CE"/>
    <w:rsid w:val="53B67427"/>
    <w:rsid w:val="53CF5E7D"/>
    <w:rsid w:val="53DD49B3"/>
    <w:rsid w:val="53E77697"/>
    <w:rsid w:val="53ED6CE3"/>
    <w:rsid w:val="53EF1876"/>
    <w:rsid w:val="54091C4C"/>
    <w:rsid w:val="54233482"/>
    <w:rsid w:val="54332825"/>
    <w:rsid w:val="54490D7C"/>
    <w:rsid w:val="54584753"/>
    <w:rsid w:val="546C6A8F"/>
    <w:rsid w:val="54A22D94"/>
    <w:rsid w:val="54A379AB"/>
    <w:rsid w:val="54B35BD7"/>
    <w:rsid w:val="54EB3100"/>
    <w:rsid w:val="55073E8E"/>
    <w:rsid w:val="552E7C56"/>
    <w:rsid w:val="5549133D"/>
    <w:rsid w:val="554C3B9F"/>
    <w:rsid w:val="55674E7D"/>
    <w:rsid w:val="55713813"/>
    <w:rsid w:val="558477DD"/>
    <w:rsid w:val="55AE2AAB"/>
    <w:rsid w:val="55B87F47"/>
    <w:rsid w:val="55D10548"/>
    <w:rsid w:val="55D939B6"/>
    <w:rsid w:val="560E0EF6"/>
    <w:rsid w:val="561E3108"/>
    <w:rsid w:val="561E3FC1"/>
    <w:rsid w:val="5636524F"/>
    <w:rsid w:val="564371C3"/>
    <w:rsid w:val="56493019"/>
    <w:rsid w:val="565301DF"/>
    <w:rsid w:val="567E6560"/>
    <w:rsid w:val="56D54068"/>
    <w:rsid w:val="56D57BC4"/>
    <w:rsid w:val="56DC54DF"/>
    <w:rsid w:val="56F40992"/>
    <w:rsid w:val="57026679"/>
    <w:rsid w:val="570409D4"/>
    <w:rsid w:val="57280E05"/>
    <w:rsid w:val="57417479"/>
    <w:rsid w:val="57430FD1"/>
    <w:rsid w:val="576E5D8E"/>
    <w:rsid w:val="576E7C1A"/>
    <w:rsid w:val="5774562F"/>
    <w:rsid w:val="57746DA0"/>
    <w:rsid w:val="578515EA"/>
    <w:rsid w:val="57971FE8"/>
    <w:rsid w:val="57A75A04"/>
    <w:rsid w:val="57AA647A"/>
    <w:rsid w:val="57BE44AF"/>
    <w:rsid w:val="57C9498F"/>
    <w:rsid w:val="57D04F5B"/>
    <w:rsid w:val="57D12041"/>
    <w:rsid w:val="581A61D6"/>
    <w:rsid w:val="581D7A74"/>
    <w:rsid w:val="58474AF1"/>
    <w:rsid w:val="587C6EE7"/>
    <w:rsid w:val="58842BD6"/>
    <w:rsid w:val="58873140"/>
    <w:rsid w:val="589C4E3D"/>
    <w:rsid w:val="58A37F03"/>
    <w:rsid w:val="58B303D9"/>
    <w:rsid w:val="58C70B36"/>
    <w:rsid w:val="58D72319"/>
    <w:rsid w:val="58D76641"/>
    <w:rsid w:val="58E862D4"/>
    <w:rsid w:val="58ED4523"/>
    <w:rsid w:val="58ED7447"/>
    <w:rsid w:val="58FB601B"/>
    <w:rsid w:val="59077FE5"/>
    <w:rsid w:val="59123351"/>
    <w:rsid w:val="592135F6"/>
    <w:rsid w:val="593E2D1F"/>
    <w:rsid w:val="594F5B8B"/>
    <w:rsid w:val="59A07051"/>
    <w:rsid w:val="59B166C6"/>
    <w:rsid w:val="59B30320"/>
    <w:rsid w:val="59C6636E"/>
    <w:rsid w:val="59CE513A"/>
    <w:rsid w:val="59DE0CA7"/>
    <w:rsid w:val="59DE3233"/>
    <w:rsid w:val="59E06FAB"/>
    <w:rsid w:val="5A1349D1"/>
    <w:rsid w:val="5A1B6236"/>
    <w:rsid w:val="5A407A4A"/>
    <w:rsid w:val="5A521DA5"/>
    <w:rsid w:val="5A7C4360"/>
    <w:rsid w:val="5A802968"/>
    <w:rsid w:val="5A951B44"/>
    <w:rsid w:val="5AA601F5"/>
    <w:rsid w:val="5AD66768"/>
    <w:rsid w:val="5AE1122D"/>
    <w:rsid w:val="5AEB3C35"/>
    <w:rsid w:val="5B0B0058"/>
    <w:rsid w:val="5B4D35C8"/>
    <w:rsid w:val="5B7315EC"/>
    <w:rsid w:val="5B857E0A"/>
    <w:rsid w:val="5B8B1199"/>
    <w:rsid w:val="5BB22839"/>
    <w:rsid w:val="5C7B000F"/>
    <w:rsid w:val="5CC6692D"/>
    <w:rsid w:val="5CDA4186"/>
    <w:rsid w:val="5CDF549F"/>
    <w:rsid w:val="5CE15514"/>
    <w:rsid w:val="5CEC3109"/>
    <w:rsid w:val="5CFF19B0"/>
    <w:rsid w:val="5CFF599B"/>
    <w:rsid w:val="5D1A2E2C"/>
    <w:rsid w:val="5D290C69"/>
    <w:rsid w:val="5D3F2C6A"/>
    <w:rsid w:val="5D415FB3"/>
    <w:rsid w:val="5D460096"/>
    <w:rsid w:val="5D4810F0"/>
    <w:rsid w:val="5D5A1569"/>
    <w:rsid w:val="5D720862"/>
    <w:rsid w:val="5DA84284"/>
    <w:rsid w:val="5DAB48A2"/>
    <w:rsid w:val="5DB9023F"/>
    <w:rsid w:val="5DBD1BFF"/>
    <w:rsid w:val="5DC352F9"/>
    <w:rsid w:val="5DD001CE"/>
    <w:rsid w:val="5DD706C5"/>
    <w:rsid w:val="5DF60C75"/>
    <w:rsid w:val="5E111E29"/>
    <w:rsid w:val="5E1B2CA8"/>
    <w:rsid w:val="5E2D4789"/>
    <w:rsid w:val="5E335032"/>
    <w:rsid w:val="5E494264"/>
    <w:rsid w:val="5E4B339A"/>
    <w:rsid w:val="5E854208"/>
    <w:rsid w:val="5E914D18"/>
    <w:rsid w:val="5EEA71AD"/>
    <w:rsid w:val="5EFD0600"/>
    <w:rsid w:val="5EFD23AE"/>
    <w:rsid w:val="5F103E8F"/>
    <w:rsid w:val="5F1B752E"/>
    <w:rsid w:val="5F2142EE"/>
    <w:rsid w:val="5F477129"/>
    <w:rsid w:val="5F4E49B7"/>
    <w:rsid w:val="5F7A0EEF"/>
    <w:rsid w:val="5F7C32D2"/>
    <w:rsid w:val="5F985066"/>
    <w:rsid w:val="5FA07E18"/>
    <w:rsid w:val="5FBE38EB"/>
    <w:rsid w:val="5FBF7B6E"/>
    <w:rsid w:val="5FDC1FC3"/>
    <w:rsid w:val="60196D73"/>
    <w:rsid w:val="601B0D3D"/>
    <w:rsid w:val="602638CD"/>
    <w:rsid w:val="6031230F"/>
    <w:rsid w:val="6037300A"/>
    <w:rsid w:val="60430294"/>
    <w:rsid w:val="604364E6"/>
    <w:rsid w:val="604566CF"/>
    <w:rsid w:val="608C39E9"/>
    <w:rsid w:val="608E59B3"/>
    <w:rsid w:val="608E6658"/>
    <w:rsid w:val="60930B1D"/>
    <w:rsid w:val="60953464"/>
    <w:rsid w:val="60A54AAB"/>
    <w:rsid w:val="60AA20C1"/>
    <w:rsid w:val="60B46A9C"/>
    <w:rsid w:val="60E2185B"/>
    <w:rsid w:val="60EB2293"/>
    <w:rsid w:val="60FF7609"/>
    <w:rsid w:val="611C5761"/>
    <w:rsid w:val="612A47CD"/>
    <w:rsid w:val="612E1517"/>
    <w:rsid w:val="613D2F35"/>
    <w:rsid w:val="615A4E5B"/>
    <w:rsid w:val="616C4B58"/>
    <w:rsid w:val="616C7377"/>
    <w:rsid w:val="61781C0F"/>
    <w:rsid w:val="61834DEC"/>
    <w:rsid w:val="618F3DEA"/>
    <w:rsid w:val="619856F0"/>
    <w:rsid w:val="61A20C8E"/>
    <w:rsid w:val="61B064A2"/>
    <w:rsid w:val="61B76844"/>
    <w:rsid w:val="61EF60F2"/>
    <w:rsid w:val="62222D7F"/>
    <w:rsid w:val="6242345A"/>
    <w:rsid w:val="626B4686"/>
    <w:rsid w:val="627033E4"/>
    <w:rsid w:val="62774225"/>
    <w:rsid w:val="62856942"/>
    <w:rsid w:val="629B7F14"/>
    <w:rsid w:val="629D3C8C"/>
    <w:rsid w:val="62E20295"/>
    <w:rsid w:val="62E9293D"/>
    <w:rsid w:val="63097573"/>
    <w:rsid w:val="63185A08"/>
    <w:rsid w:val="632321CA"/>
    <w:rsid w:val="636A1885"/>
    <w:rsid w:val="636E7F56"/>
    <w:rsid w:val="639D7CBB"/>
    <w:rsid w:val="63A23524"/>
    <w:rsid w:val="63B90536"/>
    <w:rsid w:val="63CB4828"/>
    <w:rsid w:val="63D56FFD"/>
    <w:rsid w:val="63DD4C8F"/>
    <w:rsid w:val="64042F5A"/>
    <w:rsid w:val="640639A1"/>
    <w:rsid w:val="64195594"/>
    <w:rsid w:val="643028DD"/>
    <w:rsid w:val="64491411"/>
    <w:rsid w:val="64802A08"/>
    <w:rsid w:val="64A01FE0"/>
    <w:rsid w:val="64AF48AF"/>
    <w:rsid w:val="64B03D5A"/>
    <w:rsid w:val="64B1145F"/>
    <w:rsid w:val="64C5396E"/>
    <w:rsid w:val="64CA045D"/>
    <w:rsid w:val="64CF20F6"/>
    <w:rsid w:val="64D01B18"/>
    <w:rsid w:val="64D70FAB"/>
    <w:rsid w:val="64ED07CF"/>
    <w:rsid w:val="64F41B5D"/>
    <w:rsid w:val="64F6368D"/>
    <w:rsid w:val="65165F77"/>
    <w:rsid w:val="654724AB"/>
    <w:rsid w:val="655F16CC"/>
    <w:rsid w:val="657F58CB"/>
    <w:rsid w:val="658F8244"/>
    <w:rsid w:val="659A2704"/>
    <w:rsid w:val="65B35AF7"/>
    <w:rsid w:val="65B512EC"/>
    <w:rsid w:val="65C77271"/>
    <w:rsid w:val="65CCCF66"/>
    <w:rsid w:val="65D66025"/>
    <w:rsid w:val="65D976D1"/>
    <w:rsid w:val="65DC0F6F"/>
    <w:rsid w:val="65E120E1"/>
    <w:rsid w:val="660758C0"/>
    <w:rsid w:val="66111524"/>
    <w:rsid w:val="662F72F1"/>
    <w:rsid w:val="66676EF2"/>
    <w:rsid w:val="66850A06"/>
    <w:rsid w:val="66A37D5F"/>
    <w:rsid w:val="66CE7503"/>
    <w:rsid w:val="66CF63DE"/>
    <w:rsid w:val="66E14363"/>
    <w:rsid w:val="66EE6516"/>
    <w:rsid w:val="66F65574"/>
    <w:rsid w:val="671604B0"/>
    <w:rsid w:val="6732696D"/>
    <w:rsid w:val="67370212"/>
    <w:rsid w:val="673E5EB4"/>
    <w:rsid w:val="677B6565"/>
    <w:rsid w:val="678844BB"/>
    <w:rsid w:val="679948E9"/>
    <w:rsid w:val="67A700F3"/>
    <w:rsid w:val="67DA328C"/>
    <w:rsid w:val="67DF6AF4"/>
    <w:rsid w:val="67E265E5"/>
    <w:rsid w:val="67E965B8"/>
    <w:rsid w:val="68157DDB"/>
    <w:rsid w:val="683E1DBD"/>
    <w:rsid w:val="6873380A"/>
    <w:rsid w:val="68891BED"/>
    <w:rsid w:val="689C3C78"/>
    <w:rsid w:val="68B1280D"/>
    <w:rsid w:val="68BC76B5"/>
    <w:rsid w:val="68D136BF"/>
    <w:rsid w:val="68D93544"/>
    <w:rsid w:val="68EC771B"/>
    <w:rsid w:val="69153611"/>
    <w:rsid w:val="69381603"/>
    <w:rsid w:val="69382960"/>
    <w:rsid w:val="6942558D"/>
    <w:rsid w:val="694E2BF2"/>
    <w:rsid w:val="695F2F14"/>
    <w:rsid w:val="696C43B8"/>
    <w:rsid w:val="69782D5D"/>
    <w:rsid w:val="69883596"/>
    <w:rsid w:val="69AE3742"/>
    <w:rsid w:val="69B53FB1"/>
    <w:rsid w:val="69DF102E"/>
    <w:rsid w:val="6A154A4F"/>
    <w:rsid w:val="6A321963"/>
    <w:rsid w:val="6A3D7B02"/>
    <w:rsid w:val="6A50713A"/>
    <w:rsid w:val="6A5D3C5A"/>
    <w:rsid w:val="6A7A48B2"/>
    <w:rsid w:val="6A837F7F"/>
    <w:rsid w:val="6AA61D8A"/>
    <w:rsid w:val="6AE508C6"/>
    <w:rsid w:val="6AEE667D"/>
    <w:rsid w:val="6AF02DC7"/>
    <w:rsid w:val="6B0811B2"/>
    <w:rsid w:val="6B1F09D3"/>
    <w:rsid w:val="6B2506DA"/>
    <w:rsid w:val="6B3158B9"/>
    <w:rsid w:val="6B49064D"/>
    <w:rsid w:val="6B5C3B92"/>
    <w:rsid w:val="6B5C5D6E"/>
    <w:rsid w:val="6B5D66AE"/>
    <w:rsid w:val="6B5E175F"/>
    <w:rsid w:val="6B617FC1"/>
    <w:rsid w:val="6BB87D88"/>
    <w:rsid w:val="6BC8789F"/>
    <w:rsid w:val="6BCA186A"/>
    <w:rsid w:val="6BCC7FCB"/>
    <w:rsid w:val="6BD72BFA"/>
    <w:rsid w:val="6BEC358E"/>
    <w:rsid w:val="6C1F5711"/>
    <w:rsid w:val="6C235A7A"/>
    <w:rsid w:val="6C4F2B89"/>
    <w:rsid w:val="6C504D96"/>
    <w:rsid w:val="6C735A5D"/>
    <w:rsid w:val="6C764EF0"/>
    <w:rsid w:val="6C81461E"/>
    <w:rsid w:val="6CB57AA6"/>
    <w:rsid w:val="6CBA06D9"/>
    <w:rsid w:val="6CC036A9"/>
    <w:rsid w:val="6CF43042"/>
    <w:rsid w:val="6D0668D1"/>
    <w:rsid w:val="6D11358A"/>
    <w:rsid w:val="6D176D30"/>
    <w:rsid w:val="6D1B548A"/>
    <w:rsid w:val="6D2154B9"/>
    <w:rsid w:val="6D4029CB"/>
    <w:rsid w:val="6D58592E"/>
    <w:rsid w:val="6D5A3D43"/>
    <w:rsid w:val="6D671C4A"/>
    <w:rsid w:val="6D6F26C8"/>
    <w:rsid w:val="6D6F4477"/>
    <w:rsid w:val="6DA5748B"/>
    <w:rsid w:val="6DB57B2F"/>
    <w:rsid w:val="6DCA1A0F"/>
    <w:rsid w:val="6DDF784E"/>
    <w:rsid w:val="6DE35B7C"/>
    <w:rsid w:val="6DFB27B1"/>
    <w:rsid w:val="6E0252EB"/>
    <w:rsid w:val="6E16620A"/>
    <w:rsid w:val="6E19395E"/>
    <w:rsid w:val="6E2C2368"/>
    <w:rsid w:val="6E377932"/>
    <w:rsid w:val="6E3D6323"/>
    <w:rsid w:val="6E4D44EF"/>
    <w:rsid w:val="6E5C0865"/>
    <w:rsid w:val="6EAA7E1B"/>
    <w:rsid w:val="6EC24908"/>
    <w:rsid w:val="6EF235B1"/>
    <w:rsid w:val="6EF8049C"/>
    <w:rsid w:val="6F0025C6"/>
    <w:rsid w:val="6F070E96"/>
    <w:rsid w:val="6F102362"/>
    <w:rsid w:val="6F1945E8"/>
    <w:rsid w:val="6F3B4F58"/>
    <w:rsid w:val="6F4E7B57"/>
    <w:rsid w:val="6F775864"/>
    <w:rsid w:val="6FA10B33"/>
    <w:rsid w:val="6FB940CF"/>
    <w:rsid w:val="6FCC5BB0"/>
    <w:rsid w:val="7016507D"/>
    <w:rsid w:val="704A4579"/>
    <w:rsid w:val="70622071"/>
    <w:rsid w:val="708425E8"/>
    <w:rsid w:val="70A15B5A"/>
    <w:rsid w:val="70B82D3C"/>
    <w:rsid w:val="70BB5723"/>
    <w:rsid w:val="70C44AD9"/>
    <w:rsid w:val="70CD35A2"/>
    <w:rsid w:val="70DD5B9B"/>
    <w:rsid w:val="70EC5DDE"/>
    <w:rsid w:val="7101188A"/>
    <w:rsid w:val="710456F8"/>
    <w:rsid w:val="711517D9"/>
    <w:rsid w:val="71186BD3"/>
    <w:rsid w:val="711A6DEF"/>
    <w:rsid w:val="712F3607"/>
    <w:rsid w:val="713570EC"/>
    <w:rsid w:val="71623F5F"/>
    <w:rsid w:val="716A690C"/>
    <w:rsid w:val="717950D7"/>
    <w:rsid w:val="71861FBF"/>
    <w:rsid w:val="718B3B92"/>
    <w:rsid w:val="71911A11"/>
    <w:rsid w:val="71A77CC7"/>
    <w:rsid w:val="71C41B34"/>
    <w:rsid w:val="71C74DEB"/>
    <w:rsid w:val="71C805F9"/>
    <w:rsid w:val="71D423D3"/>
    <w:rsid w:val="71ED42A7"/>
    <w:rsid w:val="71F413EE"/>
    <w:rsid w:val="72062ED0"/>
    <w:rsid w:val="72180C76"/>
    <w:rsid w:val="722C6DDA"/>
    <w:rsid w:val="72406F25"/>
    <w:rsid w:val="72457AA8"/>
    <w:rsid w:val="724A3704"/>
    <w:rsid w:val="726F1040"/>
    <w:rsid w:val="727109F1"/>
    <w:rsid w:val="729C6F3E"/>
    <w:rsid w:val="72AC535C"/>
    <w:rsid w:val="72EB0A43"/>
    <w:rsid w:val="72EE4890"/>
    <w:rsid w:val="72EF09E4"/>
    <w:rsid w:val="7318735E"/>
    <w:rsid w:val="7323725A"/>
    <w:rsid w:val="73472075"/>
    <w:rsid w:val="73886292"/>
    <w:rsid w:val="738A61ED"/>
    <w:rsid w:val="73A86934"/>
    <w:rsid w:val="73C06F39"/>
    <w:rsid w:val="73E6120B"/>
    <w:rsid w:val="73EB2AF2"/>
    <w:rsid w:val="73F05BE5"/>
    <w:rsid w:val="740E3250"/>
    <w:rsid w:val="741B59AA"/>
    <w:rsid w:val="74904342"/>
    <w:rsid w:val="749C0C4A"/>
    <w:rsid w:val="74FA2D1B"/>
    <w:rsid w:val="750A07E7"/>
    <w:rsid w:val="751122B7"/>
    <w:rsid w:val="75217E0F"/>
    <w:rsid w:val="75241FEA"/>
    <w:rsid w:val="7535244A"/>
    <w:rsid w:val="753D4E5A"/>
    <w:rsid w:val="7553467E"/>
    <w:rsid w:val="756D7476"/>
    <w:rsid w:val="757271DD"/>
    <w:rsid w:val="75756582"/>
    <w:rsid w:val="75856EB5"/>
    <w:rsid w:val="75887686"/>
    <w:rsid w:val="758C0ADE"/>
    <w:rsid w:val="75A35605"/>
    <w:rsid w:val="75B74856"/>
    <w:rsid w:val="75BC66C7"/>
    <w:rsid w:val="75C07440"/>
    <w:rsid w:val="75CE0AE8"/>
    <w:rsid w:val="75CF560F"/>
    <w:rsid w:val="75F66045"/>
    <w:rsid w:val="762C4E18"/>
    <w:rsid w:val="76487F5B"/>
    <w:rsid w:val="764C7514"/>
    <w:rsid w:val="764E664C"/>
    <w:rsid w:val="76592168"/>
    <w:rsid w:val="767E397C"/>
    <w:rsid w:val="768C0572"/>
    <w:rsid w:val="76A33CAD"/>
    <w:rsid w:val="76DB441B"/>
    <w:rsid w:val="76DF1884"/>
    <w:rsid w:val="76EC4D8A"/>
    <w:rsid w:val="76F74F4E"/>
    <w:rsid w:val="76F96116"/>
    <w:rsid w:val="7728263E"/>
    <w:rsid w:val="77325AF6"/>
    <w:rsid w:val="775822F8"/>
    <w:rsid w:val="7782124A"/>
    <w:rsid w:val="778356EE"/>
    <w:rsid w:val="77975811"/>
    <w:rsid w:val="77B5517C"/>
    <w:rsid w:val="77DC4DFE"/>
    <w:rsid w:val="77F75794"/>
    <w:rsid w:val="77FD221C"/>
    <w:rsid w:val="77FE1814"/>
    <w:rsid w:val="77FE4235"/>
    <w:rsid w:val="77FF3F90"/>
    <w:rsid w:val="77FF59B8"/>
    <w:rsid w:val="78137BBA"/>
    <w:rsid w:val="7819395D"/>
    <w:rsid w:val="78612B6A"/>
    <w:rsid w:val="786F7A21"/>
    <w:rsid w:val="787F2AF5"/>
    <w:rsid w:val="78A27DF6"/>
    <w:rsid w:val="78BDDEC0"/>
    <w:rsid w:val="78C66809"/>
    <w:rsid w:val="78D9133E"/>
    <w:rsid w:val="792C76C0"/>
    <w:rsid w:val="793F73F3"/>
    <w:rsid w:val="794C1B10"/>
    <w:rsid w:val="7961591F"/>
    <w:rsid w:val="796C5D0E"/>
    <w:rsid w:val="7984574E"/>
    <w:rsid w:val="79856DD0"/>
    <w:rsid w:val="799139C7"/>
    <w:rsid w:val="79A27982"/>
    <w:rsid w:val="79BF6786"/>
    <w:rsid w:val="7A065BEA"/>
    <w:rsid w:val="7A214D4A"/>
    <w:rsid w:val="7A2E4EAA"/>
    <w:rsid w:val="7A5841DF"/>
    <w:rsid w:val="7A6E742A"/>
    <w:rsid w:val="7A784200"/>
    <w:rsid w:val="7AA72289"/>
    <w:rsid w:val="7AD7365B"/>
    <w:rsid w:val="7ADC7B9B"/>
    <w:rsid w:val="7AEF5AA6"/>
    <w:rsid w:val="7B4B6523"/>
    <w:rsid w:val="7B58641C"/>
    <w:rsid w:val="7B5A4C4C"/>
    <w:rsid w:val="7B6A4524"/>
    <w:rsid w:val="7C2D5C29"/>
    <w:rsid w:val="7C370855"/>
    <w:rsid w:val="7C615E04"/>
    <w:rsid w:val="7C6D4277"/>
    <w:rsid w:val="7C7A60F1"/>
    <w:rsid w:val="7C9A4238"/>
    <w:rsid w:val="7CA711A4"/>
    <w:rsid w:val="7CB51E6A"/>
    <w:rsid w:val="7CCD41A8"/>
    <w:rsid w:val="7CD10CAA"/>
    <w:rsid w:val="7CE24E21"/>
    <w:rsid w:val="7CE313CD"/>
    <w:rsid w:val="7CEA58C8"/>
    <w:rsid w:val="7CF44998"/>
    <w:rsid w:val="7D3F0067"/>
    <w:rsid w:val="7DCE290F"/>
    <w:rsid w:val="7DD810EA"/>
    <w:rsid w:val="7DFB7327"/>
    <w:rsid w:val="7DFEF344"/>
    <w:rsid w:val="7E0046E9"/>
    <w:rsid w:val="7E035234"/>
    <w:rsid w:val="7E215319"/>
    <w:rsid w:val="7E2B3F60"/>
    <w:rsid w:val="7E4C42FC"/>
    <w:rsid w:val="7E783BAD"/>
    <w:rsid w:val="7E7A2C7B"/>
    <w:rsid w:val="7E81400A"/>
    <w:rsid w:val="7E83205F"/>
    <w:rsid w:val="7E854258"/>
    <w:rsid w:val="7E855D33"/>
    <w:rsid w:val="7E971DEA"/>
    <w:rsid w:val="7E9C52E7"/>
    <w:rsid w:val="7EDE145C"/>
    <w:rsid w:val="7EEF7CC3"/>
    <w:rsid w:val="7EF02F3D"/>
    <w:rsid w:val="7EF339B7"/>
    <w:rsid w:val="7F1652CD"/>
    <w:rsid w:val="7F2471A2"/>
    <w:rsid w:val="7F4A58FD"/>
    <w:rsid w:val="7F4D0390"/>
    <w:rsid w:val="7F7E5B9B"/>
    <w:rsid w:val="7FB76041"/>
    <w:rsid w:val="7FC134BD"/>
    <w:rsid w:val="7FCB5E84"/>
    <w:rsid w:val="7FD95FC5"/>
    <w:rsid w:val="7FDD34C2"/>
    <w:rsid w:val="7FEA4755"/>
    <w:rsid w:val="969D7CB6"/>
    <w:rsid w:val="B4564CA8"/>
    <w:rsid w:val="B7995986"/>
    <w:rsid w:val="B7EAEB15"/>
    <w:rsid w:val="DBF836CD"/>
    <w:rsid w:val="E67C46C7"/>
    <w:rsid w:val="EEF713BD"/>
    <w:rsid w:val="EF7791DE"/>
    <w:rsid w:val="F5F50EE9"/>
    <w:rsid w:val="F6550717"/>
    <w:rsid w:val="FBAEB5F7"/>
    <w:rsid w:val="FDA4C0E7"/>
    <w:rsid w:val="FDBF0C23"/>
    <w:rsid w:val="FDBFDB40"/>
    <w:rsid w:val="FFAE4BCA"/>
    <w:rsid w:val="FFEFDD0E"/>
    <w:rsid w:val="FFF38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24"/>
    <w:autoRedefine/>
    <w:qFormat/>
    <w:uiPriority w:val="0"/>
    <w:pPr>
      <w:numPr>
        <w:ilvl w:val="0"/>
      </w:numPr>
      <w:tabs>
        <w:tab w:val="left" w:pos="5904"/>
      </w:tabs>
      <w:spacing w:beforeLines="50" w:afterLines="50"/>
      <w:jc w:val="both"/>
      <w:outlineLvl w:val="0"/>
    </w:pPr>
    <w:rPr>
      <w:sz w:val="32"/>
      <w:szCs w:val="32"/>
    </w:rPr>
  </w:style>
  <w:style w:type="paragraph" w:styleId="3">
    <w:name w:val="heading 2"/>
    <w:basedOn w:val="1"/>
    <w:next w:val="1"/>
    <w:link w:val="27"/>
    <w:autoRedefine/>
    <w:unhideWhenUsed/>
    <w:qFormat/>
    <w:uiPriority w:val="9"/>
    <w:pPr>
      <w:numPr>
        <w:ilvl w:val="1"/>
        <w:numId w:val="1"/>
      </w:numPr>
      <w:tabs>
        <w:tab w:val="left" w:pos="5904"/>
      </w:tabs>
      <w:spacing w:line="360" w:lineRule="auto"/>
      <w:ind w:left="215" w:hanging="215"/>
      <w:jc w:val="left"/>
      <w:outlineLvl w:val="1"/>
    </w:pPr>
    <w:rPr>
      <w:rFonts w:ascii="宋体" w:hAnsi="宋体" w:cs="宋体"/>
      <w:b/>
      <w:kern w:val="0"/>
      <w:sz w:val="30"/>
      <w:szCs w:val="30"/>
    </w:rPr>
  </w:style>
  <w:style w:type="paragraph" w:styleId="4">
    <w:name w:val="heading 3"/>
    <w:basedOn w:val="3"/>
    <w:next w:val="1"/>
    <w:link w:val="28"/>
    <w:autoRedefine/>
    <w:unhideWhenUsed/>
    <w:qFormat/>
    <w:uiPriority w:val="9"/>
    <w:pPr>
      <w:numPr>
        <w:ilvl w:val="2"/>
      </w:numPr>
      <w:outlineLvl w:val="2"/>
    </w:pPr>
    <w:rPr>
      <w:sz w:val="28"/>
      <w:szCs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5">
    <w:name w:val="Document Map"/>
    <w:basedOn w:val="1"/>
    <w:link w:val="33"/>
    <w:autoRedefine/>
    <w:unhideWhenUsed/>
    <w:qFormat/>
    <w:uiPriority w:val="99"/>
    <w:rPr>
      <w:rFonts w:ascii="宋体"/>
      <w:sz w:val="18"/>
      <w:szCs w:val="18"/>
    </w:rPr>
  </w:style>
  <w:style w:type="paragraph" w:styleId="6">
    <w:name w:val="Body Text Indent"/>
    <w:basedOn w:val="1"/>
    <w:link w:val="26"/>
    <w:autoRedefine/>
    <w:qFormat/>
    <w:uiPriority w:val="0"/>
    <w:pPr>
      <w:spacing w:line="400" w:lineRule="exact"/>
      <w:ind w:firstLine="480" w:firstLineChars="200"/>
    </w:pPr>
    <w:rPr>
      <w:rFonts w:ascii="宋体" w:hAnsi="宋体"/>
      <w:sz w:val="24"/>
    </w:rPr>
  </w:style>
  <w:style w:type="paragraph" w:styleId="7">
    <w:name w:val="toc 3"/>
    <w:basedOn w:val="1"/>
    <w:next w:val="1"/>
    <w:autoRedefine/>
    <w:unhideWhenUsed/>
    <w:qFormat/>
    <w:uiPriority w:val="39"/>
    <w:pPr>
      <w:ind w:left="840" w:leftChars="400"/>
    </w:pPr>
    <w:rPr>
      <w:sz w:val="24"/>
    </w:rPr>
  </w:style>
  <w:style w:type="paragraph" w:styleId="8">
    <w:name w:val="Date"/>
    <w:basedOn w:val="1"/>
    <w:next w:val="1"/>
    <w:link w:val="35"/>
    <w:autoRedefine/>
    <w:semiHidden/>
    <w:unhideWhenUsed/>
    <w:qFormat/>
    <w:uiPriority w:val="99"/>
    <w:pPr>
      <w:ind w:left="100" w:leftChars="2500"/>
    </w:pPr>
  </w:style>
  <w:style w:type="paragraph" w:styleId="9">
    <w:name w:val="Balloon Text"/>
    <w:basedOn w:val="1"/>
    <w:link w:val="30"/>
    <w:autoRedefine/>
    <w:unhideWhenUsed/>
    <w:qFormat/>
    <w:uiPriority w:val="99"/>
    <w:rPr>
      <w:sz w:val="18"/>
      <w:szCs w:val="18"/>
    </w:rPr>
  </w:style>
  <w:style w:type="paragraph" w:styleId="10">
    <w:name w:val="footer"/>
    <w:basedOn w:val="1"/>
    <w:link w:val="23"/>
    <w:autoRedefine/>
    <w:unhideWhenUsed/>
    <w:qFormat/>
    <w:uiPriority w:val="99"/>
    <w:pPr>
      <w:tabs>
        <w:tab w:val="center" w:pos="4153"/>
        <w:tab w:val="right" w:pos="8306"/>
      </w:tabs>
      <w:snapToGrid w:val="0"/>
      <w:jc w:val="left"/>
    </w:pPr>
    <w:rPr>
      <w:sz w:val="18"/>
      <w:szCs w:val="18"/>
    </w:rPr>
  </w:style>
  <w:style w:type="paragraph" w:styleId="11">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rPr>
      <w:sz w:val="24"/>
    </w:rPr>
  </w:style>
  <w:style w:type="paragraph" w:styleId="13">
    <w:name w:val="toc 2"/>
    <w:basedOn w:val="1"/>
    <w:next w:val="1"/>
    <w:autoRedefine/>
    <w:unhideWhenUsed/>
    <w:qFormat/>
    <w:uiPriority w:val="39"/>
    <w:pPr>
      <w:ind w:left="420" w:leftChars="200"/>
    </w:pPr>
    <w:rPr>
      <w:sz w:val="24"/>
    </w:rPr>
  </w:style>
  <w:style w:type="paragraph" w:styleId="14">
    <w:name w:val="HTML Preformatted"/>
    <w:basedOn w:val="1"/>
    <w:link w:val="2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rPr>
  </w:style>
  <w:style w:type="paragraph" w:styleId="15">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17">
    <w:name w:val="Table Grid"/>
    <w:basedOn w:val="1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autoRedefine/>
    <w:qFormat/>
    <w:uiPriority w:val="22"/>
    <w:rPr>
      <w:b/>
    </w:rPr>
  </w:style>
  <w:style w:type="character" w:styleId="20">
    <w:name w:val="Hyperlink"/>
    <w:basedOn w:val="18"/>
    <w:autoRedefine/>
    <w:unhideWhenUsed/>
    <w:qFormat/>
    <w:uiPriority w:val="99"/>
    <w:rPr>
      <w:color w:val="0000FF" w:themeColor="hyperlink"/>
      <w:u w:val="single"/>
    </w:rPr>
  </w:style>
  <w:style w:type="character" w:styleId="21">
    <w:name w:val="HTML Code"/>
    <w:basedOn w:val="18"/>
    <w:autoRedefine/>
    <w:semiHidden/>
    <w:unhideWhenUsed/>
    <w:qFormat/>
    <w:uiPriority w:val="99"/>
    <w:rPr>
      <w:rFonts w:ascii="Courier New" w:hAnsi="Courier New"/>
      <w:sz w:val="20"/>
    </w:rPr>
  </w:style>
  <w:style w:type="character" w:customStyle="1" w:styleId="22">
    <w:name w:val="页眉 字符"/>
    <w:basedOn w:val="18"/>
    <w:link w:val="11"/>
    <w:autoRedefine/>
    <w:semiHidden/>
    <w:qFormat/>
    <w:uiPriority w:val="99"/>
    <w:rPr>
      <w:sz w:val="18"/>
      <w:szCs w:val="18"/>
    </w:rPr>
  </w:style>
  <w:style w:type="character" w:customStyle="1" w:styleId="23">
    <w:name w:val="页脚 字符"/>
    <w:basedOn w:val="18"/>
    <w:link w:val="10"/>
    <w:autoRedefine/>
    <w:qFormat/>
    <w:uiPriority w:val="99"/>
    <w:rPr>
      <w:sz w:val="18"/>
      <w:szCs w:val="18"/>
    </w:rPr>
  </w:style>
  <w:style w:type="character" w:customStyle="1" w:styleId="24">
    <w:name w:val="标题 1 字符"/>
    <w:basedOn w:val="18"/>
    <w:link w:val="2"/>
    <w:autoRedefine/>
    <w:qFormat/>
    <w:uiPriority w:val="0"/>
    <w:rPr>
      <w:rFonts w:ascii="宋体" w:hAnsi="宋体" w:eastAsia="宋体" w:cs="宋体"/>
      <w:b/>
      <w:kern w:val="0"/>
      <w:sz w:val="32"/>
      <w:szCs w:val="32"/>
    </w:rPr>
  </w:style>
  <w:style w:type="paragraph" w:customStyle="1" w:styleId="25">
    <w:name w:val="b正文"/>
    <w:basedOn w:val="1"/>
    <w:link w:val="34"/>
    <w:autoRedefine/>
    <w:qFormat/>
    <w:uiPriority w:val="0"/>
    <w:pPr>
      <w:spacing w:line="360" w:lineRule="auto"/>
      <w:ind w:firstLine="480" w:firstLineChars="200"/>
    </w:pPr>
    <w:rPr>
      <w:sz w:val="24"/>
      <w:szCs w:val="20"/>
    </w:rPr>
  </w:style>
  <w:style w:type="character" w:customStyle="1" w:styleId="26">
    <w:name w:val="正文文本缩进 字符"/>
    <w:basedOn w:val="18"/>
    <w:link w:val="6"/>
    <w:autoRedefine/>
    <w:qFormat/>
    <w:uiPriority w:val="0"/>
    <w:rPr>
      <w:rFonts w:ascii="宋体" w:hAnsi="宋体" w:eastAsia="宋体" w:cs="Times New Roman"/>
      <w:sz w:val="24"/>
      <w:szCs w:val="24"/>
    </w:rPr>
  </w:style>
  <w:style w:type="character" w:customStyle="1" w:styleId="27">
    <w:name w:val="标题 2 字符"/>
    <w:basedOn w:val="18"/>
    <w:link w:val="3"/>
    <w:autoRedefine/>
    <w:qFormat/>
    <w:uiPriority w:val="9"/>
    <w:rPr>
      <w:rFonts w:ascii="宋体" w:hAnsi="宋体" w:eastAsia="宋体" w:cs="宋体"/>
      <w:b/>
      <w:kern w:val="0"/>
      <w:sz w:val="30"/>
      <w:szCs w:val="30"/>
    </w:rPr>
  </w:style>
  <w:style w:type="character" w:customStyle="1" w:styleId="28">
    <w:name w:val="标题 3 字符"/>
    <w:basedOn w:val="18"/>
    <w:link w:val="4"/>
    <w:autoRedefine/>
    <w:qFormat/>
    <w:uiPriority w:val="9"/>
    <w:rPr>
      <w:rFonts w:ascii="宋体" w:hAnsi="宋体" w:eastAsia="宋体" w:cs="宋体"/>
      <w:b/>
      <w:kern w:val="0"/>
      <w:sz w:val="28"/>
      <w:szCs w:val="28"/>
    </w:rPr>
  </w:style>
  <w:style w:type="character" w:customStyle="1" w:styleId="29">
    <w:name w:val="HTML 预设格式 字符"/>
    <w:basedOn w:val="18"/>
    <w:link w:val="14"/>
    <w:autoRedefine/>
    <w:qFormat/>
    <w:uiPriority w:val="99"/>
    <w:rPr>
      <w:rFonts w:ascii="宋体" w:hAnsi="宋体" w:eastAsia="宋体" w:cs="宋体"/>
      <w:kern w:val="0"/>
      <w:sz w:val="24"/>
      <w:szCs w:val="24"/>
    </w:rPr>
  </w:style>
  <w:style w:type="character" w:customStyle="1" w:styleId="30">
    <w:name w:val="批注框文本 字符"/>
    <w:basedOn w:val="18"/>
    <w:link w:val="9"/>
    <w:autoRedefine/>
    <w:semiHidden/>
    <w:qFormat/>
    <w:uiPriority w:val="99"/>
    <w:rPr>
      <w:rFonts w:ascii="Times New Roman" w:hAnsi="Times New Roman" w:eastAsia="宋体" w:cs="Times New Roman"/>
      <w:sz w:val="18"/>
      <w:szCs w:val="18"/>
    </w:rPr>
  </w:style>
  <w:style w:type="paragraph" w:customStyle="1" w:styleId="31">
    <w:name w:val="列出段落1"/>
    <w:basedOn w:val="1"/>
    <w:autoRedefine/>
    <w:qFormat/>
    <w:uiPriority w:val="34"/>
    <w:pPr>
      <w:ind w:firstLine="420" w:firstLineChars="200"/>
    </w:pPr>
  </w:style>
  <w:style w:type="paragraph" w:customStyle="1" w:styleId="32">
    <w:name w:val="TOC 标题1"/>
    <w:basedOn w:val="2"/>
    <w:next w:val="1"/>
    <w:autoRedefine/>
    <w:unhideWhenUsed/>
    <w:qFormat/>
    <w:uiPriority w:val="39"/>
    <w:pPr>
      <w:keepNext/>
      <w:keepLines/>
      <w:widowControl/>
      <w:numPr>
        <w:numId w:val="0"/>
      </w:numPr>
      <w:tabs>
        <w:tab w:val="clear" w:pos="5904"/>
      </w:tabs>
      <w:spacing w:before="480" w:line="276" w:lineRule="auto"/>
      <w:outlineLvl w:val="9"/>
    </w:pPr>
    <w:rPr>
      <w:rFonts w:asciiTheme="majorHAnsi" w:hAnsiTheme="majorHAnsi" w:eastAsiaTheme="majorEastAsia" w:cstheme="majorBidi"/>
      <w:bCs/>
      <w:color w:val="366091" w:themeColor="accent1" w:themeShade="BF"/>
      <w:sz w:val="28"/>
      <w:szCs w:val="28"/>
    </w:rPr>
  </w:style>
  <w:style w:type="character" w:customStyle="1" w:styleId="33">
    <w:name w:val="文档结构图 字符"/>
    <w:basedOn w:val="18"/>
    <w:link w:val="5"/>
    <w:autoRedefine/>
    <w:semiHidden/>
    <w:qFormat/>
    <w:uiPriority w:val="99"/>
    <w:rPr>
      <w:rFonts w:ascii="宋体" w:hAnsi="Times New Roman" w:eastAsia="宋体" w:cs="Times New Roman"/>
      <w:sz w:val="18"/>
      <w:szCs w:val="18"/>
    </w:rPr>
  </w:style>
  <w:style w:type="character" w:customStyle="1" w:styleId="34">
    <w:name w:val="b正文 Char"/>
    <w:link w:val="25"/>
    <w:autoRedefine/>
    <w:qFormat/>
    <w:uiPriority w:val="0"/>
    <w:rPr>
      <w:sz w:val="24"/>
      <w:szCs w:val="20"/>
    </w:rPr>
  </w:style>
  <w:style w:type="character" w:customStyle="1" w:styleId="35">
    <w:name w:val="日期 字符"/>
    <w:basedOn w:val="18"/>
    <w:link w:val="8"/>
    <w:autoRedefine/>
    <w:semiHidden/>
    <w:qFormat/>
    <w:uiPriority w:val="99"/>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34"/>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2436</Words>
  <Characters>5099</Characters>
  <Lines>168</Lines>
  <Paragraphs>47</Paragraphs>
  <TotalTime>0</TotalTime>
  <ScaleCrop>false</ScaleCrop>
  <LinksUpToDate>false</LinksUpToDate>
  <CharactersWithSpaces>5687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2021-05-21T13:47:00Z</dcterms:created>
  <dc:creator>Administrator</dc:creator>
  <cp:lastModifiedBy>dbhong</cp:lastModifiedBy>
  <dcterms:modified xsi:type="dcterms:W3CDTF">2024-11-27T01:30:43Z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0023BA0B00E54E17AC26D9C3BB5ABB6C</vt:lpwstr>
  </property>
</Properties>
</file>