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4A76" w14:textId="74CA7493" w:rsidR="00E24236" w:rsidRDefault="00AF05A3" w:rsidP="00AF05A3">
      <w:pPr>
        <w:pStyle w:val="a7"/>
      </w:pPr>
      <w:r>
        <w:rPr>
          <w:rFonts w:hint="eastAsia"/>
        </w:rPr>
        <w:t>时序图说明</w:t>
      </w:r>
    </w:p>
    <w:p w14:paraId="15E72BC2" w14:textId="3E89BEF5" w:rsidR="00AF05A3" w:rsidRDefault="00AF05A3" w:rsidP="00AF05A3">
      <w:pPr>
        <w:ind w:firstLine="420"/>
      </w:pPr>
      <w:r>
        <w:rPr>
          <w:rFonts w:hint="eastAsia"/>
        </w:rPr>
        <w:t>共计5张时序图，每一张图片分别对应一个模块。</w:t>
      </w:r>
    </w:p>
    <w:p w14:paraId="456F80BD" w14:textId="77777777" w:rsidR="00AF05A3" w:rsidRDefault="00AF05A3" w:rsidP="00AF05A3">
      <w:pPr>
        <w:ind w:firstLine="420"/>
        <w:rPr>
          <w:rFonts w:hint="eastAsia"/>
        </w:rPr>
      </w:pPr>
    </w:p>
    <w:p w14:paraId="2BC8EAC9" w14:textId="2C37CB36" w:rsidR="00AF05A3" w:rsidRDefault="00AF05A3" w:rsidP="00AF05A3">
      <w:pPr>
        <w:ind w:firstLine="420"/>
        <w:rPr>
          <w:b/>
        </w:rPr>
      </w:pPr>
      <w:r w:rsidRPr="00AF05A3">
        <w:rPr>
          <w:rFonts w:hint="eastAsia"/>
          <w:b/>
        </w:rPr>
        <w:t>第一模块：医疗基本信息</w:t>
      </w:r>
    </w:p>
    <w:p w14:paraId="44884342" w14:textId="50A10A6C" w:rsidR="000E0E84" w:rsidRPr="000E0E84" w:rsidRDefault="000E0E84" w:rsidP="000E0E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0E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9A9D11" wp14:editId="073B0A33">
            <wp:extent cx="5343690" cy="4717223"/>
            <wp:effectExtent l="0" t="0" r="0" b="7620"/>
            <wp:docPr id="5" name="图片 5" descr="C:\Users\YY\AppData\Roaming\Tencent\Users\1471840186\TIM\WinTemp\RichOle\V7RPPD6F{X}(IO`3L~P$0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Y\AppData\Roaming\Tencent\Users\1471840186\TIM\WinTemp\RichOle\V7RPPD6F{X}(IO`3L~P$08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90" cy="471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8A9" w14:textId="22DA2527" w:rsidR="000E0E84" w:rsidRDefault="008A075E" w:rsidP="008A075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5D013CC" wp14:editId="1DC8429D">
            <wp:extent cx="5359546" cy="28359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546" cy="283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AB44" w14:textId="66A96C8E" w:rsidR="00AF05A3" w:rsidRDefault="008A075E" w:rsidP="008A075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D62AE3" wp14:editId="5C2FCADA">
            <wp:simplePos x="0" y="0"/>
            <wp:positionH relativeFrom="column">
              <wp:posOffset>-1270</wp:posOffset>
            </wp:positionH>
            <wp:positionV relativeFrom="paragraph">
              <wp:posOffset>4275661</wp:posOffset>
            </wp:positionV>
            <wp:extent cx="5274310" cy="4220210"/>
            <wp:effectExtent l="0" t="0" r="2540" b="889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F414022" wp14:editId="20894191">
            <wp:extent cx="5274310" cy="4190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F429" w14:textId="3D6BA87A" w:rsidR="008A075E" w:rsidRDefault="008A075E" w:rsidP="008A075E"/>
    <w:p w14:paraId="662B175A" w14:textId="5B4CB9B1" w:rsidR="008A075E" w:rsidRDefault="008A075E" w:rsidP="008A075E">
      <w:pPr>
        <w:ind w:firstLine="420"/>
        <w:rPr>
          <w:b/>
        </w:rPr>
      </w:pPr>
      <w:r w:rsidRPr="008A075E">
        <w:rPr>
          <w:rFonts w:hint="eastAsia"/>
          <w:b/>
        </w:rPr>
        <w:lastRenderedPageBreak/>
        <w:t>第二模块：公共业务处理</w:t>
      </w:r>
    </w:p>
    <w:p w14:paraId="297C93F1" w14:textId="2F50271E" w:rsidR="008A075E" w:rsidRDefault="008A075E" w:rsidP="008A075E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78781280" wp14:editId="4199409A">
            <wp:extent cx="5274310" cy="47536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7534" w14:textId="0849914A" w:rsidR="008A075E" w:rsidRDefault="008A075E" w:rsidP="008A075E">
      <w:pPr>
        <w:ind w:firstLine="420"/>
        <w:rPr>
          <w:b/>
        </w:rPr>
      </w:pPr>
    </w:p>
    <w:p w14:paraId="0891A3C3" w14:textId="56442C4E" w:rsidR="008A075E" w:rsidRDefault="008A075E" w:rsidP="008A075E">
      <w:pPr>
        <w:ind w:firstLine="420"/>
        <w:rPr>
          <w:b/>
        </w:rPr>
      </w:pPr>
    </w:p>
    <w:p w14:paraId="10649C95" w14:textId="7ED7B759" w:rsidR="008A075E" w:rsidRDefault="008A075E" w:rsidP="008A075E">
      <w:pPr>
        <w:ind w:firstLine="420"/>
        <w:rPr>
          <w:b/>
        </w:rPr>
      </w:pPr>
    </w:p>
    <w:p w14:paraId="34A1CC84" w14:textId="3E2FAF1B" w:rsidR="008A075E" w:rsidRDefault="008A075E" w:rsidP="008A075E">
      <w:pPr>
        <w:ind w:firstLine="420"/>
        <w:rPr>
          <w:b/>
        </w:rPr>
      </w:pPr>
    </w:p>
    <w:p w14:paraId="465D7FC4" w14:textId="0BFB5DB2" w:rsidR="008A075E" w:rsidRDefault="008A075E" w:rsidP="008A075E">
      <w:pPr>
        <w:ind w:firstLine="420"/>
        <w:rPr>
          <w:b/>
        </w:rPr>
      </w:pPr>
    </w:p>
    <w:p w14:paraId="454620D3" w14:textId="2E660A1B" w:rsidR="008A075E" w:rsidRDefault="008A075E" w:rsidP="008A075E">
      <w:pPr>
        <w:ind w:firstLine="420"/>
        <w:rPr>
          <w:b/>
        </w:rPr>
      </w:pPr>
    </w:p>
    <w:p w14:paraId="1B9E8447" w14:textId="2B4562CC" w:rsidR="008A075E" w:rsidRDefault="008A075E" w:rsidP="008A075E">
      <w:pPr>
        <w:ind w:firstLine="420"/>
        <w:rPr>
          <w:b/>
        </w:rPr>
      </w:pPr>
    </w:p>
    <w:p w14:paraId="1FEBFF22" w14:textId="3BA778B8" w:rsidR="008A075E" w:rsidRDefault="008A075E" w:rsidP="008A075E">
      <w:pPr>
        <w:ind w:firstLine="420"/>
        <w:rPr>
          <w:b/>
        </w:rPr>
      </w:pPr>
    </w:p>
    <w:p w14:paraId="22CEFB9E" w14:textId="7997AEE4" w:rsidR="008A075E" w:rsidRDefault="008A075E" w:rsidP="008A075E">
      <w:pPr>
        <w:ind w:firstLine="420"/>
        <w:rPr>
          <w:b/>
        </w:rPr>
      </w:pPr>
    </w:p>
    <w:p w14:paraId="4B1D6081" w14:textId="410C227C" w:rsidR="008A075E" w:rsidRDefault="008A075E" w:rsidP="008A075E">
      <w:pPr>
        <w:ind w:firstLine="420"/>
        <w:rPr>
          <w:b/>
        </w:rPr>
      </w:pPr>
    </w:p>
    <w:p w14:paraId="0993BEED" w14:textId="04102F57" w:rsidR="008A075E" w:rsidRDefault="008A075E" w:rsidP="008A075E">
      <w:pPr>
        <w:ind w:firstLine="420"/>
        <w:rPr>
          <w:b/>
        </w:rPr>
      </w:pPr>
    </w:p>
    <w:p w14:paraId="7BF4DAA5" w14:textId="7B74D510" w:rsidR="008A075E" w:rsidRDefault="008A075E" w:rsidP="008A075E">
      <w:pPr>
        <w:ind w:firstLine="420"/>
        <w:rPr>
          <w:b/>
        </w:rPr>
      </w:pPr>
    </w:p>
    <w:p w14:paraId="4C1EC105" w14:textId="52DFC08C" w:rsidR="008A075E" w:rsidRDefault="008A075E" w:rsidP="008A075E">
      <w:pPr>
        <w:ind w:firstLine="420"/>
        <w:rPr>
          <w:b/>
        </w:rPr>
      </w:pPr>
    </w:p>
    <w:p w14:paraId="6CEA8BA1" w14:textId="7CFB9858" w:rsidR="008A075E" w:rsidRDefault="008A075E" w:rsidP="008A075E">
      <w:pPr>
        <w:ind w:firstLine="420"/>
        <w:rPr>
          <w:b/>
        </w:rPr>
      </w:pPr>
    </w:p>
    <w:p w14:paraId="5B1067B8" w14:textId="1F67F282" w:rsidR="008A075E" w:rsidRDefault="008A075E" w:rsidP="008A075E">
      <w:pPr>
        <w:ind w:firstLine="420"/>
        <w:rPr>
          <w:b/>
        </w:rPr>
      </w:pPr>
    </w:p>
    <w:p w14:paraId="71CF37F2" w14:textId="35A22D22" w:rsidR="008A075E" w:rsidRDefault="008A075E" w:rsidP="008A075E">
      <w:pPr>
        <w:ind w:firstLine="420"/>
        <w:rPr>
          <w:b/>
        </w:rPr>
      </w:pPr>
    </w:p>
    <w:p w14:paraId="681D2069" w14:textId="537BB003" w:rsidR="008A075E" w:rsidRDefault="008A075E" w:rsidP="008A075E">
      <w:pPr>
        <w:ind w:firstLine="420"/>
        <w:rPr>
          <w:b/>
        </w:rPr>
      </w:pPr>
    </w:p>
    <w:p w14:paraId="54A8D598" w14:textId="77777777" w:rsidR="00852392" w:rsidRDefault="00852392" w:rsidP="008A075E">
      <w:pPr>
        <w:ind w:firstLine="420"/>
        <w:rPr>
          <w:b/>
        </w:rPr>
      </w:pPr>
    </w:p>
    <w:p w14:paraId="4B1C3F7A" w14:textId="019BE4E5" w:rsidR="008A075E" w:rsidRPr="008A075E" w:rsidRDefault="008A075E" w:rsidP="008A075E">
      <w:pPr>
        <w:ind w:firstLine="420"/>
        <w:rPr>
          <w:rFonts w:hint="eastAsia"/>
          <w:b/>
        </w:rPr>
      </w:pPr>
      <w:r>
        <w:rPr>
          <w:rFonts w:hint="eastAsia"/>
          <w:b/>
        </w:rPr>
        <w:lastRenderedPageBreak/>
        <w:t>第三模块：医疗待遇审批</w:t>
      </w:r>
    </w:p>
    <w:p w14:paraId="2C8D2080" w14:textId="1870D7BC" w:rsidR="008A075E" w:rsidRDefault="00852392" w:rsidP="008A075E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20F09EAB" wp14:editId="011360E2">
            <wp:extent cx="5047528" cy="8435737"/>
            <wp:effectExtent l="0" t="0" r="127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52" cy="847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698D" w14:textId="331E0480" w:rsidR="008A075E" w:rsidRDefault="008A075E" w:rsidP="008A075E">
      <w:pPr>
        <w:ind w:firstLine="420"/>
        <w:rPr>
          <w:b/>
        </w:rPr>
      </w:pPr>
      <w:r>
        <w:rPr>
          <w:rFonts w:hint="eastAsia"/>
          <w:b/>
        </w:rPr>
        <w:lastRenderedPageBreak/>
        <w:t>第四模块：</w:t>
      </w:r>
      <w:proofErr w:type="gramStart"/>
      <w:r>
        <w:rPr>
          <w:rFonts w:hint="eastAsia"/>
          <w:b/>
        </w:rPr>
        <w:t>医</w:t>
      </w:r>
      <w:proofErr w:type="gramEnd"/>
      <w:r>
        <w:rPr>
          <w:rFonts w:hint="eastAsia"/>
          <w:b/>
        </w:rPr>
        <w:t>保中心报销界面</w:t>
      </w:r>
    </w:p>
    <w:p w14:paraId="219F62F1" w14:textId="7EA6EC4E" w:rsidR="008A075E" w:rsidRDefault="008A075E" w:rsidP="008A075E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8AF8C12" wp14:editId="0BA972D4">
            <wp:extent cx="5227949" cy="8583732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23" cy="859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5C80" w14:textId="3D545E60" w:rsidR="00852392" w:rsidRDefault="00852392" w:rsidP="008A075E">
      <w:pPr>
        <w:ind w:firstLine="420"/>
        <w:rPr>
          <w:b/>
        </w:rPr>
      </w:pPr>
      <w:r>
        <w:rPr>
          <w:rFonts w:hint="eastAsia"/>
          <w:b/>
        </w:rPr>
        <w:lastRenderedPageBreak/>
        <w:t>第五模块：综合查询</w:t>
      </w:r>
    </w:p>
    <w:p w14:paraId="68B560FD" w14:textId="0DCE54A9" w:rsidR="00852392" w:rsidRDefault="00852392" w:rsidP="008A075E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21EC374B" wp14:editId="28EBD564">
            <wp:extent cx="5078289" cy="3844816"/>
            <wp:effectExtent l="0" t="0" r="825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73" cy="3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A159" w14:textId="77777777" w:rsidR="00B4768F" w:rsidRPr="008A075E" w:rsidRDefault="00B4768F" w:rsidP="008A075E">
      <w:pPr>
        <w:ind w:firstLine="420"/>
        <w:rPr>
          <w:rFonts w:hint="eastAsia"/>
          <w:b/>
        </w:rPr>
      </w:pPr>
      <w:bookmarkStart w:id="0" w:name="_GoBack"/>
      <w:bookmarkEnd w:id="0"/>
    </w:p>
    <w:sectPr w:rsidR="00B4768F" w:rsidRPr="008A0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7605B" w14:textId="77777777" w:rsidR="00B00B70" w:rsidRDefault="00B00B70" w:rsidP="00AF05A3">
      <w:r>
        <w:separator/>
      </w:r>
    </w:p>
  </w:endnote>
  <w:endnote w:type="continuationSeparator" w:id="0">
    <w:p w14:paraId="4687425E" w14:textId="77777777" w:rsidR="00B00B70" w:rsidRDefault="00B00B70" w:rsidP="00AF0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2BEDE" w14:textId="77777777" w:rsidR="00B00B70" w:rsidRDefault="00B00B70" w:rsidP="00AF05A3">
      <w:r>
        <w:separator/>
      </w:r>
    </w:p>
  </w:footnote>
  <w:footnote w:type="continuationSeparator" w:id="0">
    <w:p w14:paraId="04EA3A9F" w14:textId="77777777" w:rsidR="00B00B70" w:rsidRDefault="00B00B70" w:rsidP="00AF0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2"/>
    <w:rsid w:val="000127EC"/>
    <w:rsid w:val="000E0E84"/>
    <w:rsid w:val="001930C2"/>
    <w:rsid w:val="007614A2"/>
    <w:rsid w:val="00852392"/>
    <w:rsid w:val="008A075E"/>
    <w:rsid w:val="00AF05A3"/>
    <w:rsid w:val="00B00B70"/>
    <w:rsid w:val="00B4768F"/>
    <w:rsid w:val="00E2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D594A"/>
  <w15:chartTrackingRefBased/>
  <w15:docId w15:val="{BD54A302-4AC4-4A25-A160-E9503820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5A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F05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F05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杨</dc:creator>
  <cp:keywords/>
  <dc:description/>
  <cp:lastModifiedBy>越 杨</cp:lastModifiedBy>
  <cp:revision>3</cp:revision>
  <dcterms:created xsi:type="dcterms:W3CDTF">2018-07-25T12:41:00Z</dcterms:created>
  <dcterms:modified xsi:type="dcterms:W3CDTF">2018-07-25T13:20:00Z</dcterms:modified>
</cp:coreProperties>
</file>