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D066D" w14:textId="261153B2" w:rsidR="00AC2079" w:rsidRDefault="00AC2079" w:rsidP="00AC2079">
      <w:pPr>
        <w:pStyle w:val="a7"/>
      </w:pPr>
      <w:r>
        <w:rPr>
          <w:rFonts w:hint="eastAsia"/>
        </w:rPr>
        <w:t>类图说明</w:t>
      </w:r>
    </w:p>
    <w:p w14:paraId="01C49F45" w14:textId="185ABAD2" w:rsidR="00AC2079" w:rsidRDefault="00AC2079" w:rsidP="00AC2079">
      <w:r>
        <w:tab/>
      </w:r>
      <w:r>
        <w:rPr>
          <w:rFonts w:hint="eastAsia"/>
        </w:rPr>
        <w:t>本</w:t>
      </w:r>
      <w:proofErr w:type="gramStart"/>
      <w:r>
        <w:rPr>
          <w:rFonts w:hint="eastAsia"/>
        </w:rPr>
        <w:t>类图共含有</w:t>
      </w:r>
      <w:proofErr w:type="gramEnd"/>
      <w:r w:rsidR="001870C6">
        <w:rPr>
          <w:rFonts w:hint="eastAsia"/>
        </w:rPr>
        <w:t>20</w:t>
      </w:r>
      <w:r>
        <w:rPr>
          <w:rFonts w:hint="eastAsia"/>
        </w:rPr>
        <w:t>个类。其中，类与类之间都是依赖关系</w:t>
      </w:r>
      <w:r w:rsidR="001870C6">
        <w:rPr>
          <w:rFonts w:hint="eastAsia"/>
        </w:rPr>
        <w:t>。</w:t>
      </w:r>
    </w:p>
    <w:p w14:paraId="455C4F78" w14:textId="3B8ED9C1" w:rsidR="00AC2079" w:rsidRPr="00AC2079" w:rsidRDefault="00D643F6" w:rsidP="00D643F6">
      <w:pPr>
        <w:ind w:firstLine="420"/>
        <w:rPr>
          <w:b/>
          <w:sz w:val="24"/>
          <w:szCs w:val="24"/>
        </w:rPr>
      </w:pPr>
      <w:r w:rsidRPr="00D643F6">
        <w:rPr>
          <w:rFonts w:hint="eastAsia"/>
          <w:b/>
          <w:sz w:val="24"/>
          <w:szCs w:val="24"/>
        </w:rPr>
        <w:t>一、</w:t>
      </w:r>
      <w:r w:rsidR="00AC2079" w:rsidRPr="00D643F6">
        <w:rPr>
          <w:rFonts w:hint="eastAsia"/>
          <w:b/>
          <w:sz w:val="24"/>
          <w:szCs w:val="24"/>
        </w:rPr>
        <w:t>本类图的全貌:</w:t>
      </w:r>
    </w:p>
    <w:p w14:paraId="7CE3F92C" w14:textId="0E62DF58" w:rsidR="00AC2079" w:rsidRDefault="001870C6" w:rsidP="00AC2079">
      <w:pPr>
        <w:keepNext/>
        <w:widowControl/>
        <w:jc w:val="center"/>
      </w:pPr>
      <w:r>
        <w:rPr>
          <w:noProof/>
        </w:rPr>
        <w:drawing>
          <wp:inline distT="0" distB="0" distL="0" distR="0" wp14:anchorId="021EFDD4" wp14:editId="18FF4332">
            <wp:extent cx="5274310" cy="2895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E839" w14:textId="18B99CA2" w:rsidR="00AC2079" w:rsidRPr="00AC2079" w:rsidRDefault="00AC2079" w:rsidP="00AC2079">
      <w:pPr>
        <w:pStyle w:val="a9"/>
        <w:ind w:left="840" w:firstLine="420"/>
        <w:jc w:val="center"/>
        <w:rPr>
          <w:rFonts w:asciiTheme="minorHAnsi" w:eastAsiaTheme="minorHAnsi" w:hAnsiTheme="minorHAnsi" w:cs="宋体"/>
          <w:kern w:val="0"/>
          <w:sz w:val="15"/>
          <w:szCs w:val="15"/>
        </w:rPr>
      </w:pPr>
      <w:r w:rsidRPr="00AC2079">
        <w:rPr>
          <w:rFonts w:asciiTheme="minorHAnsi" w:eastAsiaTheme="minorHAnsi" w:hAnsiTheme="minorHAnsi" w:hint="eastAsia"/>
          <w:sz w:val="15"/>
          <w:szCs w:val="15"/>
        </w:rPr>
        <w:t>类图全貌</w:t>
      </w:r>
    </w:p>
    <w:p w14:paraId="2602AB0A" w14:textId="2555ED29" w:rsidR="00AC2079" w:rsidRDefault="00AC2079" w:rsidP="00AC2079"/>
    <w:p w14:paraId="6C78145C" w14:textId="1F091C17" w:rsidR="00AC2079" w:rsidRPr="00D643F6" w:rsidRDefault="00D643F6" w:rsidP="00D643F6">
      <w:pPr>
        <w:ind w:firstLine="420"/>
        <w:rPr>
          <w:b/>
          <w:sz w:val="24"/>
          <w:szCs w:val="24"/>
        </w:rPr>
      </w:pPr>
      <w:r w:rsidRPr="00D643F6">
        <w:rPr>
          <w:rFonts w:hint="eastAsia"/>
          <w:b/>
          <w:sz w:val="24"/>
          <w:szCs w:val="24"/>
        </w:rPr>
        <w:t>二、</w:t>
      </w:r>
      <w:r w:rsidR="00AC2079" w:rsidRPr="00D643F6">
        <w:rPr>
          <w:rFonts w:hint="eastAsia"/>
          <w:b/>
          <w:sz w:val="24"/>
          <w:szCs w:val="24"/>
        </w:rPr>
        <w:t>每个类以及接口的详细展示:</w:t>
      </w:r>
    </w:p>
    <w:p w14:paraId="4608B6E2" w14:textId="5156F3A8" w:rsidR="00AC2079" w:rsidRDefault="00B91817" w:rsidP="00B91817">
      <w:pPr>
        <w:jc w:val="left"/>
      </w:pPr>
      <w:r>
        <w:rPr>
          <w:rFonts w:hint="eastAsia"/>
        </w:rPr>
        <w:t>1.登陆界面类</w:t>
      </w:r>
      <w:r w:rsidR="00203B14">
        <w:rPr>
          <w:rFonts w:hint="eastAsia"/>
        </w:rPr>
        <w:t>:</w:t>
      </w:r>
    </w:p>
    <w:p w14:paraId="35370901" w14:textId="7BD0E4B9" w:rsidR="00B91817" w:rsidRDefault="001870C6" w:rsidP="00203B14">
      <w:pPr>
        <w:ind w:firstLine="420"/>
        <w:jc w:val="left"/>
      </w:pPr>
      <w:r>
        <w:rPr>
          <w:noProof/>
        </w:rPr>
        <w:drawing>
          <wp:inline distT="0" distB="0" distL="0" distR="0" wp14:anchorId="17E377E8" wp14:editId="0C7BCBF0">
            <wp:extent cx="2260716" cy="62868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31D5" w14:textId="7BA4B21E" w:rsidR="00B91817" w:rsidRDefault="00B91817" w:rsidP="00B91817">
      <w:pPr>
        <w:jc w:val="left"/>
      </w:pPr>
      <w:r>
        <w:rPr>
          <w:rFonts w:hint="eastAsia"/>
        </w:rPr>
        <w:t>2.主界面类</w:t>
      </w:r>
      <w:r w:rsidR="00203B14">
        <w:rPr>
          <w:rFonts w:hint="eastAsia"/>
        </w:rPr>
        <w:t>:</w:t>
      </w:r>
    </w:p>
    <w:p w14:paraId="49528487" w14:textId="4755CCB5" w:rsidR="00B91817" w:rsidRDefault="00B91817" w:rsidP="00B91817">
      <w:pPr>
        <w:jc w:val="left"/>
      </w:pPr>
      <w:r>
        <w:tab/>
      </w:r>
      <w:r w:rsidR="001870C6">
        <w:rPr>
          <w:noProof/>
        </w:rPr>
        <w:drawing>
          <wp:inline distT="0" distB="0" distL="0" distR="0" wp14:anchorId="419B0482" wp14:editId="1C672385">
            <wp:extent cx="2584450" cy="2476766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6704" cy="250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6CE6" w14:textId="13EA8316" w:rsidR="00B91817" w:rsidRDefault="00B91817" w:rsidP="00B91817">
      <w:pPr>
        <w:jc w:val="left"/>
      </w:pPr>
      <w:r>
        <w:rPr>
          <w:rFonts w:hint="eastAsia"/>
        </w:rPr>
        <w:lastRenderedPageBreak/>
        <w:t>3.</w:t>
      </w:r>
      <w:r w:rsidR="00203B14">
        <w:rPr>
          <w:rFonts w:hint="eastAsia"/>
        </w:rPr>
        <w:t>医疗基本信息界面类:</w:t>
      </w:r>
    </w:p>
    <w:p w14:paraId="7FD220B6" w14:textId="2B462C5D" w:rsidR="00203B14" w:rsidRDefault="00203B14" w:rsidP="00203B14">
      <w:pPr>
        <w:ind w:left="420"/>
        <w:jc w:val="left"/>
      </w:pPr>
      <w:r>
        <w:tab/>
      </w:r>
      <w:r w:rsidR="001870C6">
        <w:rPr>
          <w:noProof/>
        </w:rPr>
        <w:drawing>
          <wp:inline distT="0" distB="0" distL="0" distR="0" wp14:anchorId="3E20B9B6" wp14:editId="0881515D">
            <wp:extent cx="3587934" cy="394355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CA8E" w14:textId="13587859" w:rsidR="00203B14" w:rsidRDefault="00203B14" w:rsidP="00B91817">
      <w:pPr>
        <w:jc w:val="left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公共业务处理界面类:</w:t>
      </w:r>
    </w:p>
    <w:p w14:paraId="168B4479" w14:textId="4706EDA9" w:rsidR="001870C6" w:rsidRDefault="00203B14" w:rsidP="00B91817">
      <w:pPr>
        <w:jc w:val="left"/>
        <w:rPr>
          <w:rFonts w:hint="eastAsia"/>
        </w:rPr>
      </w:pPr>
      <w:r>
        <w:tab/>
      </w:r>
      <w:r w:rsidR="001870C6">
        <w:rPr>
          <w:noProof/>
        </w:rPr>
        <w:drawing>
          <wp:inline distT="0" distB="0" distL="0" distR="0" wp14:anchorId="051DD59C" wp14:editId="64986FD3">
            <wp:extent cx="3251367" cy="2394073"/>
            <wp:effectExtent l="0" t="0" r="635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BA85" w14:textId="31341E98" w:rsidR="00203B14" w:rsidRDefault="00203B14" w:rsidP="00B91817">
      <w:pPr>
        <w:jc w:val="left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医疗中心报销界面类:</w:t>
      </w:r>
    </w:p>
    <w:p w14:paraId="259A9468" w14:textId="0E4CCD93" w:rsidR="00203B14" w:rsidRDefault="00203B14" w:rsidP="00B91817">
      <w:pPr>
        <w:jc w:val="left"/>
      </w:pPr>
      <w:r>
        <w:tab/>
      </w:r>
      <w:bookmarkStart w:id="0" w:name="_GoBack"/>
      <w:bookmarkEnd w:id="0"/>
    </w:p>
    <w:p w14:paraId="15AFEE37" w14:textId="2A11D67F" w:rsidR="00203B14" w:rsidRDefault="00203B14" w:rsidP="00B91817">
      <w:pPr>
        <w:jc w:val="left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医疗待遇审批界面类:</w:t>
      </w:r>
    </w:p>
    <w:p w14:paraId="095E944A" w14:textId="55900F3F" w:rsidR="00203B14" w:rsidRDefault="00203B14" w:rsidP="00B91817">
      <w:pPr>
        <w:jc w:val="left"/>
      </w:pPr>
      <w:r>
        <w:lastRenderedPageBreak/>
        <w:tab/>
      </w:r>
      <w:r w:rsidR="001870C6">
        <w:rPr>
          <w:noProof/>
        </w:rPr>
        <w:drawing>
          <wp:inline distT="0" distB="0" distL="0" distR="0" wp14:anchorId="3683793C" wp14:editId="6CCED361">
            <wp:extent cx="3587934" cy="394355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CA04" w14:textId="64D4A18F" w:rsidR="001870C6" w:rsidRDefault="001870C6" w:rsidP="00B91817">
      <w:pPr>
        <w:jc w:val="left"/>
      </w:pPr>
    </w:p>
    <w:p w14:paraId="4C46E1EF" w14:textId="77777777" w:rsidR="001870C6" w:rsidRDefault="001870C6" w:rsidP="00B91817">
      <w:pPr>
        <w:jc w:val="left"/>
        <w:rPr>
          <w:rFonts w:hint="eastAsia"/>
        </w:rPr>
      </w:pPr>
    </w:p>
    <w:p w14:paraId="0D4FB90D" w14:textId="130F6C6D" w:rsidR="00203B14" w:rsidRDefault="00203B14" w:rsidP="00B91817">
      <w:pPr>
        <w:jc w:val="left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综合查询界面类:</w:t>
      </w:r>
    </w:p>
    <w:p w14:paraId="25790ABD" w14:textId="7822888A" w:rsidR="00203B14" w:rsidRDefault="001870C6" w:rsidP="00203B14">
      <w:pPr>
        <w:ind w:firstLine="420"/>
        <w:jc w:val="left"/>
      </w:pPr>
      <w:r>
        <w:rPr>
          <w:noProof/>
        </w:rPr>
        <w:drawing>
          <wp:inline distT="0" distB="0" distL="0" distR="0" wp14:anchorId="5FDCFB83" wp14:editId="3BA9B837">
            <wp:extent cx="2203563" cy="2057506"/>
            <wp:effectExtent l="0" t="0" r="635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3563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B3AA" w14:textId="76E2E25B" w:rsidR="00203B14" w:rsidRDefault="00203B14" w:rsidP="00203B14">
      <w:pPr>
        <w:jc w:val="left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药物类:</w:t>
      </w:r>
    </w:p>
    <w:p w14:paraId="7912B098" w14:textId="51BF5CE6" w:rsidR="00203B14" w:rsidRDefault="00203B14" w:rsidP="00203B14">
      <w:pPr>
        <w:ind w:firstLine="420"/>
        <w:jc w:val="left"/>
      </w:pPr>
      <w:r>
        <w:rPr>
          <w:noProof/>
        </w:rPr>
        <w:lastRenderedPageBreak/>
        <w:drawing>
          <wp:inline distT="0" distB="0" distL="0" distR="0" wp14:anchorId="4C418861" wp14:editId="0919C157">
            <wp:extent cx="2222614" cy="2413124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2614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D273" w14:textId="435FAA2A" w:rsidR="00203B14" w:rsidRDefault="00203B14" w:rsidP="00203B14">
      <w:pPr>
        <w:jc w:val="left"/>
      </w:pPr>
      <w:r>
        <w:rPr>
          <w:rFonts w:hint="eastAsia"/>
        </w:rPr>
        <w:t>9.诊疗类:</w:t>
      </w:r>
    </w:p>
    <w:p w14:paraId="480FF363" w14:textId="3B30AD5B" w:rsidR="00203B14" w:rsidRDefault="00203B14" w:rsidP="00203B14">
      <w:pPr>
        <w:ind w:firstLine="420"/>
        <w:jc w:val="left"/>
      </w:pPr>
      <w:r>
        <w:rPr>
          <w:noProof/>
        </w:rPr>
        <w:drawing>
          <wp:inline distT="0" distB="0" distL="0" distR="0" wp14:anchorId="205EB918" wp14:editId="6CEF80E4">
            <wp:extent cx="1593932" cy="1085906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3932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3FB8" w14:textId="15EBB428" w:rsidR="00203B14" w:rsidRDefault="00203B14" w:rsidP="00203B14">
      <w:pPr>
        <w:jc w:val="left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服务设施类:</w:t>
      </w:r>
    </w:p>
    <w:p w14:paraId="0E6B1423" w14:textId="179F8682" w:rsidR="00203B14" w:rsidRDefault="00203B14" w:rsidP="00203B14">
      <w:pPr>
        <w:ind w:firstLine="420"/>
        <w:jc w:val="left"/>
      </w:pPr>
      <w:r>
        <w:rPr>
          <w:noProof/>
        </w:rPr>
        <w:drawing>
          <wp:inline distT="0" distB="0" distL="0" distR="0" wp14:anchorId="5D94DABC" wp14:editId="32984BC5">
            <wp:extent cx="1625684" cy="64773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D6B5" w14:textId="26CD6CE8" w:rsidR="00203B14" w:rsidRDefault="00203B14" w:rsidP="00203B14">
      <w:pPr>
        <w:jc w:val="left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医疗待遇计算参数类:</w:t>
      </w:r>
    </w:p>
    <w:p w14:paraId="31D7CE0F" w14:textId="36543490" w:rsidR="00203B14" w:rsidRDefault="00203B14" w:rsidP="00203B14">
      <w:pPr>
        <w:ind w:firstLine="420"/>
        <w:jc w:val="left"/>
      </w:pPr>
      <w:r>
        <w:rPr>
          <w:noProof/>
        </w:rPr>
        <w:drawing>
          <wp:inline distT="0" distB="0" distL="0" distR="0" wp14:anchorId="2A2F9479" wp14:editId="7E5FA545">
            <wp:extent cx="2438525" cy="141612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52C0" w14:textId="0D3071DA" w:rsidR="00203B14" w:rsidRDefault="00203B14" w:rsidP="00203B14">
      <w:pPr>
        <w:jc w:val="left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定点医疗机构类:</w:t>
      </w:r>
    </w:p>
    <w:p w14:paraId="168C6096" w14:textId="1EE0437A" w:rsidR="00203B14" w:rsidRDefault="00203B14" w:rsidP="00203B14">
      <w:pPr>
        <w:ind w:firstLine="420"/>
        <w:jc w:val="left"/>
      </w:pPr>
      <w:r>
        <w:rPr>
          <w:noProof/>
        </w:rPr>
        <w:drawing>
          <wp:inline distT="0" distB="0" distL="0" distR="0" wp14:anchorId="444AC185" wp14:editId="02EED14E">
            <wp:extent cx="1905098" cy="152407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6442" w14:textId="18C624C6" w:rsidR="00203B14" w:rsidRDefault="00203B14" w:rsidP="00203B14">
      <w:pPr>
        <w:jc w:val="left"/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参保人类:</w:t>
      </w:r>
    </w:p>
    <w:p w14:paraId="47C45750" w14:textId="0F434C98" w:rsidR="00203B14" w:rsidRDefault="00203B14" w:rsidP="00203B14">
      <w:pPr>
        <w:jc w:val="left"/>
      </w:pPr>
      <w:r>
        <w:lastRenderedPageBreak/>
        <w:tab/>
      </w:r>
      <w:r>
        <w:rPr>
          <w:noProof/>
        </w:rPr>
        <w:drawing>
          <wp:inline distT="0" distB="0" distL="0" distR="0" wp14:anchorId="5455858B" wp14:editId="6FF1186F">
            <wp:extent cx="2197213" cy="163838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16D9" w14:textId="047D7AC1" w:rsidR="00203B14" w:rsidRDefault="00203B14" w:rsidP="00203B14">
      <w:pPr>
        <w:jc w:val="left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参保人员就诊信息类:</w:t>
      </w:r>
    </w:p>
    <w:p w14:paraId="5CDAE1C7" w14:textId="23956BF9" w:rsidR="00203B14" w:rsidRDefault="00203B14" w:rsidP="00203B14">
      <w:pPr>
        <w:jc w:val="left"/>
      </w:pPr>
      <w:r>
        <w:tab/>
      </w:r>
      <w:r>
        <w:rPr>
          <w:noProof/>
        </w:rPr>
        <w:drawing>
          <wp:inline distT="0" distB="0" distL="0" distR="0" wp14:anchorId="04983EE1" wp14:editId="5FB0FAE1">
            <wp:extent cx="1943200" cy="131451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E7F4" w14:textId="606ADD9E" w:rsidR="00203B14" w:rsidRDefault="00203B14" w:rsidP="00203B14">
      <w:pPr>
        <w:jc w:val="left"/>
      </w:pPr>
      <w:r>
        <w:rPr>
          <w:rFonts w:hint="eastAsia"/>
        </w:rPr>
        <w:t>15.处方明细类:</w:t>
      </w:r>
    </w:p>
    <w:p w14:paraId="7EC4D76D" w14:textId="5D82E225" w:rsidR="00203B14" w:rsidRDefault="00203B14" w:rsidP="00203B14">
      <w:pPr>
        <w:jc w:val="left"/>
      </w:pPr>
      <w:r>
        <w:tab/>
      </w:r>
      <w:r>
        <w:rPr>
          <w:noProof/>
        </w:rPr>
        <w:drawing>
          <wp:inline distT="0" distB="0" distL="0" distR="0" wp14:anchorId="1C108BB6" wp14:editId="41CC8123">
            <wp:extent cx="2324219" cy="53342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9BC2" w14:textId="593E756F" w:rsidR="00203B14" w:rsidRDefault="00203B14" w:rsidP="00203B14">
      <w:pPr>
        <w:jc w:val="left"/>
      </w:pPr>
      <w:r>
        <w:rPr>
          <w:rFonts w:hint="eastAsia"/>
        </w:rPr>
        <w:t>1</w:t>
      </w:r>
      <w:r>
        <w:t>6.</w:t>
      </w:r>
      <w:r>
        <w:rPr>
          <w:rFonts w:hint="eastAsia"/>
        </w:rPr>
        <w:t>特检</w:t>
      </w:r>
      <w:proofErr w:type="gramStart"/>
      <w:r>
        <w:rPr>
          <w:rFonts w:hint="eastAsia"/>
        </w:rPr>
        <w:t>特治类</w:t>
      </w:r>
      <w:proofErr w:type="gramEnd"/>
      <w:r>
        <w:rPr>
          <w:rFonts w:hint="eastAsia"/>
        </w:rPr>
        <w:t>:</w:t>
      </w:r>
    </w:p>
    <w:p w14:paraId="4C2C11C5" w14:textId="4F159BC0" w:rsidR="00203B14" w:rsidRDefault="00203B14" w:rsidP="00203B14">
      <w:pPr>
        <w:ind w:firstLine="420"/>
        <w:jc w:val="left"/>
      </w:pPr>
      <w:r>
        <w:rPr>
          <w:noProof/>
        </w:rPr>
        <w:drawing>
          <wp:inline distT="0" distB="0" distL="0" distR="0" wp14:anchorId="38B5463E" wp14:editId="1D5488ED">
            <wp:extent cx="1511378" cy="9779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02AC" w14:textId="319C647A" w:rsidR="00203B14" w:rsidRDefault="00203B14" w:rsidP="00203B14">
      <w:pPr>
        <w:jc w:val="left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不同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保医院类:</w:t>
      </w:r>
    </w:p>
    <w:p w14:paraId="57C77B8E" w14:textId="46C30F37" w:rsidR="00203B14" w:rsidRDefault="00203B14" w:rsidP="00203B14">
      <w:pPr>
        <w:jc w:val="left"/>
      </w:pPr>
      <w:r>
        <w:tab/>
      </w:r>
      <w:r>
        <w:rPr>
          <w:noProof/>
        </w:rPr>
        <w:drawing>
          <wp:inline distT="0" distB="0" distL="0" distR="0" wp14:anchorId="3064B519" wp14:editId="2284411F">
            <wp:extent cx="1517728" cy="977950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17728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795C" w14:textId="208F7A3A" w:rsidR="00203B14" w:rsidRDefault="00203B14" w:rsidP="00203B14">
      <w:pPr>
        <w:jc w:val="left"/>
      </w:pPr>
      <w:r>
        <w:rPr>
          <w:rFonts w:hint="eastAsia"/>
        </w:rPr>
        <w:t>1</w:t>
      </w:r>
      <w:r>
        <w:t>8.</w:t>
      </w:r>
      <w:proofErr w:type="gramStart"/>
      <w:r w:rsidR="001870C6">
        <w:rPr>
          <w:rFonts w:hint="eastAsia"/>
        </w:rPr>
        <w:t>特检特治审批</w:t>
      </w:r>
      <w:proofErr w:type="gramEnd"/>
      <w:r w:rsidR="001870C6">
        <w:rPr>
          <w:rFonts w:hint="eastAsia"/>
        </w:rPr>
        <w:t>信息类:</w:t>
      </w:r>
    </w:p>
    <w:p w14:paraId="3B50CB87" w14:textId="3CEEDCA2" w:rsidR="001870C6" w:rsidRDefault="001870C6" w:rsidP="00203B14">
      <w:pPr>
        <w:jc w:val="left"/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3292F696" wp14:editId="4B0ABA20">
            <wp:extent cx="1860646" cy="1162110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60646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FB05" w14:textId="718958BE" w:rsidR="00D643F6" w:rsidRDefault="001870C6" w:rsidP="00203B14">
      <w:pPr>
        <w:jc w:val="left"/>
      </w:pPr>
      <w:r>
        <w:t>19.</w:t>
      </w:r>
      <w:r>
        <w:rPr>
          <w:rFonts w:hint="eastAsia"/>
        </w:rPr>
        <w:t>人员就诊审批信息类:</w:t>
      </w:r>
    </w:p>
    <w:p w14:paraId="3D1E5308" w14:textId="52E333B2" w:rsidR="001870C6" w:rsidRDefault="001870C6" w:rsidP="00203B14">
      <w:pPr>
        <w:jc w:val="left"/>
      </w:pPr>
      <w:r>
        <w:lastRenderedPageBreak/>
        <w:tab/>
      </w:r>
      <w:r>
        <w:rPr>
          <w:noProof/>
        </w:rPr>
        <w:drawing>
          <wp:inline distT="0" distB="0" distL="0" distR="0" wp14:anchorId="4E34AC26" wp14:editId="55BD1BE0">
            <wp:extent cx="1803493" cy="1187511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3493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0CE7" w14:textId="7902221D" w:rsidR="001870C6" w:rsidRDefault="001870C6" w:rsidP="00203B14">
      <w:pPr>
        <w:jc w:val="left"/>
      </w:pPr>
      <w:r>
        <w:rPr>
          <w:rFonts w:hint="eastAsia"/>
        </w:rPr>
        <w:t>2</w:t>
      </w:r>
      <w:r>
        <w:t>0.</w:t>
      </w:r>
      <w:r>
        <w:rPr>
          <w:rFonts w:hint="eastAsia"/>
        </w:rPr>
        <w:t>确认删除窗口类:</w:t>
      </w:r>
    </w:p>
    <w:p w14:paraId="61E3A878" w14:textId="40F78AB8" w:rsidR="001870C6" w:rsidRDefault="001870C6" w:rsidP="00203B14">
      <w:pPr>
        <w:jc w:val="left"/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7391919A" wp14:editId="328BBC34">
            <wp:extent cx="920797" cy="444523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20797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8141" w14:textId="07E3229D" w:rsidR="001870C6" w:rsidRDefault="001870C6" w:rsidP="00203B14">
      <w:pPr>
        <w:jc w:val="left"/>
        <w:rPr>
          <w:noProof/>
        </w:rPr>
      </w:pPr>
      <w:r>
        <w:rPr>
          <w:noProof/>
        </w:rPr>
        <w:t>21.</w:t>
      </w:r>
      <w:r>
        <w:rPr>
          <w:rFonts w:hint="eastAsia"/>
          <w:noProof/>
        </w:rPr>
        <w:t>未找到相关信息类:</w:t>
      </w:r>
    </w:p>
    <w:p w14:paraId="2FB38647" w14:textId="52D30774" w:rsidR="001870C6" w:rsidRPr="00AC2079" w:rsidRDefault="001870C6" w:rsidP="00203B14">
      <w:pPr>
        <w:jc w:val="left"/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04D1D751" wp14:editId="013E00AB">
            <wp:extent cx="1225613" cy="469924"/>
            <wp:effectExtent l="0" t="0" r="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0C6" w:rsidRPr="00AC2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D6D16" w14:textId="77777777" w:rsidR="00826D70" w:rsidRDefault="00826D70" w:rsidP="0098482D">
      <w:r>
        <w:separator/>
      </w:r>
    </w:p>
  </w:endnote>
  <w:endnote w:type="continuationSeparator" w:id="0">
    <w:p w14:paraId="769565D2" w14:textId="77777777" w:rsidR="00826D70" w:rsidRDefault="00826D70" w:rsidP="00984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E32B4" w14:textId="77777777" w:rsidR="00826D70" w:rsidRDefault="00826D70" w:rsidP="0098482D">
      <w:r>
        <w:separator/>
      </w:r>
    </w:p>
  </w:footnote>
  <w:footnote w:type="continuationSeparator" w:id="0">
    <w:p w14:paraId="2EB94A7E" w14:textId="77777777" w:rsidR="00826D70" w:rsidRDefault="00826D70" w:rsidP="00984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11237"/>
    <w:multiLevelType w:val="hybridMultilevel"/>
    <w:tmpl w:val="203E67CE"/>
    <w:lvl w:ilvl="0" w:tplc="A392C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D5"/>
    <w:rsid w:val="000127EC"/>
    <w:rsid w:val="001870C6"/>
    <w:rsid w:val="001930C2"/>
    <w:rsid w:val="00203B14"/>
    <w:rsid w:val="00826D70"/>
    <w:rsid w:val="0098482D"/>
    <w:rsid w:val="00A30CD5"/>
    <w:rsid w:val="00A451F8"/>
    <w:rsid w:val="00AC2079"/>
    <w:rsid w:val="00B91817"/>
    <w:rsid w:val="00C72277"/>
    <w:rsid w:val="00D643F6"/>
    <w:rsid w:val="00E2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D7A37"/>
  <w15:chartTrackingRefBased/>
  <w15:docId w15:val="{0F9924DF-D697-4843-99BF-7B1B0191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20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4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48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4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482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C2079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AC207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C20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caption"/>
    <w:basedOn w:val="a"/>
    <w:next w:val="a"/>
    <w:uiPriority w:val="35"/>
    <w:unhideWhenUsed/>
    <w:qFormat/>
    <w:rsid w:val="00AC2079"/>
    <w:rPr>
      <w:rFonts w:asciiTheme="majorHAnsi" w:eastAsia="黑体" w:hAnsiTheme="majorHAnsi" w:cstheme="majorBidi"/>
      <w:sz w:val="20"/>
      <w:szCs w:val="20"/>
    </w:rPr>
  </w:style>
  <w:style w:type="paragraph" w:styleId="aa">
    <w:name w:val="List Paragraph"/>
    <w:basedOn w:val="a"/>
    <w:uiPriority w:val="34"/>
    <w:qFormat/>
    <w:rsid w:val="00B918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0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越 杨</dc:creator>
  <cp:keywords/>
  <dc:description/>
  <cp:lastModifiedBy>越 杨</cp:lastModifiedBy>
  <cp:revision>3</cp:revision>
  <dcterms:created xsi:type="dcterms:W3CDTF">2018-07-25T11:27:00Z</dcterms:created>
  <dcterms:modified xsi:type="dcterms:W3CDTF">2018-07-30T08:14:00Z</dcterms:modified>
</cp:coreProperties>
</file>