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507E" w14:textId="77777777" w:rsidR="00DA6096" w:rsidRDefault="00000000">
      <w:pPr>
        <w:spacing w:before="200" w:after="60"/>
      </w:pPr>
      <w:r>
        <w:rPr>
          <w:rFonts w:ascii="Montserrat" w:eastAsia="Montserrat" w:hAnsi="Montserrat" w:cs="Montserrat"/>
          <w:b/>
          <w:bCs/>
          <w:color w:val="871002"/>
          <w:sz w:val="44"/>
          <w:szCs w:val="44"/>
        </w:rPr>
        <w:t>MORTAR MASTERS ONLINE</w:t>
      </w:r>
    </w:p>
    <w:p w14:paraId="7398D414" w14:textId="77777777" w:rsidR="00DA6096" w:rsidRDefault="00000000">
      <w:pPr>
        <w:spacing w:after="60"/>
      </w:pPr>
      <w:r>
        <w:rPr>
          <w:rFonts w:ascii="Montserrat" w:eastAsia="Montserrat" w:hAnsi="Montserrat" w:cs="Montserrat"/>
          <w:b/>
          <w:bCs/>
          <w:sz w:val="30"/>
          <w:szCs w:val="30"/>
        </w:rPr>
        <w:t>Digital Curriculum — Beta Testing Guide</w:t>
      </w:r>
    </w:p>
    <w:p w14:paraId="490CE918" w14:textId="77777777" w:rsidR="00DA6096" w:rsidRDefault="00000000">
      <w:pPr>
        <w:pBdr>
          <w:bottom w:val="single" w:sz="8" w:space="6" w:color="871002"/>
        </w:pBdr>
        <w:spacing w:after="240"/>
      </w:pPr>
      <w:r>
        <w:rPr>
          <w:i/>
          <w:iCs/>
          <w:color w:val="5F5B52"/>
        </w:rPr>
        <w:t xml:space="preserve">Beta session: Monday, August 10, </w:t>
      </w:r>
      <w:proofErr w:type="gramStart"/>
      <w:r>
        <w:rPr>
          <w:i/>
          <w:iCs/>
          <w:color w:val="5F5B52"/>
        </w:rPr>
        <w:t>2026  ·</w:t>
      </w:r>
      <w:proofErr w:type="gramEnd"/>
      <w:r>
        <w:rPr>
          <w:i/>
          <w:iCs/>
          <w:color w:val="5F5B52"/>
        </w:rPr>
        <w:t xml:space="preserve">  Tester instructions with developer checkpoints</w:t>
      </w:r>
    </w:p>
    <w:p w14:paraId="0F5711DE" w14:textId="77777777" w:rsidR="00DA6096" w:rsidRDefault="00000000">
      <w:pPr>
        <w:pStyle w:val="Heading1"/>
        <w:spacing w:before="36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Before You Begin</w:t>
      </w:r>
    </w:p>
    <w:p w14:paraId="1A552474" w14:textId="77777777" w:rsidR="00DA6096" w:rsidRDefault="00000000">
      <w:pPr>
        <w:spacing w:after="120" w:line="288" w:lineRule="auto"/>
      </w:pPr>
      <w:r>
        <w:t xml:space="preserve">Thank you for helping us beta test MORTAR Masters Online. This guide walks you through the full student journey — from creating an account to completing a course and registering for an event. Follow the steps in </w:t>
      </w:r>
      <w:proofErr w:type="gramStart"/>
      <w:r>
        <w:t>order, and</w:t>
      </w:r>
      <w:proofErr w:type="gramEnd"/>
      <w:r>
        <w:t xml:space="preserve"> take your time: part of what we're testing is how the experience feels.</w:t>
      </w:r>
    </w:p>
    <w:p w14:paraId="4F642F76" w14:textId="77777777" w:rsidR="00DA6096" w:rsidRDefault="00000000">
      <w:pPr>
        <w:spacing w:after="120" w:line="288" w:lineRule="auto"/>
      </w:pPr>
      <w:r>
        <w:rPr>
          <w:b/>
          <w:bCs/>
        </w:rPr>
        <w:t xml:space="preserve">Reporting issues: </w:t>
      </w:r>
      <w:r>
        <w:t xml:space="preserve">if at any point something looks wrong, feels confusing, or you'd like to see something changed, click the </w:t>
      </w:r>
      <w:r>
        <w:rPr>
          <w:b/>
          <w:bCs/>
        </w:rPr>
        <w:t>bug icon in the bottom-right corner</w:t>
      </w:r>
      <w:r>
        <w:t xml:space="preserve"> of the screen and tell us about it. No issue is too small — this is exactly what beta testing is for.</w:t>
      </w:r>
    </w:p>
    <w:p w14:paraId="517D99FB" w14:textId="77777777" w:rsidR="00DA6096" w:rsidRDefault="00000000">
      <w:pPr>
        <w:spacing w:after="120" w:line="288" w:lineRule="auto"/>
      </w:pPr>
      <w:r>
        <w:rPr>
          <w:b/>
          <w:bCs/>
        </w:rPr>
        <w:t xml:space="preserve">Test environment: </w:t>
      </w:r>
      <w:r>
        <w:t>this session uses a sandbox — no real money is charged, and all information you enter is for testing purposes only.</w:t>
      </w:r>
    </w:p>
    <w:p w14:paraId="5A892366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Create Your Account</w:t>
      </w:r>
    </w:p>
    <w:p w14:paraId="5A1FEB80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beta testing link sent to you.</w:t>
      </w:r>
    </w:p>
    <w:p w14:paraId="159A7979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Enter your email address and </w:t>
      </w:r>
      <w:proofErr w:type="gramStart"/>
      <w:r>
        <w:t>a password</w:t>
      </w:r>
      <w:proofErr w:type="gramEnd"/>
      <w:r>
        <w:t>.</w:t>
      </w:r>
    </w:p>
    <w:p w14:paraId="6232E6FB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Click “Don’t have an account? Sign up,” then click the </w:t>
      </w:r>
      <w:proofErr w:type="gramStart"/>
      <w:r>
        <w:t>Sign Up</w:t>
      </w:r>
      <w:proofErr w:type="gramEnd"/>
      <w:r>
        <w:t xml:space="preserve"> button.</w:t>
      </w:r>
    </w:p>
    <w:p w14:paraId="55D404B9" w14:textId="77777777" w:rsidR="00DA6096" w:rsidRDefault="00DA6096">
      <w:pPr>
        <w:spacing w:after="120"/>
      </w:pPr>
    </w:p>
    <w:p w14:paraId="41C6095E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2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Complete Onboarding</w:t>
      </w:r>
    </w:p>
    <w:p w14:paraId="65624505" w14:textId="77777777" w:rsidR="00DA6096" w:rsidRDefault="00000000">
      <w:pPr>
        <w:spacing w:after="120" w:line="288" w:lineRule="auto"/>
      </w:pPr>
      <w:r>
        <w:t>Work through the onboarding steps at your own pace. We're intentionally not giving instructions here — we want to see how intuitive it is on its own.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49676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FEC3E9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19AE751F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Watch for ease and seamlessness: every tester should be able to move through onboarding without help. Note any step where someone stalls, backtracks, or asks a question.</w:t>
            </w:r>
          </w:p>
          <w:p w14:paraId="54CFF7EF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Confirm each tester receives the “Welcome to MORTAR Masters Online” email after completing onboarding.</w:t>
            </w:r>
          </w:p>
        </w:tc>
      </w:tr>
    </w:tbl>
    <w:p w14:paraId="1EA2BD35" w14:textId="77777777" w:rsidR="00DA6096" w:rsidRDefault="00DA6096">
      <w:pPr>
        <w:spacing w:after="120"/>
      </w:pPr>
    </w:p>
    <w:p w14:paraId="64416601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3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Explore the Dashboard</w:t>
      </w:r>
    </w:p>
    <w:p w14:paraId="3BF326B4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After onboarding, you'll land on an informational screen — click Dashboard.</w:t>
      </w:r>
    </w:p>
    <w:p w14:paraId="7A20A845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Look around the dashboard and make sure everything looks good to you.</w:t>
      </w:r>
    </w:p>
    <w:p w14:paraId="51E459F3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Anything off or worth changing? Report it with the bug icon (bottom-right).</w:t>
      </w:r>
    </w:p>
    <w:p w14:paraId="405B94EC" w14:textId="77777777" w:rsidR="00DA6096" w:rsidRDefault="00DA6096">
      <w:pPr>
        <w:spacing w:after="120"/>
      </w:pPr>
    </w:p>
    <w:p w14:paraId="146CECD1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4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Purchase the Beta Testing Course</w:t>
      </w:r>
    </w:p>
    <w:p w14:paraId="31C5C18D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Curriculum screen and open the Beta Testing course.</w:t>
      </w:r>
    </w:p>
    <w:p w14:paraId="0A9F1DD6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Buy Module.</w:t>
      </w:r>
    </w:p>
    <w:p w14:paraId="15484587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This is Stripe in sandbox mode. Use card number 4242 4242 4242 4242, any expiration date in the future, any 3-digit security code, and any name.</w:t>
      </w:r>
    </w:p>
    <w:p w14:paraId="10A01B05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Pay and give it a moment to process. When it finishes, you'll be routed back to the curriculum.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39F31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395386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57462B2C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Confirm the tester receives a purchase confirmation email after buying the course.</w:t>
            </w:r>
          </w:p>
        </w:tc>
      </w:tr>
    </w:tbl>
    <w:p w14:paraId="3E772DB4" w14:textId="77777777" w:rsidR="00DA6096" w:rsidRDefault="00DA6096">
      <w:pPr>
        <w:spacing w:after="120"/>
      </w:pPr>
    </w:p>
    <w:p w14:paraId="7D2119CB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5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Take the Lesson</w:t>
      </w:r>
    </w:p>
    <w:p w14:paraId="79E784EB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Start Lesson. The beta testing course opens as a content preview — read through it.</w:t>
      </w:r>
    </w:p>
    <w:p w14:paraId="41E31518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Start Quiz and select your favorite celebrity, then click Submit.</w:t>
      </w:r>
    </w:p>
    <w:p w14:paraId="3FAD1EF2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“Analyze my response with AI” and read through the AI feedback.</w:t>
      </w:r>
    </w:p>
    <w:p w14:paraId="6F8912F6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Redo your answer if you'd </w:t>
      </w:r>
      <w:proofErr w:type="gramStart"/>
      <w:r>
        <w:t>like, or</w:t>
      </w:r>
      <w:proofErr w:type="gramEnd"/>
      <w:r>
        <w:t xml:space="preserve"> click Finish to complete the lesson.</w:t>
      </w:r>
    </w:p>
    <w:p w14:paraId="78A95A87" w14:textId="77777777" w:rsidR="00DA6096" w:rsidRDefault="00DA6096">
      <w:pPr>
        <w:spacing w:after="120"/>
      </w:pPr>
    </w:p>
    <w:p w14:paraId="1402F44B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6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Take the Course Quiz</w:t>
      </w:r>
    </w:p>
    <w:p w14:paraId="50628F7A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Start Quiz, answer the question, and submit your quiz.</w:t>
      </w:r>
    </w:p>
    <w:p w14:paraId="702717EE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Close the quiz when you're done.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664E2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CDF2C8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45E7BD18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Verify the course progress indicator now shows the tester is 100% complete on the course.</w:t>
            </w:r>
          </w:p>
        </w:tc>
      </w:tr>
    </w:tbl>
    <w:p w14:paraId="5EE59EB6" w14:textId="77777777" w:rsidR="00DA6096" w:rsidRDefault="00DA6096">
      <w:pPr>
        <w:spacing w:after="120"/>
      </w:pPr>
    </w:p>
    <w:p w14:paraId="2A06A3B4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7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Submit Your Alumni Application</w:t>
      </w:r>
    </w:p>
    <w:p w14:paraId="5BC30655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Head back to the Curriculum. You'll now see your </w:t>
      </w:r>
      <w:proofErr w:type="gramStart"/>
      <w:r>
        <w:t>Alumni</w:t>
      </w:r>
      <w:proofErr w:type="gramEnd"/>
      <w:r>
        <w:t xml:space="preserve"> Application — click Apply Now.</w:t>
      </w:r>
    </w:p>
    <w:p w14:paraId="63D6D1D4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Add whatever availability spots you like — this is random test data, so it doesn't have to be perfect.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6E9EE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3CA1E2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081B3C36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Confirm a push notification goes to all admins announcing that a user has submitted a new graduation application.</w:t>
            </w:r>
          </w:p>
          <w:p w14:paraId="17E1A6AE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lastRenderedPageBreak/>
              <w:t>Admin follow-up: after an admin approves the tester's meeting time, confirm the tester receives an email that their meeting time has been approved.</w:t>
            </w:r>
          </w:p>
          <w:p w14:paraId="46C42A7E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 xml:space="preserve">Admin follow-up: once the tester is admitted as an </w:t>
            </w:r>
            <w:proofErr w:type="gramStart"/>
            <w:r>
              <w:rPr>
                <w:sz w:val="21"/>
                <w:szCs w:val="21"/>
              </w:rPr>
              <w:t>alumni</w:t>
            </w:r>
            <w:proofErr w:type="gramEnd"/>
            <w:r>
              <w:rPr>
                <w:sz w:val="21"/>
                <w:szCs w:val="21"/>
              </w:rPr>
              <w:t>, confirm they receive an admission email that includes their code for the Expansion platform.</w:t>
            </w:r>
          </w:p>
        </w:tc>
      </w:tr>
    </w:tbl>
    <w:p w14:paraId="6269193E" w14:textId="77777777" w:rsidR="00DA6096" w:rsidRDefault="00DA6096">
      <w:pPr>
        <w:spacing w:after="120"/>
      </w:pPr>
    </w:p>
    <w:p w14:paraId="74FA4E0A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8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Check Your Data Room</w:t>
      </w:r>
    </w:p>
    <w:p w14:paraId="4190D2C3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your Data Room and open the Corporate Documents section.</w:t>
      </w:r>
    </w:p>
    <w:p w14:paraId="6BF269DD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Make sure your Beta Testing Survey is there, then download it and open it.</w:t>
      </w:r>
    </w:p>
    <w:p w14:paraId="4DD43A1F" w14:textId="77777777" w:rsidR="00DA6096" w:rsidRDefault="00DA6096">
      <w:pPr>
        <w:spacing w:after="120"/>
      </w:pPr>
    </w:p>
    <w:p w14:paraId="61C69465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9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Skills &amp; Certificates</w:t>
      </w:r>
    </w:p>
    <w:p w14:paraId="1A37DE6E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Skills &amp; Certificates and confirm your new skill is listed.</w:t>
      </w:r>
    </w:p>
    <w:p w14:paraId="6C5CDF7A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Preview the certificate, then download it and take a look.</w:t>
      </w:r>
    </w:p>
    <w:p w14:paraId="41F62A08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Add to LinkedIn and read through the instructions it gives you — that's all for this section.</w:t>
      </w:r>
    </w:p>
    <w:p w14:paraId="1BB73F2A" w14:textId="77777777" w:rsidR="00DA6096" w:rsidRDefault="00DA6096">
      <w:pPr>
        <w:spacing w:after="120"/>
      </w:pPr>
    </w:p>
    <w:p w14:paraId="5FFEE1F5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10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Register for an Event</w:t>
      </w:r>
    </w:p>
    <w:p w14:paraId="502F5A94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Community Hub.</w:t>
      </w:r>
    </w:p>
    <w:p w14:paraId="43B2D328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 the Events section, click View All Events.</w:t>
      </w:r>
    </w:p>
    <w:p w14:paraId="3E5B74E1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Click View &amp; Register on an event, look it over, and register for it.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2B0A1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9FC34A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6D13C8C5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Verify the event registration completes successfully for every tester.</w:t>
            </w:r>
          </w:p>
        </w:tc>
      </w:tr>
    </w:tbl>
    <w:p w14:paraId="3CB0BC99" w14:textId="77777777" w:rsidR="00DA6096" w:rsidRDefault="00DA6096">
      <w:pPr>
        <w:spacing w:after="120"/>
      </w:pPr>
    </w:p>
    <w:p w14:paraId="63400D0D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11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Send a Direct Message</w:t>
      </w:r>
    </w:p>
    <w:p w14:paraId="2B4192E7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From the Community Hub, use the DM MORTAR button to send us a quick message — anything you like.</w:t>
      </w:r>
    </w:p>
    <w:p w14:paraId="0DAD5FF8" w14:textId="77777777" w:rsidR="00DA609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After you send it, we'll reply to you right in the DM. Keep the chat open (or check back in a moment) and make sure you can see our reply in the conversation.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096" w14:paraId="3614E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475B79" w14:textId="77777777" w:rsidR="00DA6096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7F8D1B80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Confirm a push notification is sent to all admins saying a student has sent them a DM message.</w:t>
            </w:r>
          </w:p>
          <w:p w14:paraId="636508F1" w14:textId="77777777" w:rsidR="00DA6096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Send each tester a reply from the admin panel during the session, then confirm the reply appears in their DM thread and they can see it.</w:t>
            </w:r>
          </w:p>
        </w:tc>
      </w:tr>
    </w:tbl>
    <w:p w14:paraId="59FE8EAC" w14:textId="77777777" w:rsidR="00DA6096" w:rsidRDefault="00DA6096">
      <w:pPr>
        <w:spacing w:after="120"/>
      </w:pPr>
    </w:p>
    <w:p w14:paraId="15B4386D" w14:textId="77777777" w:rsidR="00DA6096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lastRenderedPageBreak/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12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Wrap Up</w:t>
      </w:r>
    </w:p>
    <w:p w14:paraId="3DE55C34" w14:textId="77777777" w:rsidR="00DA6096" w:rsidRDefault="00000000">
      <w:pPr>
        <w:spacing w:after="120" w:line="288" w:lineRule="auto"/>
      </w:pPr>
      <w:r>
        <w:t>That's the full journey! Before you go, take one more pass through anything you found confusing and report it with the bug icon in the bottom-right. Thank you for testing MORTAR Masters Online — your feedback directly shapes what we build next.</w:t>
      </w:r>
    </w:p>
    <w:p w14:paraId="230F0FFC" w14:textId="77777777" w:rsidR="00DA6096" w:rsidRDefault="00000000">
      <w:pPr>
        <w:pStyle w:val="Heading1"/>
        <w:spacing w:before="36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Developer Checklist (Quick Reference)</w:t>
      </w:r>
    </w:p>
    <w:p w14:paraId="13E4E8E7" w14:textId="77777777" w:rsidR="00DA6096" w:rsidRDefault="00000000">
      <w:pPr>
        <w:spacing w:after="120" w:line="288" w:lineRule="auto"/>
      </w:pPr>
      <w:r>
        <w:rPr>
          <w:i/>
          <w:iCs/>
          <w:color w:val="5F5B52"/>
        </w:rPr>
        <w:t>Every checkpoint from the notes above, in one place — check them off as testers move through the session.</w:t>
      </w:r>
    </w:p>
    <w:p w14:paraId="4FC79BCA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Onboarding is smooth for every tester — no stalls, confusion, or </w:t>
      </w:r>
      <w:proofErr w:type="gramStart"/>
      <w:r>
        <w:t>hand-holding</w:t>
      </w:r>
      <w:proofErr w:type="gramEnd"/>
      <w:r>
        <w:t xml:space="preserve"> needed.</w:t>
      </w:r>
    </w:p>
    <w:p w14:paraId="37B0853A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“Welcome to MORTAR Masters Online” email arrives after onboarding is completed.</w:t>
      </w:r>
    </w:p>
    <w:p w14:paraId="09F3CAAE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Purchase confirmation email arrives after the course is bought (Stripe sandbox).</w:t>
      </w:r>
    </w:p>
    <w:p w14:paraId="68B3290F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Course progress shows 100% after the lesson and quiz are completed.</w:t>
      </w:r>
    </w:p>
    <w:p w14:paraId="3C3B18F7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 notification to all admins when a graduation (alumni) application is submitted.</w:t>
      </w:r>
    </w:p>
    <w:p w14:paraId="42398084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Email to tester when their meeting time is approved by an admin.</w:t>
      </w:r>
    </w:p>
    <w:p w14:paraId="3304180D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Admission email with Expansion platform code when the tester is admitted as an </w:t>
      </w:r>
      <w:proofErr w:type="gramStart"/>
      <w:r>
        <w:t>alumni</w:t>
      </w:r>
      <w:proofErr w:type="gramEnd"/>
      <w:r>
        <w:t>.</w:t>
      </w:r>
    </w:p>
    <w:p w14:paraId="3F1B8B3B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Event registration </w:t>
      </w:r>
      <w:proofErr w:type="gramStart"/>
      <w:r>
        <w:t>completes</w:t>
      </w:r>
      <w:proofErr w:type="gramEnd"/>
      <w:r>
        <w:t xml:space="preserve"> successfully.</w:t>
      </w:r>
    </w:p>
    <w:p w14:paraId="1EB92E7A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 notification to all admins when a student sends a DM.</w:t>
      </w:r>
    </w:p>
    <w:p w14:paraId="4138C235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Every tester's DM received a reply, and the tester can see the reply in their thread.</w:t>
      </w:r>
    </w:p>
    <w:p w14:paraId="397F3476" w14:textId="77777777" w:rsidR="00DA6096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Bug reports filed through the widget are arriving in Admin → Beta Testing.</w:t>
      </w:r>
    </w:p>
    <w:sectPr w:rsidR="00DA60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433"/>
    <w:multiLevelType w:val="hybridMultilevel"/>
    <w:tmpl w:val="4B069442"/>
    <w:lvl w:ilvl="0" w:tplc="1C10F0EC">
      <w:start w:val="1"/>
      <w:numFmt w:val="bullet"/>
      <w:lvlText w:val="•"/>
      <w:lvlJc w:val="left"/>
      <w:pPr>
        <w:ind w:left="431" w:hanging="259"/>
      </w:pPr>
    </w:lvl>
    <w:lvl w:ilvl="1" w:tplc="25267974">
      <w:numFmt w:val="decimal"/>
      <w:lvlText w:val=""/>
      <w:lvlJc w:val="left"/>
    </w:lvl>
    <w:lvl w:ilvl="2" w:tplc="EDBE3704">
      <w:numFmt w:val="decimal"/>
      <w:lvlText w:val=""/>
      <w:lvlJc w:val="left"/>
    </w:lvl>
    <w:lvl w:ilvl="3" w:tplc="0406CD18">
      <w:numFmt w:val="decimal"/>
      <w:lvlText w:val=""/>
      <w:lvlJc w:val="left"/>
    </w:lvl>
    <w:lvl w:ilvl="4" w:tplc="C082C7A8">
      <w:numFmt w:val="decimal"/>
      <w:lvlText w:val=""/>
      <w:lvlJc w:val="left"/>
    </w:lvl>
    <w:lvl w:ilvl="5" w:tplc="0160088C">
      <w:numFmt w:val="decimal"/>
      <w:lvlText w:val=""/>
      <w:lvlJc w:val="left"/>
    </w:lvl>
    <w:lvl w:ilvl="6" w:tplc="1FDED232">
      <w:numFmt w:val="decimal"/>
      <w:lvlText w:val=""/>
      <w:lvlJc w:val="left"/>
    </w:lvl>
    <w:lvl w:ilvl="7" w:tplc="74A0BFE2">
      <w:numFmt w:val="decimal"/>
      <w:lvlText w:val=""/>
      <w:lvlJc w:val="left"/>
    </w:lvl>
    <w:lvl w:ilvl="8" w:tplc="B224A0F8">
      <w:numFmt w:val="decimal"/>
      <w:lvlText w:val=""/>
      <w:lvlJc w:val="left"/>
    </w:lvl>
  </w:abstractNum>
  <w:abstractNum w:abstractNumId="1" w15:restartNumberingAfterBreak="0">
    <w:nsid w:val="48FE008B"/>
    <w:multiLevelType w:val="hybridMultilevel"/>
    <w:tmpl w:val="2F982A32"/>
    <w:lvl w:ilvl="0" w:tplc="34E0F4F4">
      <w:start w:val="1"/>
      <w:numFmt w:val="bullet"/>
      <w:lvlText w:val="●"/>
      <w:lvlJc w:val="left"/>
      <w:pPr>
        <w:ind w:left="720" w:hanging="360"/>
      </w:pPr>
    </w:lvl>
    <w:lvl w:ilvl="1" w:tplc="EDCC61FE">
      <w:start w:val="1"/>
      <w:numFmt w:val="bullet"/>
      <w:lvlText w:val="○"/>
      <w:lvlJc w:val="left"/>
      <w:pPr>
        <w:ind w:left="1440" w:hanging="360"/>
      </w:pPr>
    </w:lvl>
    <w:lvl w:ilvl="2" w:tplc="BE707626">
      <w:start w:val="1"/>
      <w:numFmt w:val="bullet"/>
      <w:lvlText w:val="■"/>
      <w:lvlJc w:val="left"/>
      <w:pPr>
        <w:ind w:left="2160" w:hanging="360"/>
      </w:pPr>
    </w:lvl>
    <w:lvl w:ilvl="3" w:tplc="EF30903C">
      <w:start w:val="1"/>
      <w:numFmt w:val="bullet"/>
      <w:lvlText w:val="●"/>
      <w:lvlJc w:val="left"/>
      <w:pPr>
        <w:ind w:left="2880" w:hanging="360"/>
      </w:pPr>
    </w:lvl>
    <w:lvl w:ilvl="4" w:tplc="E5C42D62">
      <w:start w:val="1"/>
      <w:numFmt w:val="bullet"/>
      <w:lvlText w:val="○"/>
      <w:lvlJc w:val="left"/>
      <w:pPr>
        <w:ind w:left="3600" w:hanging="360"/>
      </w:pPr>
    </w:lvl>
    <w:lvl w:ilvl="5" w:tplc="51F0C272">
      <w:start w:val="1"/>
      <w:numFmt w:val="bullet"/>
      <w:lvlText w:val="■"/>
      <w:lvlJc w:val="left"/>
      <w:pPr>
        <w:ind w:left="4320" w:hanging="360"/>
      </w:pPr>
    </w:lvl>
    <w:lvl w:ilvl="6" w:tplc="29F02E20">
      <w:start w:val="1"/>
      <w:numFmt w:val="bullet"/>
      <w:lvlText w:val="●"/>
      <w:lvlJc w:val="left"/>
      <w:pPr>
        <w:ind w:left="5040" w:hanging="360"/>
      </w:pPr>
    </w:lvl>
    <w:lvl w:ilvl="7" w:tplc="F48A19E0">
      <w:start w:val="1"/>
      <w:numFmt w:val="bullet"/>
      <w:lvlText w:val="●"/>
      <w:lvlJc w:val="left"/>
      <w:pPr>
        <w:ind w:left="5760" w:hanging="360"/>
      </w:pPr>
    </w:lvl>
    <w:lvl w:ilvl="8" w:tplc="115670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DF300C"/>
    <w:multiLevelType w:val="hybridMultilevel"/>
    <w:tmpl w:val="0BE23694"/>
    <w:lvl w:ilvl="0" w:tplc="15E0B3BA">
      <w:start w:val="1"/>
      <w:numFmt w:val="bullet"/>
      <w:lvlText w:val="☐"/>
      <w:lvlJc w:val="left"/>
      <w:pPr>
        <w:ind w:left="504" w:hanging="316"/>
      </w:pPr>
    </w:lvl>
    <w:lvl w:ilvl="1" w:tplc="61686176">
      <w:numFmt w:val="decimal"/>
      <w:lvlText w:val=""/>
      <w:lvlJc w:val="left"/>
    </w:lvl>
    <w:lvl w:ilvl="2" w:tplc="86BAF47C">
      <w:numFmt w:val="decimal"/>
      <w:lvlText w:val=""/>
      <w:lvlJc w:val="left"/>
    </w:lvl>
    <w:lvl w:ilvl="3" w:tplc="C3C60AC4">
      <w:numFmt w:val="decimal"/>
      <w:lvlText w:val=""/>
      <w:lvlJc w:val="left"/>
    </w:lvl>
    <w:lvl w:ilvl="4" w:tplc="4DCCFA44">
      <w:numFmt w:val="decimal"/>
      <w:lvlText w:val=""/>
      <w:lvlJc w:val="left"/>
    </w:lvl>
    <w:lvl w:ilvl="5" w:tplc="C3F2B3E6">
      <w:numFmt w:val="decimal"/>
      <w:lvlText w:val=""/>
      <w:lvlJc w:val="left"/>
    </w:lvl>
    <w:lvl w:ilvl="6" w:tplc="F1029C66">
      <w:numFmt w:val="decimal"/>
      <w:lvlText w:val=""/>
      <w:lvlJc w:val="left"/>
    </w:lvl>
    <w:lvl w:ilvl="7" w:tplc="8BF48718">
      <w:numFmt w:val="decimal"/>
      <w:lvlText w:val=""/>
      <w:lvlJc w:val="left"/>
    </w:lvl>
    <w:lvl w:ilvl="8" w:tplc="1804B87C">
      <w:numFmt w:val="decimal"/>
      <w:lvlText w:val=""/>
      <w:lvlJc w:val="left"/>
    </w:lvl>
  </w:abstractNum>
  <w:abstractNum w:abstractNumId="3" w15:restartNumberingAfterBreak="0">
    <w:nsid w:val="67986CF6"/>
    <w:multiLevelType w:val="hybridMultilevel"/>
    <w:tmpl w:val="BCD031E6"/>
    <w:lvl w:ilvl="0" w:tplc="A4166196">
      <w:start w:val="1"/>
      <w:numFmt w:val="bullet"/>
      <w:lvlText w:val="•"/>
      <w:lvlJc w:val="left"/>
      <w:pPr>
        <w:ind w:left="504" w:hanging="259"/>
      </w:pPr>
    </w:lvl>
    <w:lvl w:ilvl="1" w:tplc="40F0A29E">
      <w:numFmt w:val="decimal"/>
      <w:lvlText w:val=""/>
      <w:lvlJc w:val="left"/>
    </w:lvl>
    <w:lvl w:ilvl="2" w:tplc="269C9322">
      <w:numFmt w:val="decimal"/>
      <w:lvlText w:val=""/>
      <w:lvlJc w:val="left"/>
    </w:lvl>
    <w:lvl w:ilvl="3" w:tplc="E79E28E2">
      <w:numFmt w:val="decimal"/>
      <w:lvlText w:val=""/>
      <w:lvlJc w:val="left"/>
    </w:lvl>
    <w:lvl w:ilvl="4" w:tplc="B62EAB08">
      <w:numFmt w:val="decimal"/>
      <w:lvlText w:val=""/>
      <w:lvlJc w:val="left"/>
    </w:lvl>
    <w:lvl w:ilvl="5" w:tplc="DD14DFFC">
      <w:numFmt w:val="decimal"/>
      <w:lvlText w:val=""/>
      <w:lvlJc w:val="left"/>
    </w:lvl>
    <w:lvl w:ilvl="6" w:tplc="87089F38">
      <w:numFmt w:val="decimal"/>
      <w:lvlText w:val=""/>
      <w:lvlJc w:val="left"/>
    </w:lvl>
    <w:lvl w:ilvl="7" w:tplc="D71CEE58">
      <w:numFmt w:val="decimal"/>
      <w:lvlText w:val=""/>
      <w:lvlJc w:val="left"/>
    </w:lvl>
    <w:lvl w:ilvl="8" w:tplc="6E24F5C6">
      <w:numFmt w:val="decimal"/>
      <w:lvlText w:val=""/>
      <w:lvlJc w:val="left"/>
    </w:lvl>
  </w:abstractNum>
  <w:num w:numId="1" w16cid:durableId="215969076">
    <w:abstractNumId w:val="1"/>
    <w:lvlOverride w:ilvl="0">
      <w:startOverride w:val="1"/>
    </w:lvlOverride>
  </w:num>
  <w:num w:numId="2" w16cid:durableId="1584073184">
    <w:abstractNumId w:val="3"/>
    <w:lvlOverride w:ilvl="0">
      <w:startOverride w:val="1"/>
    </w:lvlOverride>
  </w:num>
  <w:num w:numId="3" w16cid:durableId="444155320">
    <w:abstractNumId w:val="0"/>
    <w:lvlOverride w:ilvl="0">
      <w:startOverride w:val="1"/>
    </w:lvlOverride>
  </w:num>
  <w:num w:numId="4" w16cid:durableId="16374445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096"/>
    <w:rsid w:val="001336E4"/>
    <w:rsid w:val="00625C4C"/>
    <w:rsid w:val="00DA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9B5F"/>
  <w15:docId w15:val="{3656245A-DC25-4A01-ACEE-8F62CE84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1D1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Shorter, Grace (shortege)</cp:lastModifiedBy>
  <cp:revision>2</cp:revision>
  <dcterms:created xsi:type="dcterms:W3CDTF">2026-08-06T20:33:00Z</dcterms:created>
  <dcterms:modified xsi:type="dcterms:W3CDTF">2026-08-06T20:33:00Z</dcterms:modified>
</cp:coreProperties>
</file>