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6DF7" w14:textId="77777777" w:rsidR="00DB1C64" w:rsidRDefault="00000000">
      <w:pPr>
        <w:spacing w:before="200" w:after="60"/>
      </w:pPr>
      <w:r>
        <w:rPr>
          <w:rFonts w:ascii="Montserrat" w:eastAsia="Montserrat" w:hAnsi="Montserrat" w:cs="Montserrat"/>
          <w:b/>
          <w:bCs/>
          <w:color w:val="871002"/>
          <w:sz w:val="44"/>
          <w:szCs w:val="44"/>
        </w:rPr>
        <w:t>MORTARVERSE MOBILE APP</w:t>
      </w:r>
    </w:p>
    <w:p w14:paraId="343156F3" w14:textId="77777777" w:rsidR="00DB1C64" w:rsidRDefault="00000000">
      <w:pPr>
        <w:spacing w:after="60"/>
      </w:pPr>
      <w:r>
        <w:rPr>
          <w:rFonts w:ascii="Montserrat" w:eastAsia="Montserrat" w:hAnsi="Montserrat" w:cs="Montserrat"/>
          <w:b/>
          <w:bCs/>
          <w:sz w:val="30"/>
          <w:szCs w:val="30"/>
        </w:rPr>
        <w:t>Expansion Network — Beta Testing Guide</w:t>
      </w:r>
    </w:p>
    <w:p w14:paraId="63E18749" w14:textId="77777777" w:rsidR="00DB1C64" w:rsidRDefault="00000000">
      <w:pPr>
        <w:pBdr>
          <w:bottom w:val="single" w:sz="8" w:space="6" w:color="871002"/>
        </w:pBdr>
        <w:spacing w:after="240"/>
      </w:pPr>
      <w:r>
        <w:rPr>
          <w:i/>
          <w:iCs/>
          <w:color w:val="5F5B52"/>
        </w:rPr>
        <w:t xml:space="preserve">Beta session: Monday, August 10, </w:t>
      </w:r>
      <w:proofErr w:type="gramStart"/>
      <w:r>
        <w:rPr>
          <w:i/>
          <w:iCs/>
          <w:color w:val="5F5B52"/>
        </w:rPr>
        <w:t>2026  ·</w:t>
      </w:r>
      <w:proofErr w:type="gramEnd"/>
      <w:r>
        <w:rPr>
          <w:i/>
          <w:iCs/>
          <w:color w:val="5F5B52"/>
        </w:rPr>
        <w:t xml:space="preserve">  Tester instructions with developer checkpoints</w:t>
      </w:r>
    </w:p>
    <w:p w14:paraId="5E0FE1A5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Before You Begin</w:t>
      </w:r>
    </w:p>
    <w:p w14:paraId="225066E3" w14:textId="77777777" w:rsidR="00DB1C64" w:rsidRDefault="00000000">
      <w:pPr>
        <w:spacing w:after="120" w:line="288" w:lineRule="auto"/>
      </w:pPr>
      <w:r>
        <w:t xml:space="preserve">Thank you for beta testing the </w:t>
      </w:r>
      <w:proofErr w:type="spellStart"/>
      <w:r>
        <w:t>MORTARverse</w:t>
      </w:r>
      <w:proofErr w:type="spellEnd"/>
      <w:r>
        <w:t xml:space="preserve"> mobile app. This guide walks the full journey — signing in with your access code, exploring the </w:t>
      </w:r>
      <w:proofErr w:type="spellStart"/>
      <w:r>
        <w:t>Mortarverse</w:t>
      </w:r>
      <w:proofErr w:type="spellEnd"/>
      <w:r>
        <w:t xml:space="preserve">, networking, communities, and the conference center. Go in </w:t>
      </w:r>
      <w:proofErr w:type="gramStart"/>
      <w:r>
        <w:t>order, and</w:t>
      </w:r>
      <w:proofErr w:type="gramEnd"/>
      <w:r>
        <w:t xml:space="preserve"> take your time.</w:t>
      </w:r>
    </w:p>
    <w:p w14:paraId="0187D42E" w14:textId="77777777" w:rsidR="00DB1C64" w:rsidRDefault="00000000">
      <w:pPr>
        <w:spacing w:after="120" w:line="288" w:lineRule="auto"/>
      </w:pPr>
      <w:r>
        <w:rPr>
          <w:b/>
          <w:bCs/>
        </w:rPr>
        <w:t xml:space="preserve">Reporting feedback: </w:t>
      </w:r>
      <w:r>
        <w:t xml:space="preserve">at any point, </w:t>
      </w:r>
      <w:r>
        <w:rPr>
          <w:b/>
          <w:bCs/>
        </w:rPr>
        <w:t>shake your phone</w:t>
      </w:r>
      <w:r>
        <w:t xml:space="preserve"> and a comment box will pop up for whatever you want to tell us. You can also tap the </w:t>
      </w:r>
      <w:r>
        <w:rPr>
          <w:b/>
          <w:bCs/>
        </w:rPr>
        <w:t>feedback button in the bottom-right corner</w:t>
      </w:r>
      <w:r>
        <w:t xml:space="preserve"> to leave a comment the same way. Use it early and often — no note is too small.</w:t>
      </w:r>
    </w:p>
    <w:p w14:paraId="52E3A7A6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Getting Started</w:t>
      </w:r>
    </w:p>
    <w:p w14:paraId="02A37B54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Get Your Access Code</w:t>
      </w:r>
    </w:p>
    <w:p w14:paraId="54BEF34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Open the email we sent you titled “Your </w:t>
      </w:r>
      <w:proofErr w:type="spellStart"/>
      <w:r>
        <w:t>MORTARverse</w:t>
      </w:r>
      <w:proofErr w:type="spellEnd"/>
      <w:r>
        <w:t xml:space="preserve"> App Access Code Has Arrived” and copy your access code.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5A9331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8883C7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5C34399D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 xml:space="preserve">Confirm every tester received the access-code email (Brevo template </w:t>
            </w:r>
            <w:proofErr w:type="spellStart"/>
            <w:r>
              <w:rPr>
                <w:sz w:val="21"/>
                <w:szCs w:val="21"/>
              </w:rPr>
              <w:t>app_access_code_invite</w:t>
            </w:r>
            <w:proofErr w:type="spellEnd"/>
            <w:r>
              <w:rPr>
                <w:sz w:val="21"/>
                <w:szCs w:val="21"/>
              </w:rPr>
              <w:t>) before the session starts.</w:t>
            </w:r>
          </w:p>
        </w:tc>
      </w:tr>
    </w:tbl>
    <w:p w14:paraId="5BDCD474" w14:textId="77777777" w:rsidR="00DB1C64" w:rsidRDefault="00DB1C64">
      <w:pPr>
        <w:spacing w:after="100"/>
      </w:pPr>
    </w:p>
    <w:p w14:paraId="41CF5183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2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Sign In</w:t>
      </w:r>
    </w:p>
    <w:p w14:paraId="4976F39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app and tap Sign In.</w:t>
      </w:r>
    </w:p>
    <w:p w14:paraId="736BE25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Enter the same email you used to register for the Digital Curriculum, along with your access code.</w:t>
      </w:r>
    </w:p>
    <w:p w14:paraId="0CD7E2F4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After signing </w:t>
      </w:r>
      <w:proofErr w:type="gramStart"/>
      <w:r>
        <w:t>in</w:t>
      </w:r>
      <w:proofErr w:type="gramEnd"/>
      <w:r>
        <w:t xml:space="preserve"> you'll see a gift pop-up, then land on the </w:t>
      </w:r>
      <w:proofErr w:type="spellStart"/>
      <w:r>
        <w:t>Mortarverse</w:t>
      </w:r>
      <w:proofErr w:type="spellEnd"/>
      <w:r>
        <w:t xml:space="preserve"> screen.</w:t>
      </w:r>
    </w:p>
    <w:p w14:paraId="512A641C" w14:textId="77777777" w:rsidR="00DB1C64" w:rsidRDefault="00DB1C64">
      <w:pPr>
        <w:spacing w:after="100"/>
      </w:pPr>
    </w:p>
    <w:p w14:paraId="624F6C39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 xml:space="preserve">The </w:t>
      </w:r>
      <w:proofErr w:type="spellStart"/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Mortarverse</w:t>
      </w:r>
      <w:proofErr w:type="spellEnd"/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 xml:space="preserve"> Screen</w:t>
      </w:r>
    </w:p>
    <w:p w14:paraId="1BF7AFAF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3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Your QR Code + Scanning</w:t>
      </w:r>
    </w:p>
    <w:p w14:paraId="081B9269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the QR code at the top and flip it — make sure it works.</w:t>
      </w:r>
    </w:p>
    <w:p w14:paraId="24CC84B6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Scan and scan another tester's QR code.</w:t>
      </w:r>
    </w:p>
    <w:p w14:paraId="550C074B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Send a message to the person you scanned.</w:t>
      </w:r>
    </w:p>
    <w:p w14:paraId="4980A58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If someone </w:t>
      </w:r>
      <w:proofErr w:type="gramStart"/>
      <w:r>
        <w:t>scanned</w:t>
      </w:r>
      <w:proofErr w:type="gramEnd"/>
      <w:r>
        <w:t xml:space="preserve"> you and messaged you: go to Messages and verify their message is there.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7C29FF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5B31B7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308F151E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Confirm the recipient gets a “New direct message” push notification when the message is sent.</w:t>
            </w:r>
          </w:p>
        </w:tc>
      </w:tr>
    </w:tbl>
    <w:p w14:paraId="72362FA1" w14:textId="77777777" w:rsidR="00DB1C64" w:rsidRDefault="00DB1C64">
      <w:pPr>
        <w:spacing w:after="100"/>
      </w:pPr>
    </w:p>
    <w:p w14:paraId="23CE3125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4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Top Carousel Sweep</w:t>
      </w:r>
    </w:p>
    <w:p w14:paraId="38402372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Back on the </w:t>
      </w:r>
      <w:proofErr w:type="spellStart"/>
      <w:r>
        <w:t>Mortarverse</w:t>
      </w:r>
      <w:proofErr w:type="spellEnd"/>
      <w:r>
        <w:t xml:space="preserve"> screen, swipe through the widget at the top — make sure every card renders correctly and works.</w:t>
      </w:r>
    </w:p>
    <w:p w14:paraId="0F9C9F70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Enter Conference (the first card). Make sure the conference screen renders, then go back.</w:t>
      </w:r>
    </w:p>
    <w:p w14:paraId="069D490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Founders Networking, then View Event. Make sure that screen renders, then go back.</w:t>
      </w:r>
    </w:p>
    <w:p w14:paraId="5B086EDB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next card (swipe cards / scan). Make sure it renders, then go back.</w:t>
      </w:r>
    </w:p>
    <w:p w14:paraId="6D91C06A" w14:textId="77777777" w:rsidR="00DB1C64" w:rsidRDefault="00DB1C64">
      <w:pPr>
        <w:spacing w:after="100"/>
      </w:pPr>
    </w:p>
    <w:p w14:paraId="0B8FA230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5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Complete Profile</w:t>
      </w:r>
    </w:p>
    <w:p w14:paraId="204DD2B2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last card, Complete Profile.</w:t>
      </w:r>
    </w:p>
    <w:p w14:paraId="6498C689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through it, make a change, and make sure all your bio information is filled out.</w:t>
      </w:r>
    </w:p>
    <w:p w14:paraId="540567B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Save Changes.</w:t>
      </w:r>
    </w:p>
    <w:p w14:paraId="6E697BB3" w14:textId="77777777" w:rsidR="00DB1C64" w:rsidRDefault="00DB1C64">
      <w:pPr>
        <w:spacing w:after="100"/>
      </w:pPr>
    </w:p>
    <w:p w14:paraId="5FBB6B26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6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Conference Hall Entry + Profile Completion</w:t>
      </w:r>
    </w:p>
    <w:p w14:paraId="340A8B04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Below the large widget, tap the Our North Star conference hall entry widget — make sure it renders, then go back.</w:t>
      </w:r>
    </w:p>
    <w:p w14:paraId="1383D5B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Profile Completion and make sure it renders correctly.</w:t>
      </w:r>
    </w:p>
    <w:p w14:paraId="43ABCA31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Stay here a moment: look through everything, make some edits to your profile, and confirm they save and render correctly.</w:t>
      </w:r>
    </w:p>
    <w:p w14:paraId="3078906B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Check that your badge shows underneath your profile.</w:t>
      </w:r>
    </w:p>
    <w:p w14:paraId="1C4931D0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General sweep: tap all the buttons up top — including the QR code scanning button — and make sure everything works.</w:t>
      </w:r>
    </w:p>
    <w:p w14:paraId="3F08C357" w14:textId="77777777" w:rsidR="00DB1C64" w:rsidRDefault="00DB1C64">
      <w:pPr>
        <w:spacing w:after="100"/>
      </w:pPr>
    </w:p>
    <w:p w14:paraId="4E3AC515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Messages, Profiles &amp; Reporting</w:t>
      </w:r>
    </w:p>
    <w:p w14:paraId="3FA7A6B9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7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Open Your Messages</w:t>
      </w:r>
    </w:p>
    <w:p w14:paraId="1DB3D6D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Messages and open a conversation you have with somebody. Scroll through it.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3EDB65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466C9F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lastRenderedPageBreak/>
              <w:t>DEVELOPER NOTES — what to watch</w:t>
            </w:r>
          </w:p>
          <w:p w14:paraId="03C1DA2B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Confirm the user receiving a message gets a push notification that they got a message.</w:t>
            </w:r>
          </w:p>
        </w:tc>
      </w:tr>
    </w:tbl>
    <w:p w14:paraId="01C87351" w14:textId="77777777" w:rsidR="00DB1C64" w:rsidRDefault="00DB1C64">
      <w:pPr>
        <w:spacing w:after="100"/>
      </w:pPr>
    </w:p>
    <w:p w14:paraId="01FC91D8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8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View a Profile + Send a Test Report</w:t>
      </w:r>
    </w:p>
    <w:p w14:paraId="5173AD6A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From the messages screen, tap the other person's profile icon — make sure their profile renders correctly.</w:t>
      </w:r>
    </w:p>
    <w:p w14:paraId="5DD090D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Send a test report on that person (this is just for testing).</w:t>
      </w:r>
    </w:p>
    <w:p w14:paraId="2551A2C2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Tap Message from their profile and make sure the message screen </w:t>
      </w:r>
      <w:proofErr w:type="gramStart"/>
      <w:r>
        <w:t>renders</w:t>
      </w:r>
      <w:proofErr w:type="gramEnd"/>
      <w:r>
        <w:t>.</w:t>
      </w:r>
    </w:p>
    <w:p w14:paraId="47DDC2B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Then go to your Badges screen and make sure it works.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0C317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83E94F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5C9A34B8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Admins get a “User reported” push when the report is filed — confirm it arrives.</w:t>
            </w:r>
          </w:p>
          <w:p w14:paraId="22E55974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Developer follow-up: suspend flow — while the reported user is suspended, verify they are unable to interact (posting, messaging, commenting all blocked).</w:t>
            </w:r>
          </w:p>
          <w:p w14:paraId="53A56C1D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Then go into the reported user in the admin panel and unsuspend them — verify the unsuspend works and their access is restored.</w:t>
            </w:r>
          </w:p>
        </w:tc>
      </w:tr>
    </w:tbl>
    <w:p w14:paraId="61CE2EBD" w14:textId="77777777" w:rsidR="00DB1C64" w:rsidRDefault="00DB1C64">
      <w:pPr>
        <w:spacing w:after="100"/>
      </w:pPr>
    </w:p>
    <w:p w14:paraId="3DE404BE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9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Register for the Test Event</w:t>
      </w:r>
    </w:p>
    <w:p w14:paraId="6F96BF11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Scroll to the lowest widget on the </w:t>
      </w:r>
      <w:proofErr w:type="spellStart"/>
      <w:r>
        <w:t>Mortarverse</w:t>
      </w:r>
      <w:proofErr w:type="spellEnd"/>
      <w:r>
        <w:t xml:space="preserve"> screen — the test event.</w:t>
      </w:r>
    </w:p>
    <w:p w14:paraId="052CEB69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Register. If you're already registered, tap Unregister and then Register again.</w:t>
      </w:r>
    </w:p>
    <w:p w14:paraId="274FD4EB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Make sure the calendar pops up and everything looks right.</w:t>
      </w:r>
    </w:p>
    <w:p w14:paraId="3CA7F092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Look at the </w:t>
      </w:r>
      <w:proofErr w:type="gramStart"/>
      <w:r>
        <w:t>RSVPs, and</w:t>
      </w:r>
      <w:proofErr w:type="gramEnd"/>
      <w:r>
        <w:t xml:space="preserve"> try to message one of the people listed — make sure that works.</w:t>
      </w:r>
    </w:p>
    <w:p w14:paraId="11C4E988" w14:textId="77777777" w:rsidR="00DB1C64" w:rsidRDefault="00DB1C64">
      <w:pPr>
        <w:spacing w:after="100"/>
      </w:pPr>
    </w:p>
    <w:p w14:paraId="4A3FCDBD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The Networking Hall</w:t>
      </w:r>
    </w:p>
    <w:p w14:paraId="0CC4A281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10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Run Smart Matching</w:t>
      </w:r>
    </w:p>
    <w:p w14:paraId="6E9AF65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Enter the Networking Hall and tap Run Smart Matching, then Start Matching.</w:t>
      </w:r>
    </w:p>
    <w:p w14:paraId="49E972B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It will load for a moment — give it time.</w:t>
      </w:r>
    </w:p>
    <w:p w14:paraId="1BE3EF11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For your matches: try to message one of </w:t>
      </w:r>
      <w:proofErr w:type="gramStart"/>
      <w:r>
        <w:t>them, and</w:t>
      </w:r>
      <w:proofErr w:type="gramEnd"/>
      <w:r>
        <w:t xml:space="preserve"> pull up their profile to make sure it renders.</w:t>
      </w:r>
    </w:p>
    <w:p w14:paraId="12572550" w14:textId="77777777" w:rsidR="00DB1C64" w:rsidRDefault="00DB1C64">
      <w:pPr>
        <w:spacing w:after="100"/>
      </w:pPr>
    </w:p>
    <w:p w14:paraId="343F2224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11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Shop + Mortar Info</w:t>
      </w:r>
    </w:p>
    <w:p w14:paraId="750D7BC4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Back in the Networking Hall, tap the Mortar Shop button — make sure it sends you to the Mortar shop.</w:t>
      </w:r>
    </w:p>
    <w:p w14:paraId="2152135A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the Mortar Info button — make sure the Mortar info page loads.</w:t>
      </w:r>
    </w:p>
    <w:p w14:paraId="64BD34FE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Play on the video — make sure you can see it AND hear sound.</w:t>
      </w:r>
    </w:p>
    <w:p w14:paraId="49A6D12F" w14:textId="77777777" w:rsidR="00DB1C64" w:rsidRDefault="00DB1C64">
      <w:pPr>
        <w:spacing w:after="100"/>
      </w:pPr>
    </w:p>
    <w:p w14:paraId="1FB3DAE8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Explore</w:t>
      </w:r>
    </w:p>
    <w:p w14:paraId="51E1C029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12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Explore Tabs</w:t>
      </w:r>
    </w:p>
    <w:p w14:paraId="5C95C27B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the Explore widget to open the Explore page.</w:t>
      </w:r>
    </w:p>
    <w:p w14:paraId="7852BD80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All — make sure everything is shown. Tap Jobs — make sure jobs appear. Tap Skills — make sure skills appear.</w:t>
      </w:r>
    </w:p>
    <w:p w14:paraId="193CC905" w14:textId="77777777" w:rsidR="00DB1C64" w:rsidRDefault="00DB1C64">
      <w:pPr>
        <w:spacing w:after="100"/>
      </w:pPr>
    </w:p>
    <w:p w14:paraId="4BF87F7C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13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Network Search</w:t>
      </w:r>
    </w:p>
    <w:p w14:paraId="173F9A81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network search and search for someone — make sure results render.</w:t>
      </w:r>
    </w:p>
    <w:p w14:paraId="7E171443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their profile — make sure it renders. Tap Message — make sure you can message them.</w:t>
      </w:r>
    </w:p>
    <w:p w14:paraId="5671408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Run Matching again — make sure it brings you back to the matching page.</w:t>
      </w:r>
    </w:p>
    <w:p w14:paraId="51C5745A" w14:textId="77777777" w:rsidR="00DB1C64" w:rsidRDefault="00DB1C64">
      <w:pPr>
        <w:spacing w:after="100"/>
      </w:pPr>
    </w:p>
    <w:p w14:paraId="1F0D7D75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14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Jobs &amp; Skills</w:t>
      </w:r>
    </w:p>
    <w:p w14:paraId="6392C665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On the Jobs page, message the poster about the job they're posting.</w:t>
      </w:r>
    </w:p>
    <w:p w14:paraId="10D2092E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On Skills, message that person about the skill they're posting.</w:t>
      </w:r>
    </w:p>
    <w:p w14:paraId="64B6E02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Add and post a job — then check that your job shows up in the Jobs section.</w:t>
      </w:r>
    </w:p>
    <w:p w14:paraId="56C346E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Add again and post a skill — check that your skill renders too.</w:t>
      </w:r>
    </w:p>
    <w:p w14:paraId="1C853331" w14:textId="77777777" w:rsidR="00DB1C64" w:rsidRDefault="00DB1C64">
      <w:pPr>
        <w:spacing w:after="100"/>
      </w:pPr>
    </w:p>
    <w:p w14:paraId="3D0995A6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Home Feed</w:t>
      </w:r>
    </w:p>
    <w:p w14:paraId="33BED9A5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15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Recent Activity + Posting</w:t>
      </w:r>
    </w:p>
    <w:p w14:paraId="3BB06EB3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back to the home page and find Recent Activity. Tap View All — make sure you can see everything.</w:t>
      </w:r>
    </w:p>
    <w:p w14:paraId="7A93A81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Like some posts and </w:t>
      </w:r>
      <w:proofErr w:type="gramStart"/>
      <w:r>
        <w:t>reply</w:t>
      </w:r>
      <w:proofErr w:type="gramEnd"/>
      <w:r>
        <w:t xml:space="preserve"> to one.</w:t>
      </w:r>
    </w:p>
    <w:p w14:paraId="0DA52745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the Add button and create a post. Add an image, then tap Publish.</w:t>
      </w:r>
    </w:p>
    <w:p w14:paraId="13E04787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back and confirm your post appears in the feed.</w:t>
      </w:r>
    </w:p>
    <w:p w14:paraId="1E24C822" w14:textId="77777777" w:rsidR="00DB1C64" w:rsidRDefault="00DB1C64">
      <w:pPr>
        <w:spacing w:after="100"/>
      </w:pPr>
    </w:p>
    <w:p w14:paraId="041E7BC6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Communities</w:t>
      </w:r>
    </w:p>
    <w:p w14:paraId="207F0FFB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16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Join a Group + Post</w:t>
      </w:r>
    </w:p>
    <w:p w14:paraId="4594DABD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bottom of the screen — Your Communities — and tap Groups.</w:t>
      </w:r>
    </w:p>
    <w:p w14:paraId="7A98543B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Pick whatever group you want and join it (it takes a second — that's okay).</w:t>
      </w:r>
    </w:p>
    <w:p w14:paraId="40E457E4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Write a message and publish it. Then open it and add a comment. Exit out when done.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76F21D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0C946E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64A70831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Group members should get a “New group message” push for new threads and comments — confirm they arrive.</w:t>
            </w:r>
          </w:p>
        </w:tc>
      </w:tr>
    </w:tbl>
    <w:p w14:paraId="4163F386" w14:textId="77777777" w:rsidR="00DB1C64" w:rsidRDefault="00DB1C64">
      <w:pPr>
        <w:spacing w:after="100"/>
      </w:pPr>
    </w:p>
    <w:p w14:paraId="3282451B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17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Members, About &amp; Create</w:t>
      </w:r>
    </w:p>
    <w:p w14:paraId="4AA1E617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Members section — make sure you can tap the members, message them if needed, and that report is available.</w:t>
      </w:r>
    </w:p>
    <w:p w14:paraId="4004CC8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About section and make sure you can read it.</w:t>
      </w:r>
    </w:p>
    <w:p w14:paraId="13285960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Add and create a community of your own.</w:t>
      </w:r>
    </w:p>
    <w:p w14:paraId="0DF98009" w14:textId="77777777" w:rsidR="00DB1C64" w:rsidRDefault="00DB1C64">
      <w:pPr>
        <w:spacing w:after="100"/>
      </w:pPr>
    </w:p>
    <w:p w14:paraId="37B189AD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18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Community Events</w:t>
      </w:r>
    </w:p>
    <w:p w14:paraId="30FB725D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Events screen and open an event.</w:t>
      </w:r>
    </w:p>
    <w:p w14:paraId="395F1C52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gramStart"/>
      <w:r>
        <w:t>Register —</w:t>
      </w:r>
      <w:proofErr w:type="gramEnd"/>
      <w:r>
        <w:t xml:space="preserve"> make sure the calendar pops up.</w:t>
      </w:r>
    </w:p>
    <w:p w14:paraId="10CE5B05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Check the Registered tab: only events you've registered for should appear there.</w:t>
      </w:r>
    </w:p>
    <w:p w14:paraId="57869180" w14:textId="77777777" w:rsidR="00DB1C64" w:rsidRDefault="00DB1C64">
      <w:pPr>
        <w:spacing w:after="100"/>
      </w:pPr>
    </w:p>
    <w:p w14:paraId="6088CEAA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t>The Conference Center</w:t>
      </w:r>
    </w:p>
    <w:p w14:paraId="7B6D3090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19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Register for the Our North Star Conference</w:t>
      </w:r>
    </w:p>
    <w:p w14:paraId="26ECF83A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Register for the Our North Star Conference and </w:t>
      </w:r>
      <w:proofErr w:type="gramStart"/>
      <w:r>
        <w:t>fill</w:t>
      </w:r>
      <w:proofErr w:type="gramEnd"/>
      <w:r>
        <w:t xml:space="preserve"> your </w:t>
      </w:r>
      <w:proofErr w:type="gramStart"/>
      <w:r>
        <w:t>information into the</w:t>
      </w:r>
      <w:proofErr w:type="gramEnd"/>
      <w:r>
        <w:t xml:space="preserve"> form.</w:t>
      </w:r>
    </w:p>
    <w:p w14:paraId="6BFBA2E8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After submitting, the calendar modal should pop up showing the conference.</w:t>
      </w:r>
    </w:p>
    <w:p w14:paraId="2FA59651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You should then be routed automatically into the conference screen — it may take a second.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649EC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847AF6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3B6E31E5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lastRenderedPageBreak/>
              <w:t xml:space="preserve">Confirm each tester gets the registration-confirmation email after submitting the form (Brevo template </w:t>
            </w:r>
            <w:proofErr w:type="spellStart"/>
            <w:r>
              <w:rPr>
                <w:sz w:val="21"/>
                <w:szCs w:val="21"/>
              </w:rPr>
              <w:t>payment_event_registration_confirmed</w:t>
            </w:r>
            <w:proofErr w:type="spellEnd"/>
            <w:r>
              <w:rPr>
                <w:sz w:val="21"/>
                <w:szCs w:val="21"/>
              </w:rPr>
              <w:t xml:space="preserve"> — “You're registered”).</w:t>
            </w:r>
          </w:p>
          <w:p w14:paraId="0D7CE1DB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Confirm the calendar modal pops up and shows the conference correctly.</w:t>
            </w:r>
          </w:p>
          <w:p w14:paraId="0AF142DD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 xml:space="preserve">Confirm the </w:t>
            </w:r>
            <w:proofErr w:type="gramStart"/>
            <w:r>
              <w:rPr>
                <w:sz w:val="21"/>
                <w:szCs w:val="21"/>
              </w:rPr>
              <w:t>auto-route</w:t>
            </w:r>
            <w:proofErr w:type="gramEnd"/>
            <w:r>
              <w:rPr>
                <w:sz w:val="21"/>
                <w:szCs w:val="21"/>
              </w:rPr>
              <w:t xml:space="preserve"> into the conference screen happens without the tester having to do anything.</w:t>
            </w:r>
          </w:p>
        </w:tc>
      </w:tr>
    </w:tbl>
    <w:p w14:paraId="39BF97BD" w14:textId="77777777" w:rsidR="00DB1C64" w:rsidRDefault="00DB1C64">
      <w:pPr>
        <w:spacing w:after="100"/>
      </w:pPr>
    </w:p>
    <w:p w14:paraId="062D0003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20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Inside the Conference</w:t>
      </w:r>
    </w:p>
    <w:p w14:paraId="0766181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Play around with the conference screen, then Check In.</w:t>
      </w:r>
    </w:p>
    <w:p w14:paraId="72B7934E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Networking Zone and swipe on people you'd want to meet.</w:t>
      </w:r>
    </w:p>
    <w:p w14:paraId="079B0CD4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Open the Event Schedule and RSVP for a session — make sure it shows up as Going.</w:t>
      </w:r>
    </w:p>
    <w:p w14:paraId="6247CD4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into a session's message board and send a message in the session message section.</w:t>
      </w:r>
    </w:p>
    <w:p w14:paraId="779BC3DC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Community Hub and write a message.</w:t>
      </w:r>
    </w:p>
    <w:tbl>
      <w:tblPr>
        <w:tblW w:w="9360" w:type="dxa"/>
        <w:tblBorders>
          <w:top w:val="single" w:sz="4" w:space="0" w:color="C9A227"/>
          <w:left w:val="single" w:sz="12" w:space="0" w:color="871002"/>
          <w:bottom w:val="single" w:sz="4" w:space="0" w:color="C9A227"/>
          <w:right w:val="single" w:sz="4" w:space="0" w:color="C9A22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1C64" w14:paraId="4A776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EFE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B5B44D" w14:textId="77777777" w:rsidR="00DB1C64" w:rsidRDefault="00000000">
            <w:pPr>
              <w:spacing w:after="80"/>
            </w:pPr>
            <w:r>
              <w:rPr>
                <w:rFonts w:ascii="Montserrat" w:eastAsia="Montserrat" w:hAnsi="Montserrat" w:cs="Montserrat"/>
                <w:b/>
                <w:bCs/>
                <w:color w:val="871002"/>
                <w:sz w:val="20"/>
                <w:szCs w:val="20"/>
              </w:rPr>
              <w:t>DEVELOPER NOTES — what to watch</w:t>
            </w:r>
          </w:p>
          <w:p w14:paraId="2ED2BEAC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Session messages trigger a “New message in your session” push to other RSVPed attendees — confirm it arrives.</w:t>
            </w:r>
          </w:p>
          <w:p w14:paraId="65E99803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after="60" w:line="276" w:lineRule="auto"/>
            </w:pPr>
            <w:r>
              <w:rPr>
                <w:sz w:val="21"/>
                <w:szCs w:val="21"/>
              </w:rPr>
              <w:t>Community Hub posts trigger a “New in the Community Hub” push to attendees — confirm it arrives.</w:t>
            </w:r>
          </w:p>
          <w:p w14:paraId="4D798886" w14:textId="77777777" w:rsidR="00DB1C64" w:rsidRDefault="00000000">
            <w:pPr>
              <w:pStyle w:val="ListParagraph"/>
              <w:numPr>
                <w:ilvl w:val="0"/>
                <w:numId w:val="3"/>
              </w:numPr>
              <w:spacing w:line="276" w:lineRule="auto"/>
            </w:pPr>
            <w:r>
              <w:rPr>
                <w:sz w:val="21"/>
                <w:szCs w:val="21"/>
              </w:rPr>
              <w:t>Mutual swipes in the Networking Zone trigger a match push to both people — confirm when two testers match.</w:t>
            </w:r>
          </w:p>
        </w:tc>
      </w:tr>
    </w:tbl>
    <w:p w14:paraId="62277C7E" w14:textId="77777777" w:rsidR="00DB1C64" w:rsidRDefault="00DB1C64">
      <w:pPr>
        <w:spacing w:after="100"/>
      </w:pPr>
    </w:p>
    <w:p w14:paraId="1FDFCDFC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21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Sponsor Hall</w:t>
      </w:r>
    </w:p>
    <w:p w14:paraId="67EDF8B6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Sponsor Hall and tap Enter — make sure you can see the sponsor information.</w:t>
      </w:r>
    </w:p>
    <w:p w14:paraId="2F6B58DA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into a sponsor's detail page — make sure all their information shows.</w:t>
      </w:r>
    </w:p>
    <w:p w14:paraId="443C6AE7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Visit Site — make sure the site opens.</w:t>
      </w:r>
    </w:p>
    <w:p w14:paraId="5CDDF33D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Tap the QR code — make sure it opens the scanner.</w:t>
      </w:r>
    </w:p>
    <w:p w14:paraId="49C94466" w14:textId="77777777" w:rsidR="00DB1C64" w:rsidRDefault="00DB1C64">
      <w:pPr>
        <w:spacing w:after="100"/>
      </w:pPr>
    </w:p>
    <w:p w14:paraId="4951E3B5" w14:textId="77777777" w:rsidR="00DB1C64" w:rsidRDefault="00000000">
      <w:pPr>
        <w:pStyle w:val="Heading2"/>
        <w:spacing w:before="300" w:after="120"/>
      </w:pPr>
      <w:r>
        <w:rPr>
          <w:rFonts w:ascii="Montserrat" w:eastAsia="Montserrat" w:hAnsi="Montserrat" w:cs="Montserrat"/>
          <w:b/>
          <w:bCs/>
          <w:color w:val="871002"/>
        </w:rPr>
        <w:t xml:space="preserve">Step </w:t>
      </w:r>
      <w:proofErr w:type="gramStart"/>
      <w:r>
        <w:rPr>
          <w:rFonts w:ascii="Montserrat" w:eastAsia="Montserrat" w:hAnsi="Montserrat" w:cs="Montserrat"/>
          <w:b/>
          <w:bCs/>
          <w:color w:val="871002"/>
        </w:rPr>
        <w:t>22  —</w:t>
      </w:r>
      <w:proofErr w:type="gramEnd"/>
      <w:r>
        <w:rPr>
          <w:rFonts w:ascii="Montserrat" w:eastAsia="Montserrat" w:hAnsi="Montserrat" w:cs="Montserrat"/>
          <w:b/>
          <w:bCs/>
          <w:color w:val="871002"/>
        </w:rPr>
        <w:t xml:space="preserve">  </w:t>
      </w:r>
      <w:r>
        <w:rPr>
          <w:rFonts w:ascii="Montserrat" w:eastAsia="Montserrat" w:hAnsi="Montserrat" w:cs="Montserrat"/>
          <w:b/>
          <w:bCs/>
          <w:color w:val="1D1D1D"/>
        </w:rPr>
        <w:t>Missions, Map &amp; Wrap-Up</w:t>
      </w:r>
    </w:p>
    <w:p w14:paraId="65996AB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Missions — make sure the missions are showing up the way they should.</w:t>
      </w:r>
    </w:p>
    <w:p w14:paraId="49A112FA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the Map — make sure it opens. Tap a pin — make sure it brings you to that detail page.</w:t>
      </w:r>
    </w:p>
    <w:p w14:paraId="4361E8BF" w14:textId="77777777" w:rsidR="00DB1C64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That's it for the mobile app! Do one last pass and shake-to-report anything that felt off. Thank you!</w:t>
      </w:r>
    </w:p>
    <w:p w14:paraId="1E2ABEC1" w14:textId="77777777" w:rsidR="00DB1C64" w:rsidRDefault="00DB1C64">
      <w:pPr>
        <w:spacing w:after="100"/>
      </w:pPr>
    </w:p>
    <w:p w14:paraId="68E4C402" w14:textId="77777777" w:rsidR="00DB1C64" w:rsidRDefault="00000000">
      <w:pPr>
        <w:pStyle w:val="Heading1"/>
        <w:spacing w:before="400" w:after="160"/>
      </w:pPr>
      <w:r>
        <w:rPr>
          <w:rFonts w:ascii="Montserrat" w:eastAsia="Montserrat" w:hAnsi="Montserrat" w:cs="Montserrat"/>
          <w:b/>
          <w:bCs/>
          <w:color w:val="871002"/>
          <w:sz w:val="30"/>
          <w:szCs w:val="30"/>
        </w:rPr>
        <w:lastRenderedPageBreak/>
        <w:t>Developer Checklist (Quick Reference)</w:t>
      </w:r>
    </w:p>
    <w:p w14:paraId="2B406F06" w14:textId="77777777" w:rsidR="00DB1C64" w:rsidRDefault="00000000">
      <w:pPr>
        <w:spacing w:after="120" w:line="288" w:lineRule="auto"/>
      </w:pPr>
      <w:r>
        <w:rPr>
          <w:i/>
          <w:iCs/>
          <w:color w:val="5F5B52"/>
        </w:rPr>
        <w:t>Every push/email checkpoint in one place — check them off as testers move through the session.</w:t>
      </w:r>
    </w:p>
    <w:p w14:paraId="61EFFB0A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Access-code email (</w:t>
      </w:r>
      <w:proofErr w:type="spellStart"/>
      <w:r>
        <w:t>app_access_code_invite</w:t>
      </w:r>
      <w:proofErr w:type="spellEnd"/>
      <w:r>
        <w:t>) received by every tester before the session.</w:t>
      </w:r>
    </w:p>
    <w:p w14:paraId="4E7EA1DF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Sign-in with Digital Curriculum email + access code works; gift pop-up then </w:t>
      </w:r>
      <w:proofErr w:type="spellStart"/>
      <w:r>
        <w:t>Mortarverse</w:t>
      </w:r>
      <w:proofErr w:type="spellEnd"/>
      <w:r>
        <w:t xml:space="preserve"> screen.</w:t>
      </w:r>
    </w:p>
    <w:p w14:paraId="6B14CFC9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Push: “New direct message” to the recipient when any DM is sent (QR-scan message, messages screen, profiles, RSVPs, matches, search).</w:t>
      </w:r>
    </w:p>
    <w:p w14:paraId="187441D1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Push: “User reported” to all admins when a test report is filed.</w:t>
      </w:r>
    </w:p>
    <w:p w14:paraId="3F0DA2B4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Suspended user cannot interact (post, message, comment) while suspended; unsuspend restores access.</w:t>
      </w:r>
    </w:p>
    <w:p w14:paraId="09279A94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Test event: register/unregister works, calendar pops up, RSVPs render and are </w:t>
      </w:r>
      <w:proofErr w:type="spellStart"/>
      <w:r>
        <w:t>messageable</w:t>
      </w:r>
      <w:proofErr w:type="spellEnd"/>
      <w:r>
        <w:t>.</w:t>
      </w:r>
    </w:p>
    <w:p w14:paraId="4F61C24F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Smart matching loads and produces matches; match profiles render and are </w:t>
      </w:r>
      <w:proofErr w:type="spellStart"/>
      <w:r>
        <w:t>messageable</w:t>
      </w:r>
      <w:proofErr w:type="spellEnd"/>
      <w:r>
        <w:t>.</w:t>
      </w:r>
    </w:p>
    <w:p w14:paraId="7468206C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Mortar Info video plays with sound.</w:t>
      </w:r>
    </w:p>
    <w:p w14:paraId="59B0B343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Posted job and posted skill both appear in their Explore sections.</w:t>
      </w:r>
    </w:p>
    <w:p w14:paraId="6AD9FE0F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Feed post with image publishes and appears.</w:t>
      </w:r>
    </w:p>
    <w:p w14:paraId="47F474CB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Push: “New group message” to group members for new community threads and comments.</w:t>
      </w:r>
    </w:p>
    <w:p w14:paraId="08316697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Community events: calendar pops up on register; Registered tab shows only registered events.</w:t>
      </w:r>
    </w:p>
    <w:p w14:paraId="6A397656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Email: registration confirmation (</w:t>
      </w:r>
      <w:proofErr w:type="spellStart"/>
      <w:r>
        <w:t>payment_event_registration_confirmed</w:t>
      </w:r>
      <w:proofErr w:type="spellEnd"/>
      <w:r>
        <w:t>) after Our North Star conference sign-up.</w:t>
      </w:r>
    </w:p>
    <w:p w14:paraId="397DA605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 xml:space="preserve">Conference: calendar modal pops up, then </w:t>
      </w:r>
      <w:proofErr w:type="gramStart"/>
      <w:r>
        <w:t>auto-route</w:t>
      </w:r>
      <w:proofErr w:type="gramEnd"/>
      <w:r>
        <w:t xml:space="preserve"> into the conference screen.</w:t>
      </w:r>
    </w:p>
    <w:p w14:paraId="2456F36C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Conference check-in works.</w:t>
      </w:r>
    </w:p>
    <w:p w14:paraId="36C53566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Push: “New message in your session” to RSVPed attendees on session-board messages.</w:t>
      </w:r>
    </w:p>
    <w:p w14:paraId="469E689D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Push: “New in the Community Hub” to attendees on hub posts.</w:t>
      </w:r>
    </w:p>
    <w:p w14:paraId="462031B7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Push: networking-zone match notification when two testers mutually swipe.</w:t>
      </w:r>
    </w:p>
    <w:p w14:paraId="5C201BC9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Sponsor Hall: details render, Visit Site opens, QR opens the scanner.</w:t>
      </w:r>
    </w:p>
    <w:p w14:paraId="56D6D3D9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Missions render correctly; map opens and pins link to detail pages.</w:t>
      </w:r>
    </w:p>
    <w:p w14:paraId="0A89FFE8" w14:textId="77777777" w:rsidR="00DB1C64" w:rsidRDefault="00000000">
      <w:pPr>
        <w:pStyle w:val="ListParagraph"/>
        <w:numPr>
          <w:ilvl w:val="0"/>
          <w:numId w:val="4"/>
        </w:numPr>
        <w:spacing w:after="80" w:line="276" w:lineRule="auto"/>
      </w:pPr>
      <w:r>
        <w:t>Shake-to-report and the bottom-right feedback button both open the comment box, and reports arrive in Admin → Beta Testing.</w:t>
      </w:r>
    </w:p>
    <w:sectPr w:rsidR="00DB1C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5E2"/>
    <w:multiLevelType w:val="hybridMultilevel"/>
    <w:tmpl w:val="0996114A"/>
    <w:lvl w:ilvl="0" w:tplc="7FDE038E">
      <w:start w:val="1"/>
      <w:numFmt w:val="bullet"/>
      <w:lvlText w:val="●"/>
      <w:lvlJc w:val="left"/>
      <w:pPr>
        <w:ind w:left="720" w:hanging="360"/>
      </w:pPr>
    </w:lvl>
    <w:lvl w:ilvl="1" w:tplc="D000193A">
      <w:start w:val="1"/>
      <w:numFmt w:val="bullet"/>
      <w:lvlText w:val="○"/>
      <w:lvlJc w:val="left"/>
      <w:pPr>
        <w:ind w:left="1440" w:hanging="360"/>
      </w:pPr>
    </w:lvl>
    <w:lvl w:ilvl="2" w:tplc="3E42D016">
      <w:start w:val="1"/>
      <w:numFmt w:val="bullet"/>
      <w:lvlText w:val="■"/>
      <w:lvlJc w:val="left"/>
      <w:pPr>
        <w:ind w:left="2160" w:hanging="360"/>
      </w:pPr>
    </w:lvl>
    <w:lvl w:ilvl="3" w:tplc="8BF26C82">
      <w:start w:val="1"/>
      <w:numFmt w:val="bullet"/>
      <w:lvlText w:val="●"/>
      <w:lvlJc w:val="left"/>
      <w:pPr>
        <w:ind w:left="2880" w:hanging="360"/>
      </w:pPr>
    </w:lvl>
    <w:lvl w:ilvl="4" w:tplc="2068A194">
      <w:start w:val="1"/>
      <w:numFmt w:val="bullet"/>
      <w:lvlText w:val="○"/>
      <w:lvlJc w:val="left"/>
      <w:pPr>
        <w:ind w:left="3600" w:hanging="360"/>
      </w:pPr>
    </w:lvl>
    <w:lvl w:ilvl="5" w:tplc="5B6C9804">
      <w:start w:val="1"/>
      <w:numFmt w:val="bullet"/>
      <w:lvlText w:val="■"/>
      <w:lvlJc w:val="left"/>
      <w:pPr>
        <w:ind w:left="4320" w:hanging="360"/>
      </w:pPr>
    </w:lvl>
    <w:lvl w:ilvl="6" w:tplc="373ECBBE">
      <w:start w:val="1"/>
      <w:numFmt w:val="bullet"/>
      <w:lvlText w:val="●"/>
      <w:lvlJc w:val="left"/>
      <w:pPr>
        <w:ind w:left="5040" w:hanging="360"/>
      </w:pPr>
    </w:lvl>
    <w:lvl w:ilvl="7" w:tplc="E7B8341A">
      <w:start w:val="1"/>
      <w:numFmt w:val="bullet"/>
      <w:lvlText w:val="●"/>
      <w:lvlJc w:val="left"/>
      <w:pPr>
        <w:ind w:left="5760" w:hanging="360"/>
      </w:pPr>
    </w:lvl>
    <w:lvl w:ilvl="8" w:tplc="198A19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4F7418"/>
    <w:multiLevelType w:val="hybridMultilevel"/>
    <w:tmpl w:val="252C96E4"/>
    <w:lvl w:ilvl="0" w:tplc="27F0A5B2">
      <w:start w:val="1"/>
      <w:numFmt w:val="bullet"/>
      <w:lvlText w:val="•"/>
      <w:lvlJc w:val="left"/>
      <w:pPr>
        <w:ind w:left="431" w:hanging="259"/>
      </w:pPr>
    </w:lvl>
    <w:lvl w:ilvl="1" w:tplc="4C3ACF38">
      <w:numFmt w:val="decimal"/>
      <w:lvlText w:val=""/>
      <w:lvlJc w:val="left"/>
    </w:lvl>
    <w:lvl w:ilvl="2" w:tplc="4C6E9478">
      <w:numFmt w:val="decimal"/>
      <w:lvlText w:val=""/>
      <w:lvlJc w:val="left"/>
    </w:lvl>
    <w:lvl w:ilvl="3" w:tplc="5B6EE016">
      <w:numFmt w:val="decimal"/>
      <w:lvlText w:val=""/>
      <w:lvlJc w:val="left"/>
    </w:lvl>
    <w:lvl w:ilvl="4" w:tplc="4BE0444C">
      <w:numFmt w:val="decimal"/>
      <w:lvlText w:val=""/>
      <w:lvlJc w:val="left"/>
    </w:lvl>
    <w:lvl w:ilvl="5" w:tplc="6A2EF6AC">
      <w:numFmt w:val="decimal"/>
      <w:lvlText w:val=""/>
      <w:lvlJc w:val="left"/>
    </w:lvl>
    <w:lvl w:ilvl="6" w:tplc="DC30A408">
      <w:numFmt w:val="decimal"/>
      <w:lvlText w:val=""/>
      <w:lvlJc w:val="left"/>
    </w:lvl>
    <w:lvl w:ilvl="7" w:tplc="2E2A8A06">
      <w:numFmt w:val="decimal"/>
      <w:lvlText w:val=""/>
      <w:lvlJc w:val="left"/>
    </w:lvl>
    <w:lvl w:ilvl="8" w:tplc="7AF0D4F6">
      <w:numFmt w:val="decimal"/>
      <w:lvlText w:val=""/>
      <w:lvlJc w:val="left"/>
    </w:lvl>
  </w:abstractNum>
  <w:abstractNum w:abstractNumId="2" w15:restartNumberingAfterBreak="0">
    <w:nsid w:val="33463FDE"/>
    <w:multiLevelType w:val="hybridMultilevel"/>
    <w:tmpl w:val="C61EE0BC"/>
    <w:lvl w:ilvl="0" w:tplc="152A4D64">
      <w:start w:val="1"/>
      <w:numFmt w:val="bullet"/>
      <w:lvlText w:val="☐"/>
      <w:lvlJc w:val="left"/>
      <w:pPr>
        <w:ind w:left="504" w:hanging="316"/>
      </w:pPr>
    </w:lvl>
    <w:lvl w:ilvl="1" w:tplc="878A3C9C">
      <w:numFmt w:val="decimal"/>
      <w:lvlText w:val=""/>
      <w:lvlJc w:val="left"/>
    </w:lvl>
    <w:lvl w:ilvl="2" w:tplc="76E81D9A">
      <w:numFmt w:val="decimal"/>
      <w:lvlText w:val=""/>
      <w:lvlJc w:val="left"/>
    </w:lvl>
    <w:lvl w:ilvl="3" w:tplc="0FB6235C">
      <w:numFmt w:val="decimal"/>
      <w:lvlText w:val=""/>
      <w:lvlJc w:val="left"/>
    </w:lvl>
    <w:lvl w:ilvl="4" w:tplc="D9E81DF2">
      <w:numFmt w:val="decimal"/>
      <w:lvlText w:val=""/>
      <w:lvlJc w:val="left"/>
    </w:lvl>
    <w:lvl w:ilvl="5" w:tplc="4AF4D986">
      <w:numFmt w:val="decimal"/>
      <w:lvlText w:val=""/>
      <w:lvlJc w:val="left"/>
    </w:lvl>
    <w:lvl w:ilvl="6" w:tplc="838E44EA">
      <w:numFmt w:val="decimal"/>
      <w:lvlText w:val=""/>
      <w:lvlJc w:val="left"/>
    </w:lvl>
    <w:lvl w:ilvl="7" w:tplc="155A7694">
      <w:numFmt w:val="decimal"/>
      <w:lvlText w:val=""/>
      <w:lvlJc w:val="left"/>
    </w:lvl>
    <w:lvl w:ilvl="8" w:tplc="8216F876">
      <w:numFmt w:val="decimal"/>
      <w:lvlText w:val=""/>
      <w:lvlJc w:val="left"/>
    </w:lvl>
  </w:abstractNum>
  <w:abstractNum w:abstractNumId="3" w15:restartNumberingAfterBreak="0">
    <w:nsid w:val="79F73BB6"/>
    <w:multiLevelType w:val="hybridMultilevel"/>
    <w:tmpl w:val="EA184072"/>
    <w:lvl w:ilvl="0" w:tplc="B0564D8C">
      <w:start w:val="1"/>
      <w:numFmt w:val="bullet"/>
      <w:lvlText w:val="•"/>
      <w:lvlJc w:val="left"/>
      <w:pPr>
        <w:ind w:left="504" w:hanging="259"/>
      </w:pPr>
    </w:lvl>
    <w:lvl w:ilvl="1" w:tplc="4D74B79E">
      <w:numFmt w:val="decimal"/>
      <w:lvlText w:val=""/>
      <w:lvlJc w:val="left"/>
    </w:lvl>
    <w:lvl w:ilvl="2" w:tplc="C270F76A">
      <w:numFmt w:val="decimal"/>
      <w:lvlText w:val=""/>
      <w:lvlJc w:val="left"/>
    </w:lvl>
    <w:lvl w:ilvl="3" w:tplc="39D03D88">
      <w:numFmt w:val="decimal"/>
      <w:lvlText w:val=""/>
      <w:lvlJc w:val="left"/>
    </w:lvl>
    <w:lvl w:ilvl="4" w:tplc="E83E469C">
      <w:numFmt w:val="decimal"/>
      <w:lvlText w:val=""/>
      <w:lvlJc w:val="left"/>
    </w:lvl>
    <w:lvl w:ilvl="5" w:tplc="3DAAFA10">
      <w:numFmt w:val="decimal"/>
      <w:lvlText w:val=""/>
      <w:lvlJc w:val="left"/>
    </w:lvl>
    <w:lvl w:ilvl="6" w:tplc="C78281FC">
      <w:numFmt w:val="decimal"/>
      <w:lvlText w:val=""/>
      <w:lvlJc w:val="left"/>
    </w:lvl>
    <w:lvl w:ilvl="7" w:tplc="07EAF2D6">
      <w:numFmt w:val="decimal"/>
      <w:lvlText w:val=""/>
      <w:lvlJc w:val="left"/>
    </w:lvl>
    <w:lvl w:ilvl="8" w:tplc="AE826326">
      <w:numFmt w:val="decimal"/>
      <w:lvlText w:val=""/>
      <w:lvlJc w:val="left"/>
    </w:lvl>
  </w:abstractNum>
  <w:num w:numId="1" w16cid:durableId="941373282">
    <w:abstractNumId w:val="0"/>
    <w:lvlOverride w:ilvl="0">
      <w:startOverride w:val="1"/>
    </w:lvlOverride>
  </w:num>
  <w:num w:numId="2" w16cid:durableId="1635259888">
    <w:abstractNumId w:val="3"/>
    <w:lvlOverride w:ilvl="0">
      <w:startOverride w:val="1"/>
    </w:lvlOverride>
  </w:num>
  <w:num w:numId="3" w16cid:durableId="1419210200">
    <w:abstractNumId w:val="1"/>
    <w:lvlOverride w:ilvl="0">
      <w:startOverride w:val="1"/>
    </w:lvlOverride>
  </w:num>
  <w:num w:numId="4" w16cid:durableId="7918964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64"/>
    <w:rsid w:val="001336E4"/>
    <w:rsid w:val="00B13CE1"/>
    <w:rsid w:val="00DB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5CC8"/>
  <w15:docId w15:val="{3656245A-DC25-4A01-ACEE-8F62CE845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D1D1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1543</Words>
  <Characters>8801</Characters>
  <Application>Microsoft Office Word</Application>
  <DocSecurity>0</DocSecurity>
  <Lines>73</Lines>
  <Paragraphs>20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Shorter, Grace (shortege)</cp:lastModifiedBy>
  <cp:revision>2</cp:revision>
  <dcterms:created xsi:type="dcterms:W3CDTF">2026-08-06T21:01:00Z</dcterms:created>
  <dcterms:modified xsi:type="dcterms:W3CDTF">2026-08-06T21:01:00Z</dcterms:modified>
</cp:coreProperties>
</file>