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871002"/>
          <w:sz w:val="44"/>
          <w:szCs w:val="44"/>
        </w:rPr>
        <w:t xml:space="preserve">MORTARVERSE MOBILE APP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1D1D1D"/>
          <w:sz w:val="30"/>
          <w:szCs w:val="30"/>
        </w:rPr>
        <w:t xml:space="preserve">Expansion Network — Beta Testing Guide</w:t>
      </w:r>
    </w:p>
    <w:p>
      <w:pPr>
        <w:pBdr>
          <w:bottom w:val="single" w:color="871002" w:sz="8" w:space="6"/>
        </w:pBdr>
        <w:spacing w:after="240"/>
      </w:pPr>
      <w:r>
        <w:rPr>
          <w:i/>
          <w:iCs/>
          <w:color w:val="5F5B52"/>
          <w:sz w:val="22"/>
          <w:szCs w:val="22"/>
        </w:rPr>
        <w:t xml:space="preserve">Beta session: Monday, August 10, 2026  ·  Tester instructions with developer checkpoints</w:t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Before You Begin</w:t>
      </w:r>
    </w:p>
    <w:p>
      <w:pPr>
        <w:spacing w:after="120" w:line="288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Thank you for beta testing the MORTARverse mobile app. This guide walks the full journey — signing in with your access code, exploring the Mortarverse, networking, communities, and the conference center. Go in order, and take your time.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Reporting feedback: </w:t>
      </w:r>
      <w:r>
        <w:rPr>
          <w:rFonts w:ascii="Calibri" w:cs="Calibri" w:eastAsia="Calibri" w:hAnsi="Calibri"/>
          <w:color w:val="1D1D1D"/>
          <w:sz w:val="22"/>
          <w:szCs w:val="22"/>
        </w:rPr>
        <w:t xml:space="preserve">at any point, </w:t>
      </w: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shake your phone</w:t>
      </w:r>
      <w:r>
        <w:rPr>
          <w:rFonts w:ascii="Calibri" w:cs="Calibri" w:eastAsia="Calibri" w:hAnsi="Calibri"/>
          <w:color w:val="1D1D1D"/>
          <w:sz w:val="22"/>
          <w:szCs w:val="22"/>
        </w:rPr>
        <w:t xml:space="preserve"> and a comment box will pop up for whatever you want to tell us. You can also tap the </w:t>
      </w: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feedback button in the bottom-right corner</w:t>
      </w:r>
      <w:r>
        <w:rPr>
          <w:rFonts w:ascii="Calibri" w:cs="Calibri" w:eastAsia="Calibri" w:hAnsi="Calibri"/>
          <w:color w:val="1D1D1D"/>
          <w:sz w:val="22"/>
          <w:szCs w:val="22"/>
        </w:rPr>
        <w:t xml:space="preserve"> to leave a comment the same way. Use it early and often — no note is too small.</w:t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Getting Started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Get Your Access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email we sent you titled “Your MORTARverse App Access Code Has Arrived” and copy your access code.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every tester received the access-code email (Brevo template app_access_code_invite) before the session starts.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2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Sign 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app and tap Sign 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Enter the same email you used to register for the Digital Curriculum, along with your access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After signing in you'll see a gift pop-up, then land on the Mortarverse screen.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The Mortarverse Screen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3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Your QR Code + Scanning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the QR code at the top and flip it — make sure it works.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Scan and scan another tester's QR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Send a message to the person you scanned.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If someone scanned you and messaged you: go to Messages and verify their message is there.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the recipient gets a “New direct message” push notification when the message is sent.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4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Top Carousel Sweep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Back on the Mortarverse screen, swipe through the widget at the top — make sure every card renders correctly and works.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Enter Conference (the first card). Make sure the conference screen renders, then go 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Founders Networking, then View Event. Make sure that screen renders, then go 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next card (swipe cards / scan). Make sure it renders, then go back.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5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Complete Profile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last card, Complete Profile.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through it, make a change, and make sure all your bio information is filled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Save Changes.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6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Conference Hall Entry + Profile Completion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Below the large widget, tap the Our North Star conference hall entry widget — make sure it renders, then go 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Profile Completion and make sure it renders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Stay here a moment: look through everything, make some edits to your profile, and confirm they save and render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Check that your badge shows underneath your profile.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General sweep: tap all the buttons up top — including the QR code scanning button — and make sure everything works.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Messages, Profiles &amp; Reporting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7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Open Your Messages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Messages and open a conversation you have with somebody. Scroll through it.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the user receiving a message gets a push notification that they got a message.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8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View a Profile + Send a Test Report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From the messages screen, tap the other person's profile icon — make sure their profile renders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Send a test report on that person (this is just for testing).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Message from their profile and make sure the message screen renders.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Then go to your Badges screen and make sure it works.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Admins get a “User reported” push when the report is filed — confirm it arrives.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Developer follow-up: suspend flow — while the reported user is suspended, verify they are unable to interact (posting, messaging, commenting all blocked).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Then go into the reported user in the admin panel and unsuspend them — verify the unsuspend works and their access is restored.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9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Register for the Test Event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Scroll to the lowest widget on the Mortarverse screen — the test event.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Register. If you're already registered, tap Unregister and then Register again.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Make sure the calendar pops up and everything looks right.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Look at the RSVPs, and try to message one of the people listed — make sure that works.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The Networking Hall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10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Run Smart Matching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Enter the Networking Hall and tap Run Smart Matching, then Start Matching.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It will load for a moment — give it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For your matches: try to message one of them, and pull up their profile to make sure it renders.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11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Shop + Mortar Info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Back in the Networking Hall, tap the Mortar Shop button — make sure it sends you to the Mortar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the Mortar Info button — make sure the Mortar info page loads.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Play on the video — make sure you can see it AND hear sound.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Explore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12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Explore Tabs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the Explore widget to open the Explore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All — make sure everything is shown. Tap Jobs — make sure jobs appear. Tap Skills — make sure skills appear.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13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Network Search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network search and search for someone — make sure results render.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their profile — make sure it renders. Tap Message — make sure you can message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Run Matching again — make sure it brings you back to the matching page.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14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Jobs &amp;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On the Jobs page, message the poster about the job they're posting.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On Skills, message that person about the skill they're posting.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Add and post a job — then check that your job shows up in the Jobs section.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Add again and post a skill — check that your skill renders too.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Home Feed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15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Recent Activity + Posting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back to the home page and find Recent Activity. Tap View All — make sure you can see everything.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Like some posts and reply to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the Add button and create a post. Add an image, then tap Publish.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back and confirm your post appears in the feed.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Communities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16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Join a Group + Post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bottom of the screen — Your Communities — and tap Groups.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Pick whatever group you want and join it (it takes a second — that's okay).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Write a message and publish it. Then open it and add a comment. Exit out when done.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Group members should get a “New group message” push for new threads and comments — confirm they arrive.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17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Members, About &amp; Create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Members section — make sure you can tap the members, message them if needed, and that report is available.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About section and make sure you can read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Add and create a community of your own.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18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Community Events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Events screen and open an event.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Register — make sure the calendar pops 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Check the Registered tab: only events you've registered for should appear there.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The Conference Center</w:t>
      </w: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19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Register for the Our North Star Conference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Register for the Our North Star Conference and fill your information into the 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After submitting, the calendar modal should pop up showing the conference.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You should then be routed automatically into the conference screen — it may take a second.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each tester gets the registration-confirmation email after submitting the form (Brevo template payment_event_registration_confirmed — “You're registered”).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the calendar modal pops up and shows the conference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Confirm the auto-route into the conference screen happens without the tester having to do anything.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20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Inside the Conference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Play around with the conference screen, then Check 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Networking Zone and swipe on people you'd want to meet.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Open the Event Schedule and RSVP for a session — make sure it shows up as Going.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into a session's message board and send a message in the session message section.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Community Hub and write a message.</w:t>
      </w:r>
    </w:p>
    <w:tbl>
      <w:tblPr>
        <w:tblW w:type="dxa" w:w="9360"/>
        <w:tblBorders>
          <w:top w:val="single" w:color="C9A227" w:sz="4"/>
          <w:left w:val="single" w:color="871002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F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71002"/>
                <w:sz w:val="20"/>
                <w:szCs w:val="20"/>
              </w:rPr>
              <w:t xml:space="preserve">DEVELOPER NOTES — what to 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Session messages trigger a “New message in your session” push to other RSVPed attendees — confirm it arrives.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Community Hub posts trigger a “New in the Community Hub” push to attendees — confirm it arrives.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rFonts w:ascii="Calibri" w:cs="Calibri" w:eastAsia="Calibri" w:hAnsi="Calibri"/>
                <w:color w:val="1D1D1D"/>
                <w:sz w:val="21"/>
                <w:szCs w:val="21"/>
              </w:rPr>
              <w:t xml:space="preserve">Mutual swipes in the Networking Zone trigger a match push to both people — confirm when two testers match.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21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Sponsor Hall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Sponsor Hall and tap Enter — make sure you can see the sponsor information.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into a sponsor's detail page — make sure all their information shows.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Visit Site — make sure the site opens.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Tap the QR code — make sure it opens the scanner.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Montserrat" w:cs="Montserrat" w:eastAsia="Montserrat" w:hAnsi="Montserrat"/>
          <w:b/>
          <w:bCs/>
          <w:color w:val="871002"/>
          <w:sz w:val="26"/>
          <w:szCs w:val="26"/>
        </w:rPr>
        <w:t xml:space="preserve">Step 22  —  </w:t>
      </w:r>
      <w:r>
        <w:rPr>
          <w:rFonts w:ascii="Montserrat" w:cs="Montserrat" w:eastAsia="Montserrat" w:hAnsi="Montserrat"/>
          <w:b/>
          <w:bCs/>
          <w:color w:val="1D1D1D"/>
          <w:sz w:val="26"/>
          <w:szCs w:val="26"/>
        </w:rPr>
        <w:t xml:space="preserve">Missions, Map &amp; Wrap-Up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Missions — make sure the missions are showing up the way they should.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Go to the Map — make sure it opens. Tap a pin — make sure it brings you to that detail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That's it for the mobile app! Do one last pass and shake-to-report anything that felt off. Thank you!</w:t>
      </w:r>
    </w:p>
    <w:p>
      <w:pPr>
        <w:spacing w:after="100"/>
      </w:pP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871002"/>
          <w:sz w:val="30"/>
          <w:szCs w:val="30"/>
        </w:rPr>
        <w:t xml:space="preserve">Developer Checklist (Quick Reference)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F5B52"/>
          <w:sz w:val="22"/>
          <w:szCs w:val="22"/>
        </w:rPr>
        <w:t xml:space="preserve">Every push/email checkpoint in one place — check them off as testers move through the session.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Access-code email (app_access_code_invite) received by every tester before the session.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Sign-in with Digital Curriculum email + access code works; gift pop-up then Mortarverse screen.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Push: “New direct message” to the recipient when any DM is sent (QR-scan message, messages screen, profiles, RSVPs, matches, search).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Push: “User reported” to all admins when a test report is filed.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Suspended user cannot interact (post, message, comment) while suspended; unsuspend restores access.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Test event: register/unregister works, calendar pops up, RSVPs render and are messageable.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Smart matching loads and produces matches; match profiles render and are messageable.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Mortar Info video plays with sound.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Posted job and posted skill both appear in their Explore sections.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Feed post with image publishes and appears.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Push: “New group message” to group members for new community threads and comments.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Community events: calendar pops up on register; Registered tab shows only registered events.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Email: registration confirmation (payment_event_registration_confirmed) after Our North Star conference sign-up.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Conference: calendar modal pops up, then auto-route into the conference screen.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Conference check-in works.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Push: “New message in your session” to RSVPed attendees on session-board messages.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Push: “New in the Community Hub” to attendees on hub posts.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Push: networking-zone match notification when two testers mutually swipe.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Sponsor Hall: details render, Visit Site opens, QR opens the scanner.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Missions render correctly; map opens and pins link to detail pages.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1D1D"/>
          <w:sz w:val="22"/>
          <w:szCs w:val="22"/>
        </w:rPr>
        <w:t xml:space="preserve">Shake-to-report and the bottom-right feedback button both open the comment box, and reports arrive in Admin → Beta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2026-08-06T20:36:25.076Z</dcterms:created>
  <dcterms:modified xsi:type="dcterms:W3CDTF">2026-08-06T20:36:25.080Z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