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60"/>
        </w:rPr>
        <w:t>TeamPulse 维护与运维手册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巡检 / 监控 / 备份 / 发布 / 回滚 / 故障处理</w:t>
      </w:r>
    </w:p>
    <w:p/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线上：腾讯云轻量 4C4G，Rocky Linux 10，http://81.70.102.116/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应用目录 /opt/TeamPulse，容器前缀 tp-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文档版本 v1.0</w:t>
      </w:r>
    </w:p>
    <w:p>
      <w:r>
        <w:br w:type="page"/>
      </w:r>
    </w:p>
    <w:p>
      <w:pPr>
        <w:pStyle w:val="Heading1"/>
      </w:pPr>
      <w:r>
        <w:t>1　系统构成与责任边界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9"/>
        <w:gridCol w:w="2132"/>
        <w:gridCol w:w="1732"/>
        <w:gridCol w:w="1732"/>
        <w:gridCol w:w="2132"/>
      </w:tblGrid>
      <w:tr>
        <w:tc>
          <w:tcPr>
            <w:tcW w:type="dxa" w:w="119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组件</w:t>
            </w:r>
          </w:p>
        </w:tc>
        <w:tc>
          <w:tcPr>
            <w:tcW w:type="dxa" w:w="21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容器</w:t>
            </w:r>
          </w:p>
        </w:tc>
        <w:tc>
          <w:tcPr>
            <w:tcW w:type="dxa" w:w="17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端口</w:t>
            </w:r>
          </w:p>
        </w:tc>
        <w:tc>
          <w:tcPr>
            <w:tcW w:type="dxa" w:w="17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职责</w:t>
            </w:r>
          </w:p>
        </w:tc>
        <w:tc>
          <w:tcPr>
            <w:tcW w:type="dxa" w:w="21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故障影响</w:t>
            </w:r>
          </w:p>
        </w:tc>
      </w:tr>
      <w:tr>
        <w:tc>
          <w:tcPr>
            <w:tcW w:type="dxa" w:w="11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Web/反代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tp-frontend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80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静态站 + /api 反代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全站不可用</w:t>
            </w:r>
          </w:p>
        </w:tc>
      </w:tr>
      <w:tr>
        <w:tc>
          <w:tcPr>
            <w:tcW w:type="dxa" w:w="11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应用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tp-backend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8080（内网）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业务逻辑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接口 502</w:t>
            </w:r>
          </w:p>
        </w:tc>
      </w:tr>
      <w:tr>
        <w:tc>
          <w:tcPr>
            <w:tcW w:type="dxa" w:w="11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数据库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tp-mysql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127.0.0.1:3306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业务数据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全站不可用</w:t>
            </w:r>
          </w:p>
        </w:tc>
      </w:tr>
      <w:tr>
        <w:tc>
          <w:tcPr>
            <w:tcW w:type="dxa" w:w="11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缓存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tp-redis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6379（内网）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nonce 防重放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降级为本地缓存，不影响主流程</w:t>
            </w:r>
          </w:p>
        </w:tc>
      </w:tr>
      <w:tr>
        <w:tc>
          <w:tcPr>
            <w:tcW w:type="dxa" w:w="11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消息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tp-mosquitto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1883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设备接入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设备无法上报，HTTP 兜底仍可用</w:t>
            </w:r>
          </w:p>
        </w:tc>
      </w:tr>
      <w:tr>
        <w:tc>
          <w:tcPr>
            <w:tcW w:type="dxa" w:w="11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监控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tp-prometheus / tp-grafana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127.0.0.1:9090 / 3000</w:t>
            </w:r>
          </w:p>
        </w:tc>
        <w:tc>
          <w:tcPr>
            <w:tcW w:type="dxa" w:w="1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指标与看板</w:t>
            </w:r>
          </w:p>
        </w:tc>
        <w:tc>
          <w:tcPr>
            <w:tcW w:type="dxa" w:w="21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无业务影响</w:t>
            </w:r>
          </w:p>
        </w:tc>
      </w:tr>
    </w:tbl>
    <w:p/>
    <w:p>
      <w:pPr>
        <w:pStyle w:val="Heading1"/>
      </w:pPr>
      <w:r>
        <w:t>2　日常巡检清单</w:t>
      </w:r>
    </w:p>
    <w:p>
      <w:pPr>
        <w:pStyle w:val="Heading2"/>
      </w:pPr>
      <w:r>
        <w:t>2.1　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752"/>
        <w:gridCol w:w="2592"/>
      </w:tblGrid>
      <w:tr>
        <w:tc>
          <w:tcPr>
            <w:tcW w:type="dxa" w:w="15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检查项</w:t>
            </w:r>
          </w:p>
        </w:tc>
        <w:tc>
          <w:tcPr>
            <w:tcW w:type="dxa" w:w="47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命令</w:t>
            </w:r>
          </w:p>
        </w:tc>
        <w:tc>
          <w:tcPr>
            <w:tcW w:type="dxa" w:w="259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正常表现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容器状态</w:t>
            </w:r>
          </w:p>
        </w:tc>
        <w:tc>
          <w:tcPr>
            <w:tcW w:type="dxa" w:w="47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docker compose ps</w:t>
            </w:r>
          </w:p>
        </w:tc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 个 healthy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健康检查</w:t>
            </w:r>
          </w:p>
        </w:tc>
        <w:tc>
          <w:tcPr>
            <w:tcW w:type="dxa" w:w="47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curl -s localhost/actuator/health</w:t>
            </w:r>
          </w:p>
        </w:tc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{"status":"UP"}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错误日志</w:t>
            </w:r>
          </w:p>
        </w:tc>
        <w:tc>
          <w:tcPr>
            <w:tcW w:type="dxa" w:w="47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docker compose logs --since 24h backend \| grep -i error</w:t>
            </w:r>
          </w:p>
        </w:tc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无持续性报错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磁盘</w:t>
            </w:r>
          </w:p>
        </w:tc>
        <w:tc>
          <w:tcPr>
            <w:tcW w:type="dxa" w:w="47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df -h /</w:t>
            </w:r>
          </w:p>
        </w:tc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使用率 &lt; 80%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内存/Swap</w:t>
            </w:r>
          </w:p>
        </w:tc>
        <w:tc>
          <w:tcPr>
            <w:tcW w:type="dxa" w:w="47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free -m</w:t>
            </w:r>
          </w:p>
        </w:tc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可用内存 &gt; 300MB，swap 使用率低</w:t>
            </w:r>
          </w:p>
        </w:tc>
      </w:tr>
    </w:tbl>
    <w:p/>
    <w:p>
      <w:pPr>
        <w:pStyle w:val="Heading2"/>
      </w:pPr>
      <w:r>
        <w:t>2.2　每周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看 Grafana「TeamPulse 概览」：请求速率、错误率、P95、打卡成功/失败、幂等命中。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看审计日志里 result=FAILURE 的分布，异常增多说明有人在试越权或前端有 bug。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确认备份文件生成（deploy/backups/），随机抽一个校验能否 gunzip 解压。</w:t>
      </w:r>
    </w:p>
    <w:p>
      <w:pPr>
        <w:pStyle w:val="Heading2"/>
      </w:pPr>
      <w:r>
        <w:t>2.3　每月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docker image prune -f 清理悬空镜像；docker system df 看空间占用。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检查磁盘增长趋势，按「日志 50MB×3/容器」估算是否够用。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复核账号：离职人员禁用；演示账号密码是否仍是弱口令。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做一次备份恢复演练（见第 5 章）。</w:t>
      </w:r>
    </w:p>
    <w:p>
      <w:pPr>
        <w:pStyle w:val="Heading1"/>
      </w:pPr>
      <w:r>
        <w:t>3　监控与告警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2160"/>
        <w:gridCol w:w="2015"/>
        <w:gridCol w:w="1728"/>
      </w:tblGrid>
      <w:tr>
        <w:tc>
          <w:tcPr>
            <w:tcW w:type="dxa" w:w="302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指标</w:t>
            </w:r>
          </w:p>
        </w:tc>
        <w:tc>
          <w:tcPr>
            <w:tcW w:type="dxa" w:w="216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含义</w:t>
            </w:r>
          </w:p>
        </w:tc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建议阈值</w:t>
            </w:r>
          </w:p>
        </w:tc>
        <w:tc>
          <w:tcPr>
            <w:tcW w:type="dxa" w:w="17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异常时先看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teampulse_api_requests_total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请求量（按路由）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突降 50% 说明链路断</w:t>
            </w:r>
          </w:p>
        </w:tc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Nginx 与后端日志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teampulse_api_failures_total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4xx/5xx 比例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5xx 占比 &gt; 1%</w:t>
            </w:r>
          </w:p>
        </w:tc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审计失败记录 + 后端异常栈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teampulse_api_latency_seconds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接口耗时 P95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P95 &gt; 200ms</w:t>
            </w:r>
          </w:p>
        </w:tc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慢 SQL / 连接池 / GC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teampulse_attendance_punch_total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打卡成功与失败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失败率 &gt; 5%</w:t>
            </w:r>
          </w:p>
        </w:tc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设备在线状态、验签错误码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teampulse_attendance_idempotent_total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幂等命中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持续升高</w:t>
            </w:r>
          </w:p>
        </w:tc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设备是否在重发（网络抖动）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jvm_memory_used_bytes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堆内存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持续 &gt; 80% 上限</w:t>
            </w:r>
          </w:p>
        </w:tc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是否有内存泄漏（看 GC 频率）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Prometheus 默认未配 Alertmanager：需要告警时在 deploy/prometheus 增加 rule_files 并接入企业微信/邮件。</w:t>
      </w:r>
    </w:p>
    <w:p>
      <w:pPr>
        <w:pStyle w:val="Heading1"/>
      </w:pPr>
      <w:r>
        <w:t>4　日志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4"/>
        <w:gridCol w:w="3626"/>
        <w:gridCol w:w="2232"/>
        <w:gridCol w:w="1534"/>
      </w:tblGrid>
      <w:tr>
        <w:tc>
          <w:tcPr>
            <w:tcW w:type="dxa" w:w="153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日志</w:t>
            </w:r>
          </w:p>
        </w:tc>
        <w:tc>
          <w:tcPr>
            <w:tcW w:type="dxa" w:w="362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位置</w:t>
            </w:r>
          </w:p>
        </w:tc>
        <w:tc>
          <w:tcPr>
            <w:tcW w:type="dxa" w:w="22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保留</w:t>
            </w:r>
          </w:p>
        </w:tc>
        <w:tc>
          <w:tcPr>
            <w:tcW w:type="dxa" w:w="153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用途</w:t>
            </w:r>
          </w:p>
        </w:tc>
      </w:tr>
      <w:tr>
        <w:tc>
          <w:tcPr>
            <w:tcW w:type="dxa" w:w="15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容器 stdout</w:t>
            </w:r>
          </w:p>
        </w:tc>
        <w:tc>
          <w:tcPr>
            <w:tcW w:type="dxa" w:w="36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docker compose logs &lt;服务&gt;</w:t>
            </w:r>
          </w:p>
        </w:tc>
        <w:tc>
          <w:tcPr>
            <w:tcW w:type="dxa" w:w="22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由 docker json-file 限制 50MB×3</w:t>
            </w:r>
          </w:p>
        </w:tc>
        <w:tc>
          <w:tcPr>
            <w:tcW w:type="dxa" w:w="15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实时排障</w:t>
            </w:r>
          </w:p>
        </w:tc>
      </w:tr>
      <w:tr>
        <w:tc>
          <w:tcPr>
            <w:tcW w:type="dxa" w:w="15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应用日志</w:t>
            </w:r>
          </w:p>
        </w:tc>
        <w:tc>
          <w:tcPr>
            <w:tcW w:type="dxa" w:w="36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容器内 /app/logs（挂载 backend-logs 卷）</w:t>
            </w:r>
          </w:p>
        </w:tc>
        <w:tc>
          <w:tcPr>
            <w:tcW w:type="dxa" w:w="22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按天滚动</w:t>
            </w:r>
          </w:p>
        </w:tc>
        <w:tc>
          <w:tcPr>
            <w:tcW w:type="dxa" w:w="15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历史排查，含 traceId</w:t>
            </w:r>
          </w:p>
        </w:tc>
      </w:tr>
      <w:tr>
        <w:tc>
          <w:tcPr>
            <w:tcW w:type="dxa" w:w="15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Nginx 日志</w:t>
            </w:r>
          </w:p>
        </w:tc>
        <w:tc>
          <w:tcPr>
            <w:tcW w:type="dxa" w:w="36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容器内 /var/log/nginx</w:t>
            </w:r>
          </w:p>
        </w:tc>
        <w:tc>
          <w:tcPr>
            <w:tcW w:type="dxa" w:w="22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容器生命周期</w:t>
            </w:r>
          </w:p>
        </w:tc>
        <w:tc>
          <w:tcPr>
            <w:tcW w:type="dxa" w:w="15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访问与反代问题</w:t>
            </w:r>
          </w:p>
        </w:tc>
      </w:tr>
      <w:tr>
        <w:tc>
          <w:tcPr>
            <w:tcW w:type="dxa" w:w="15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审计日志</w:t>
            </w:r>
          </w:p>
        </w:tc>
        <w:tc>
          <w:tcPr>
            <w:tcW w:type="dxa" w:w="36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MySQL audit_log 表</w:t>
            </w:r>
          </w:p>
        </w:tc>
        <w:tc>
          <w:tcPr>
            <w:tcW w:type="dxa" w:w="22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永久</w:t>
            </w:r>
          </w:p>
        </w:tc>
        <w:tc>
          <w:tcPr>
            <w:tcW w:type="dxa" w:w="15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追责与合规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定位一次具体报错：把用户提供的 traceId 拿到后端日志里 grep，再在审计日志按 trace_id 查同一请求的写入记录。</w:t>
      </w:r>
    </w:p>
    <w:p>
      <w:pPr>
        <w:pStyle w:val="Heading1"/>
      </w:pPr>
      <w:r>
        <w:t>5　备份与恢复</w:t>
      </w:r>
    </w:p>
    <w:p>
      <w:pPr>
        <w:pStyle w:val="Heading2"/>
      </w:pPr>
      <w:r>
        <w:t>5.1　备份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7"/>
              </w:rPr>
              <w:t>cd /opt/TeamPulse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./deploy/scripts/backup.sh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# 产出 deploy/backups/teampulse-YYYYmmdd-HHMMSS.sql.gz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# 建议 crontab：30 3 * * * cd /opt/TeamPulse &amp;&amp; ./deploy/scripts/backup.sh</w:t>
            </w:r>
          </w:p>
        </w:tc>
      </w:tr>
    </w:tbl>
    <w:p/>
    <w:p>
      <w:pPr>
        <w:pStyle w:val="Heading2"/>
      </w:pPr>
      <w:r>
        <w:t>5.2　恢复（演练过）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7"/>
              </w:rPr>
              <w:t>docker compose stop backend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gunzip -c deploy/backups/&lt;文件&gt;.sql.gz |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docker exec -i tp-mysql mysql -uroot -p"$MYSQL_ROOT_PASSWORD" teampulse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docker compose start backend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curl -s localhost/actuator/health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恢复后必须核对：表数量 21、最新迁移版本、抽查一条近期打卡记录是否在。</w:t>
      </w:r>
    </w:p>
    <w:p>
      <w:pPr>
        <w:pStyle w:val="Heading1"/>
      </w:pPr>
      <w:r>
        <w:t>6　发布与回滚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316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场景</w:t>
            </w:r>
          </w:p>
        </w:tc>
        <w:tc>
          <w:tcPr>
            <w:tcW w:type="dxa" w:w="576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操作</w:t>
            </w:r>
          </w:p>
        </w:tc>
      </w:tr>
      <w:tr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常规发布（服务器能连 GitHub）</w:t>
            </w:r>
          </w:p>
        </w:tc>
        <w:tc>
          <w:tcPr>
            <w:tcW w:type="dxa" w:w="57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bash deploy/scripts/deploy-server.sh</w:t>
            </w:r>
          </w:p>
        </w:tc>
      </w:tr>
      <w:tr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常规发布（GitHub 不稳）</w:t>
            </w:r>
          </w:p>
        </w:tc>
        <w:tc>
          <w:tcPr>
            <w:tcW w:type="dxa" w:w="57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开发机执行 .\scripts\deploy-from-local.ps1（打包上传→解包→重建→健康检查）</w:t>
            </w:r>
          </w:p>
        </w:tc>
      </w:tr>
      <w:tr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只重启</w:t>
            </w:r>
          </w:p>
        </w:tc>
        <w:tc>
          <w:tcPr>
            <w:tcW w:type="dxa" w:w="57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docker compose restart backend</w:t>
            </w:r>
          </w:p>
        </w:tc>
      </w:tr>
      <w:tr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回滚代码</w:t>
            </w:r>
          </w:p>
        </w:tc>
        <w:tc>
          <w:tcPr>
            <w:tcW w:type="dxa" w:w="57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git checkout &lt;上一个 commit&gt; &amp;&amp; docker compose up -d --build backend frontend</w:t>
            </w:r>
          </w:p>
        </w:tc>
      </w:tr>
      <w:tr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回滚数据</w:t>
            </w:r>
          </w:p>
        </w:tc>
        <w:tc>
          <w:tcPr>
            <w:tcW w:type="dxa" w:w="57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先停后端 → 恢复备份 → 启后端（Flyway 只前进，破坏性迁移必须连库一起回滚）</w:t>
            </w:r>
          </w:p>
        </w:tc>
      </w:tr>
    </w:tbl>
    <w:p/>
    <w:p>
      <w:pPr>
        <w:pStyle w:val="Heading1"/>
      </w:pPr>
      <w:r>
        <w:t>7　故障处理 SOP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744"/>
        <w:gridCol w:w="3311"/>
      </w:tblGrid>
      <w:tr>
        <w:tc>
          <w:tcPr>
            <w:tcW w:type="dxa" w:w="187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现象</w:t>
            </w:r>
          </w:p>
        </w:tc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排查顺序</w:t>
            </w:r>
          </w:p>
        </w:tc>
        <w:tc>
          <w:tcPr>
            <w:tcW w:type="dxa" w:w="331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处置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全站打不开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① 安全组 80 是否放行 ② docker ps ③ nginx 日志 ④ 磁盘满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按需重启 frontend；磁盘满先清镜像/日志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接口 502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① backend 是否 healthy ② 内存是否打满 ③ 数据库连接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重启 backend；必要时临时加 swap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容器反复重启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① docker compose logs &lt;服务&gt; 第一条 ERROR ② 配置语法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mosquitto 配置错误是最常见原因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登录 401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① 密码 ② 用户状态 ③ JWT 过期 ④ 服务器时间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校准时间（timedatectl）；重置密码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能登录但接口 403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① 角色 ② 权限点 ③ 数据范围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核对 role_permission；不要直接改库，走迁移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设备上报失败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① 端口 1883 ② MQTT 账号 ③ 设备密钥 ④ 时钟偏差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按错误码 60001~60006 逐项排除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磁盘满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docker system df；du -sh /var/lib/docker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prune 镜像与日志；确认 daemon.json 限制生效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数据异常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① 审计日志 ② 备份时间点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评估后按备份恢复，禁止手工 UPDATE 生产库</w:t>
            </w:r>
          </w:p>
        </w:tc>
      </w:tr>
    </w:tbl>
    <w:p/>
    <w:p>
      <w:pPr>
        <w:pStyle w:val="Heading1"/>
      </w:pPr>
      <w:r>
        <w:t>8　安全加固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312"/>
        <w:gridCol w:w="4032"/>
      </w:tblGrid>
      <w:tr>
        <w:tc>
          <w:tcPr>
            <w:tcW w:type="dxa" w:w="15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</w:t>
            </w:r>
          </w:p>
        </w:tc>
        <w:tc>
          <w:tcPr>
            <w:tcW w:type="dxa" w:w="331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现状</w:t>
            </w:r>
          </w:p>
        </w:tc>
        <w:tc>
          <w:tcPr>
            <w:tcW w:type="dxa" w:w="40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建议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SSH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密钥登录已启用，密码登录仍开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关闭密码登录：PasswordAuthentication no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数据库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3306 只绑回环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保持；禁止对公网开放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MQTT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1883 明文 + 密码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收敛来源 IP，或升级 8883 + TLS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HTTPS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未启用（仅 HTTP）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配域名后按部署手册第 8 章开 443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监控端口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3000/9090 仅回环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保持；用 SSH 隧道访问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密钥管理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.env 权限 600，不入库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定期轮换 JWT_SECRET 与设备密钥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审计</w:t>
            </w:r>
          </w:p>
        </w:tc>
        <w:tc>
          <w:tcPr>
            <w:tcW w:type="dxa" w:w="33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20 个写操作留痕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定期导出归档，防止被清理</w:t>
            </w:r>
          </w:p>
        </w:tc>
      </w:tr>
    </w:tbl>
    <w:p/>
    <w:p>
      <w:pPr>
        <w:pStyle w:val="Heading1"/>
      </w:pPr>
      <w:r>
        <w:t>9　容量与扩容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5"/>
        <w:gridCol w:w="2933"/>
        <w:gridCol w:w="2295"/>
        <w:gridCol w:w="2423"/>
      </w:tblGrid>
      <w:tr>
        <w:tc>
          <w:tcPr>
            <w:tcW w:type="dxa" w:w="127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资源</w:t>
            </w:r>
          </w:p>
        </w:tc>
        <w:tc>
          <w:tcPr>
            <w:tcW w:type="dxa" w:w="293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当前</w:t>
            </w:r>
          </w:p>
        </w:tc>
        <w:tc>
          <w:tcPr>
            <w:tcW w:type="dxa" w:w="22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增长估算</w:t>
            </w:r>
          </w:p>
        </w:tc>
        <w:tc>
          <w:tcPr>
            <w:tcW w:type="dxa" w:w="242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扩容动作</w:t>
            </w:r>
          </w:p>
        </w:tc>
      </w:tr>
      <w:tr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打卡记录</w:t>
            </w:r>
          </w:p>
        </w:tc>
        <w:tc>
          <w:tcPr>
            <w:tcW w:type="dxa" w:w="293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200 人 × 2 次/天 ≈ 400 行/天</w:t>
            </w:r>
          </w:p>
        </w:tc>
        <w:tc>
          <w:tcPr>
            <w:tcW w:type="dxa" w:w="2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约 14.6 万行/年</w:t>
            </w:r>
          </w:p>
        </w:tc>
        <w:tc>
          <w:tcPr>
            <w:tcW w:type="dxa" w:w="2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3 年内无需分表</w:t>
            </w:r>
          </w:p>
        </w:tc>
      </w:tr>
      <w:tr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磁盘</w:t>
            </w:r>
          </w:p>
        </w:tc>
        <w:tc>
          <w:tcPr>
            <w:tcW w:type="dxa" w:w="293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40G，当前用 ~7G</w:t>
            </w:r>
          </w:p>
        </w:tc>
        <w:tc>
          <w:tcPr>
            <w:tcW w:type="dxa" w:w="2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镜像 2G + 数据 2G/年 + 日志 150M/月</w:t>
            </w:r>
          </w:p>
        </w:tc>
        <w:tc>
          <w:tcPr>
            <w:tcW w:type="dxa" w:w="2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先清镜像与日志，再考虑升配</w:t>
            </w:r>
          </w:p>
        </w:tc>
      </w:tr>
      <w:tr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内存</w:t>
            </w:r>
          </w:p>
        </w:tc>
        <w:tc>
          <w:tcPr>
            <w:tcW w:type="dxa" w:w="293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3.7G + 2G swap</w:t>
            </w:r>
          </w:p>
        </w:tc>
        <w:tc>
          <w:tcPr>
            <w:tcW w:type="dxa" w:w="2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后端 1G 上限 + MySQL 1G</w:t>
            </w:r>
          </w:p>
        </w:tc>
        <w:tc>
          <w:tcPr>
            <w:tcW w:type="dxa" w:w="2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升到 8G 更稳</w:t>
            </w:r>
          </w:p>
        </w:tc>
      </w:tr>
      <w:tr>
        <w:tc>
          <w:tcPr>
            <w:tcW w:type="dxa" w:w="127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并发</w:t>
            </w:r>
          </w:p>
        </w:tc>
        <w:tc>
          <w:tcPr>
            <w:tcW w:type="dxa" w:w="293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20 并发 P95 40ms</w:t>
            </w:r>
          </w:p>
        </w:tc>
        <w:tc>
          <w:tcPr>
            <w:tcW w:type="dxa" w:w="2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百人规模足够</w:t>
            </w:r>
          </w:p>
        </w:tc>
        <w:tc>
          <w:tcPr>
            <w:tcW w:type="dxa" w:w="2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多实例前需先解决定时任务重复执行</w:t>
            </w:r>
          </w:p>
        </w:tc>
      </w:tr>
    </w:tbl>
    <w:p/>
    <w:p>
      <w:pPr>
        <w:pStyle w:val="Heading1"/>
      </w:pPr>
      <w:r>
        <w:t>10　常用命令速查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cd /opt/TeamPulse                  # 应用目录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docker compose ps                  # 容器状态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docker compose logs -f backend     # 跟踪后端日志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docker compose restart backend     # 重启后端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docker compose down &amp;&amp; up -d       # 全量重启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bash deploy/scripts/deploy-server.sh   # 幂等发布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./deploy/scripts/backup.sh         # 备份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cat .env                           # 查看全部密码（权限 600）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docker exec -it tp-mysql mysql -uroot -p$(grep ^MYSQL_ROOT_PASSWORD= .env | cut -d= -f2) teampulse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curl -s localhost/actuator/health  # 健康检查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ssh -L 3000:127.0.0.1:3000 root@81.70.102.116   # 隧道看 Grafana</w:t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