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42E7E" w14:textId="77777777" w:rsidR="005C5BD9" w:rsidRPr="005C5BD9" w:rsidRDefault="005C5BD9" w:rsidP="005C5BD9">
      <w:pPr>
        <w:widowControl/>
        <w:shd w:val="clear" w:color="auto" w:fill="FFFFFF"/>
        <w:jc w:val="left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</w:rPr>
      </w:pPr>
      <w:r w:rsidRPr="005C5BD9">
        <w:rPr>
          <w:rFonts w:ascii="MS Mincho" w:eastAsia="MS Mincho" w:hAnsi="MS Mincho" w:cs="MS Mincho"/>
          <w:b/>
          <w:bCs/>
          <w:color w:val="3366FF"/>
          <w:kern w:val="0"/>
        </w:rPr>
        <w:t>前言：分离模式</w:t>
      </w:r>
    </w:p>
    <w:p w14:paraId="7C687462" w14:textId="77777777" w:rsidR="005C5BD9" w:rsidRPr="005C5BD9" w:rsidRDefault="005C5BD9" w:rsidP="005C5BD9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对前后端分离研究了一段时间，恰逢公司有一个大项目决定尝试使用前后端分离模式进行，便参与其中。该项目从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2016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年初立项至今，平平稳稳得度过，但也涌现出越来越多的问题，绝对不是说前后端分离模式不好，而是很多公司在尝试前后端分离的时候没有做好充分得准备。</w:t>
      </w:r>
    </w:p>
    <w:p w14:paraId="4E45C0EC" w14:textId="77777777" w:rsidR="005C5BD9" w:rsidRPr="005C5BD9" w:rsidRDefault="005C5BD9" w:rsidP="005C5BD9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网上对前后端分离介绍的文章已经屡见不鲜，接下来本人用一点粗浅的言语也谈谈这块，献丑了。</w:t>
      </w:r>
    </w:p>
    <w:p w14:paraId="6506F82C" w14:textId="77777777" w:rsidR="005C5BD9" w:rsidRPr="005C5BD9" w:rsidRDefault="005C5BD9" w:rsidP="005C5BD9">
      <w:pPr>
        <w:widowControl/>
        <w:shd w:val="clear" w:color="auto" w:fill="FFFFFF"/>
        <w:jc w:val="left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</w:rPr>
      </w:pPr>
      <w:r w:rsidRPr="005C5BD9">
        <w:rPr>
          <w:rFonts w:ascii="SimSun" w:eastAsia="SimSun" w:hAnsi="SimSun" w:cs="SimSun"/>
          <w:b/>
          <w:bCs/>
          <w:color w:val="3366FF"/>
          <w:kern w:val="0"/>
        </w:rPr>
        <w:t>为什么要分离</w:t>
      </w:r>
      <w:r w:rsidRPr="005C5BD9">
        <w:rPr>
          <w:rFonts w:ascii="MS Mincho" w:eastAsia="MS Mincho" w:hAnsi="MS Mincho" w:cs="MS Mincho"/>
          <w:b/>
          <w:bCs/>
          <w:color w:val="3366FF"/>
          <w:kern w:val="0"/>
        </w:rPr>
        <w:t>？</w:t>
      </w:r>
    </w:p>
    <w:p w14:paraId="576B930A" w14:textId="77777777" w:rsidR="005C5BD9" w:rsidRPr="005C5BD9" w:rsidRDefault="005C5BD9" w:rsidP="005C5BD9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如果只问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“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前后端分离的意义大么？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”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这是废话，因为从软件架构的角度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 Web 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的前后端从一开始不就一直是分离的么，而且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 browser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、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server 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可能将永远分离下去。</w:t>
      </w:r>
    </w:p>
    <w:p w14:paraId="54F4C56B" w14:textId="77777777" w:rsidR="005C5BD9" w:rsidRPr="005C5BD9" w:rsidRDefault="005C5BD9" w:rsidP="005C5BD9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为了了解这个问题，我们有必要先了解一下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 Web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的研发模式演变，关于这个题材，下面这篇博文说得不错，这边就不做搬运工了。</w:t>
      </w:r>
    </w:p>
    <w:p w14:paraId="4D466B18" w14:textId="5389BB45" w:rsidR="005C5BD9" w:rsidRPr="005C5BD9" w:rsidRDefault="005C5BD9" w:rsidP="005C5BD9">
      <w:pPr>
        <w:widowControl/>
        <w:shd w:val="clear" w:color="auto" w:fill="FFFFFF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</w:t>
      </w:r>
    </w:p>
    <w:p w14:paraId="21874DAA" w14:textId="77777777" w:rsidR="005C5BD9" w:rsidRPr="005C5BD9" w:rsidRDefault="005C5BD9" w:rsidP="005C5BD9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我们不能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“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为了分离而分离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”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，而应该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“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为了真正理解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web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开发、为了更好完成需求而分离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”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。</w:t>
      </w:r>
    </w:p>
    <w:p w14:paraId="5EBB3358" w14:textId="77777777" w:rsidR="005C5BD9" w:rsidRPr="005C5BD9" w:rsidRDefault="005C5BD9" w:rsidP="005C5BD9">
      <w:pPr>
        <w:widowControl/>
        <w:shd w:val="clear" w:color="auto" w:fill="FFFFFF"/>
        <w:jc w:val="left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</w:rPr>
      </w:pPr>
      <w:r w:rsidRPr="005C5BD9">
        <w:rPr>
          <w:rFonts w:ascii="MS Mincho" w:eastAsia="MS Mincho" w:hAnsi="MS Mincho" w:cs="MS Mincho"/>
          <w:b/>
          <w:bCs/>
          <w:color w:val="3366FF"/>
          <w:kern w:val="0"/>
        </w:rPr>
        <w:t>前后端分离的</w:t>
      </w:r>
      <w:r w:rsidRPr="005C5BD9">
        <w:rPr>
          <w:rFonts w:ascii="SimSun" w:eastAsia="SimSun" w:hAnsi="SimSun" w:cs="SimSun"/>
          <w:b/>
          <w:bCs/>
          <w:color w:val="3366FF"/>
          <w:kern w:val="0"/>
        </w:rPr>
        <w:t>误</w:t>
      </w:r>
      <w:r w:rsidRPr="005C5BD9">
        <w:rPr>
          <w:rFonts w:ascii="MS Mincho" w:eastAsia="MS Mincho" w:hAnsi="MS Mincho" w:cs="MS Mincho"/>
          <w:b/>
          <w:bCs/>
          <w:color w:val="3366FF"/>
          <w:kern w:val="0"/>
        </w:rPr>
        <w:t>区？</w:t>
      </w:r>
    </w:p>
    <w:p w14:paraId="4EADA6D6" w14:textId="77777777" w:rsidR="005C5BD9" w:rsidRPr="005C5BD9" w:rsidRDefault="005C5BD9" w:rsidP="005C5BD9">
      <w:pPr>
        <w:widowControl/>
        <w:shd w:val="clear" w:color="auto" w:fill="FFFFFF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</w:t>
      </w:r>
      <w:r w:rsidRPr="005C5BD9">
        <w:rPr>
          <w:rFonts w:ascii="Verdana" w:hAnsi="Verdana" w:cs="Times New Roman"/>
          <w:b/>
          <w:bCs/>
          <w:color w:val="000000"/>
          <w:kern w:val="0"/>
          <w:sz w:val="21"/>
          <w:szCs w:val="21"/>
        </w:rPr>
        <w:t>1</w:t>
      </w:r>
      <w:r w:rsidRPr="005C5BD9">
        <w:rPr>
          <w:rFonts w:ascii="Verdana" w:hAnsi="Verdana" w:cs="Times New Roman"/>
          <w:b/>
          <w:bCs/>
          <w:color w:val="000000"/>
          <w:kern w:val="0"/>
          <w:sz w:val="21"/>
          <w:szCs w:val="21"/>
        </w:rPr>
        <w:t>、前端人员配备是否充足？</w:t>
      </w:r>
    </w:p>
    <w:p w14:paraId="76E640D9" w14:textId="77777777" w:rsidR="005C5BD9" w:rsidRPr="005C5BD9" w:rsidRDefault="005C5BD9" w:rsidP="005C5BD9">
      <w:pPr>
        <w:widowControl/>
        <w:shd w:val="clear" w:color="auto" w:fill="FFFFFF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由于所在公司以往项目采用传统开发风格，即以后端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MVC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为主的开发模式，前端人员仅仅提供静态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html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页面，其余工作皆由后端开发人员完成。采用前后端分离模式可以减后台负担，加快研发效率，当然，前提是前端能做好的话。以往只需要提供静态页面的前端人员，在前后端分离模式中要负责项目的</w:t>
      </w:r>
      <w:proofErr w:type="spellStart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view+controller</w:t>
      </w:r>
      <w:proofErr w:type="spellEnd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部分，即除了静态页面，还需要负责页面的所有交互代码、以及</w:t>
      </w:r>
      <w:proofErr w:type="spellStart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nodejs</w:t>
      </w:r>
      <w:proofErr w:type="spellEnd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与视图层以及后端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API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的交互工作，无疑增加了前端人员的学习成本，在没有足够知识和人才储备的情况下，只能让前端人员加班加点。结果是大量前端人员离职（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PS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：做这么多事，工资总得加吧！）</w:t>
      </w:r>
    </w:p>
    <w:p w14:paraId="7A52AE41" w14:textId="77777777" w:rsidR="005C5BD9" w:rsidRPr="005C5BD9" w:rsidRDefault="005C5BD9" w:rsidP="005C5BD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000000"/>
          <w:kern w:val="0"/>
          <w:sz w:val="21"/>
          <w:szCs w:val="21"/>
        </w:rPr>
      </w:pP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 xml:space="preserve">　　</w:t>
      </w:r>
      <w:r w:rsidRPr="005C5BD9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</w:rPr>
        <w:t>2</w:t>
      </w:r>
      <w:r w:rsidRPr="005C5BD9">
        <w:rPr>
          <w:rFonts w:ascii="MS Mincho" w:eastAsia="MS Mincho" w:hAnsi="MS Mincho" w:cs="MS Mincho"/>
          <w:b/>
          <w:bCs/>
          <w:color w:val="000000"/>
          <w:kern w:val="0"/>
          <w:sz w:val="21"/>
          <w:szCs w:val="21"/>
        </w:rPr>
        <w:t>、前后端</w:t>
      </w:r>
      <w:r w:rsidRPr="005C5BD9">
        <w:rPr>
          <w:rFonts w:ascii="SimSun" w:eastAsia="SimSun" w:hAnsi="SimSun" w:cs="SimSun"/>
          <w:b/>
          <w:bCs/>
          <w:color w:val="000000"/>
          <w:kern w:val="0"/>
          <w:sz w:val="21"/>
          <w:szCs w:val="21"/>
        </w:rPr>
        <w:t>职责</w:t>
      </w:r>
      <w:r w:rsidRPr="005C5BD9">
        <w:rPr>
          <w:rFonts w:ascii="MS Mincho" w:eastAsia="MS Mincho" w:hAnsi="MS Mincho" w:cs="MS Mincho"/>
          <w:b/>
          <w:bCs/>
          <w:color w:val="000000"/>
          <w:kern w:val="0"/>
          <w:sz w:val="21"/>
          <w:szCs w:val="21"/>
        </w:rPr>
        <w:t>分配？</w:t>
      </w:r>
    </w:p>
    <w:p w14:paraId="50F3E355" w14:textId="77777777" w:rsidR="005C5BD9" w:rsidRPr="005C5BD9" w:rsidRDefault="005C5BD9" w:rsidP="005C5BD9">
      <w:pPr>
        <w:widowControl/>
        <w:shd w:val="clear" w:color="auto" w:fill="FFFFFF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很多公司认为采用前后端分离之后，前后端只需要通过指定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API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进行交互即可，前端负责页面渲染，</w:t>
      </w:r>
      <w:proofErr w:type="spellStart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Nodejs</w:t>
      </w:r>
      <w:proofErr w:type="spellEnd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负责路由分配，后端提供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API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。忽视了大量关键工作，职责分配和细节处理没有相应文档规定，缓存机制、图片上传下载、数据校验、语言国际化等等并没有出具相应信息。另外，大量忽视了</w:t>
      </w:r>
      <w:proofErr w:type="spellStart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nodejs</w:t>
      </w:r>
      <w:proofErr w:type="spellEnd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层的作用，仅仅把</w:t>
      </w:r>
      <w:proofErr w:type="spellStart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nodejs</w:t>
      </w:r>
      <w:proofErr w:type="spellEnd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当成一个路由中转，这一方面也是对</w:t>
      </w:r>
      <w:proofErr w:type="spellStart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nodejs</w:t>
      </w:r>
      <w:proofErr w:type="spellEnd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技术的不熟悉导致的，其实</w:t>
      </w:r>
      <w:proofErr w:type="spellStart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nodejs</w:t>
      </w:r>
      <w:proofErr w:type="spellEnd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能负责很多事，除了复杂业务逻辑处理和数据操作由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Java 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负责，大量工作完全可以在</w:t>
      </w:r>
      <w:proofErr w:type="spellStart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nodejs</w:t>
      </w:r>
      <w:proofErr w:type="spellEnd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层处理。（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PS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：还是基础不够导致的！）</w:t>
      </w:r>
    </w:p>
    <w:p w14:paraId="37650720" w14:textId="77777777" w:rsidR="005C5BD9" w:rsidRPr="005C5BD9" w:rsidRDefault="005C5BD9" w:rsidP="005C5BD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000000"/>
          <w:kern w:val="0"/>
          <w:sz w:val="21"/>
          <w:szCs w:val="21"/>
        </w:rPr>
      </w:pP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 xml:space="preserve">　　</w:t>
      </w:r>
      <w:r w:rsidRPr="005C5BD9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</w:rPr>
        <w:t>3</w:t>
      </w:r>
      <w:r w:rsidRPr="005C5BD9">
        <w:rPr>
          <w:rFonts w:ascii="MS Mincho" w:eastAsia="MS Mincho" w:hAnsi="MS Mincho" w:cs="MS Mincho"/>
          <w:b/>
          <w:bCs/>
          <w:color w:val="000000"/>
          <w:kern w:val="0"/>
          <w:sz w:val="21"/>
          <w:szCs w:val="21"/>
        </w:rPr>
        <w:t>、后端</w:t>
      </w:r>
      <w:r w:rsidRPr="005C5BD9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</w:rPr>
        <w:t>API</w:t>
      </w:r>
      <w:r w:rsidRPr="005C5BD9">
        <w:rPr>
          <w:rFonts w:ascii="MS Mincho" w:eastAsia="MS Mincho" w:hAnsi="MS Mincho" w:cs="MS Mincho"/>
          <w:b/>
          <w:bCs/>
          <w:color w:val="000000"/>
          <w:kern w:val="0"/>
          <w:sz w:val="21"/>
          <w:szCs w:val="21"/>
        </w:rPr>
        <w:t>是否</w:t>
      </w:r>
      <w:r w:rsidRPr="005C5BD9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</w:rPr>
        <w:t>Restful</w:t>
      </w:r>
      <w:r w:rsidRPr="005C5BD9">
        <w:rPr>
          <w:rFonts w:ascii="SimSun" w:eastAsia="SimSun" w:hAnsi="SimSun" w:cs="SimSun"/>
          <w:b/>
          <w:bCs/>
          <w:color w:val="000000"/>
          <w:kern w:val="0"/>
          <w:sz w:val="21"/>
          <w:szCs w:val="21"/>
        </w:rPr>
        <w:t>风格</w:t>
      </w:r>
      <w:r w:rsidRPr="005C5BD9">
        <w:rPr>
          <w:rFonts w:ascii="MS Mincho" w:eastAsia="MS Mincho" w:hAnsi="MS Mincho" w:cs="MS Mincho"/>
          <w:b/>
          <w:bCs/>
          <w:color w:val="000000"/>
          <w:kern w:val="0"/>
          <w:sz w:val="21"/>
          <w:szCs w:val="21"/>
        </w:rPr>
        <w:t>？</w:t>
      </w:r>
    </w:p>
    <w:p w14:paraId="39CF28E6" w14:textId="77777777" w:rsidR="005C5BD9" w:rsidRPr="005C5BD9" w:rsidRDefault="005C5BD9" w:rsidP="005C5BD9">
      <w:pPr>
        <w:widowControl/>
        <w:shd w:val="clear" w:color="auto" w:fill="FFFFFF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很多公司采用了前后端分离模式后，后端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API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仍然采用以往的传统风格，这是不合理的，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Restful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风格的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API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应该是前后端分离的最佳实践。</w:t>
      </w:r>
      <w:proofErr w:type="spellStart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ResultFul</w:t>
      </w:r>
      <w:proofErr w:type="spellEnd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推荐每个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URL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能操作具体的资源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,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而且能准确描述服务器对资源的处理动作，通常服务器对资源支持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get/post/put/delete/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等，用来实现资源的增删改查。前后端分离的话，这些</w:t>
      </w:r>
      <w:proofErr w:type="spellStart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api-url</w:t>
      </w:r>
      <w:proofErr w:type="spellEnd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是对接的桥梁，采用</w:t>
      </w:r>
      <w:proofErr w:type="spellStart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resultFul</w:t>
      </w:r>
      <w:proofErr w:type="spellEnd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接口地址含义才更清晰、见名知意。（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PS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：用了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Spring4.x 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竟然还不用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rest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风格，说不过去啊）</w:t>
      </w:r>
    </w:p>
    <w:p w14:paraId="5B60C3F6" w14:textId="77777777" w:rsidR="005C5BD9" w:rsidRPr="005C5BD9" w:rsidRDefault="005C5BD9" w:rsidP="005C5BD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000000"/>
          <w:kern w:val="0"/>
          <w:sz w:val="21"/>
          <w:szCs w:val="21"/>
        </w:rPr>
      </w:pP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 xml:space="preserve">　　</w:t>
      </w:r>
      <w:r w:rsidRPr="005C5BD9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</w:rPr>
        <w:t>4</w:t>
      </w:r>
      <w:r w:rsidRPr="005C5BD9">
        <w:rPr>
          <w:rFonts w:ascii="MS Mincho" w:eastAsia="MS Mincho" w:hAnsi="MS Mincho" w:cs="MS Mincho"/>
          <w:b/>
          <w:bCs/>
          <w:color w:val="000000"/>
          <w:kern w:val="0"/>
          <w:sz w:val="21"/>
          <w:szCs w:val="21"/>
        </w:rPr>
        <w:t>、前后端</w:t>
      </w:r>
      <w:r w:rsidRPr="005C5BD9">
        <w:rPr>
          <w:rFonts w:ascii="SimSun" w:eastAsia="SimSun" w:hAnsi="SimSun" w:cs="SimSun"/>
          <w:b/>
          <w:bCs/>
          <w:color w:val="000000"/>
          <w:kern w:val="0"/>
          <w:sz w:val="21"/>
          <w:szCs w:val="21"/>
        </w:rPr>
        <w:t>协</w:t>
      </w:r>
      <w:r w:rsidRPr="005C5BD9">
        <w:rPr>
          <w:rFonts w:ascii="MS Mincho" w:eastAsia="MS Mincho" w:hAnsi="MS Mincho" w:cs="MS Mincho"/>
          <w:b/>
          <w:bCs/>
          <w:color w:val="000000"/>
          <w:kern w:val="0"/>
          <w:sz w:val="21"/>
          <w:szCs w:val="21"/>
        </w:rPr>
        <w:t>作模式？</w:t>
      </w:r>
    </w:p>
    <w:p w14:paraId="2A4AAE5A" w14:textId="77777777" w:rsidR="005C5BD9" w:rsidRPr="005C5BD9" w:rsidRDefault="005C5BD9" w:rsidP="005C5BD9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lastRenderedPageBreak/>
        <w:t xml:space="preserve">　　前后端分离后，无论是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API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接口的对接还是测试工作，都涉及到前后端人员的沟通，很多公司采用前后端分离后，前后端协作模式配合力度底，互相等待，开发效率低下，反而不如传统的开发模式。例如：当后端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 API 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没有编写完成时，前端无法进行调试，这就导致了前端会被后端阻塞的情况。其实像这种互相等待的模式需要改进，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 Mock Server 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可能可以解决一些问题。</w:t>
      </w:r>
    </w:p>
    <w:p w14:paraId="0E0F8173" w14:textId="77777777" w:rsidR="005C5BD9" w:rsidRPr="005C5BD9" w:rsidRDefault="005C5BD9" w:rsidP="005C5BD9">
      <w:pPr>
        <w:widowControl/>
        <w:shd w:val="clear" w:color="auto" w:fill="FFFFFF"/>
        <w:jc w:val="left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</w:rPr>
      </w:pPr>
      <w:r w:rsidRPr="005C5BD9">
        <w:rPr>
          <w:rFonts w:ascii="MS Mincho" w:eastAsia="MS Mincho" w:hAnsi="MS Mincho" w:cs="MS Mincho"/>
          <w:b/>
          <w:bCs/>
          <w:color w:val="3366FF"/>
          <w:kern w:val="0"/>
        </w:rPr>
        <w:t>如何前后端分离？</w:t>
      </w:r>
    </w:p>
    <w:p w14:paraId="03E5C896" w14:textId="77777777" w:rsidR="005C5BD9" w:rsidRPr="005C5BD9" w:rsidRDefault="005C5BD9" w:rsidP="005C5BD9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怎么做前后端分离？大方向就是</w:t>
      </w:r>
    </w:p>
    <w:p w14:paraId="214CD1A0" w14:textId="77777777" w:rsidR="005C5BD9" w:rsidRPr="005C5BD9" w:rsidRDefault="005C5BD9" w:rsidP="005C5BD9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后端专注于：后端控制层（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Restful API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）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 &amp; 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服务层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 &amp; 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数据访问层；</w:t>
      </w:r>
    </w:p>
    <w:p w14:paraId="1B12A445" w14:textId="77777777" w:rsidR="005C5BD9" w:rsidRPr="005C5BD9" w:rsidRDefault="005C5BD9" w:rsidP="005C5BD9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前端专注于：前端控制层（</w:t>
      </w:r>
      <w:proofErr w:type="spellStart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Nodejs</w:t>
      </w:r>
      <w:proofErr w:type="spellEnd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）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 &amp; 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视图层</w:t>
      </w:r>
    </w:p>
    <w:p w14:paraId="3534A6EF" w14:textId="77777777" w:rsidR="005C5BD9" w:rsidRPr="005C5BD9" w:rsidRDefault="005C5BD9" w:rsidP="005C5BD9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本人认为的前后端分离模式应该</w:t>
      </w:r>
      <w:bookmarkStart w:id="0" w:name="_GoBack"/>
      <w:bookmarkEnd w:id="0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是这样，当然这不一定正确：</w:t>
      </w:r>
    </w:p>
    <w:p w14:paraId="3FF4FDAF" w14:textId="77777777" w:rsidR="005C5BD9" w:rsidRPr="005C5BD9" w:rsidRDefault="005C5BD9" w:rsidP="005C5BD9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1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、项目设计阶段，前后端架构负责人将项目整体进行分析，讨论并确定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API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风格、职责分配、开发协助模式，确定人员配备；设计确定后，前后端人员共同制定开发接口。</w:t>
      </w:r>
    </w:p>
    <w:p w14:paraId="34B4FAC4" w14:textId="77777777" w:rsidR="005C5BD9" w:rsidRPr="005C5BD9" w:rsidRDefault="005C5BD9" w:rsidP="005C5BD9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2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、项目开发阶段，前后端分离是各自分工，协同敏捷开发，后端提供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Restful API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，并给出详细文档说明，前端人员进行页面渲染前台的任务是发送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API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请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(GET,PUT,POST,DELETE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等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)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获取数据（</w:t>
      </w:r>
      <w:proofErr w:type="spellStart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json</w:t>
      </w:r>
      <w:proofErr w:type="spellEnd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，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xml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）后渲染页面。</w:t>
      </w:r>
    </w:p>
    <w:p w14:paraId="1E050307" w14:textId="77777777" w:rsidR="005C5BD9" w:rsidRPr="005C5BD9" w:rsidRDefault="005C5BD9" w:rsidP="005C5BD9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3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、项目测试阶段，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API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完成之前，前端人员会使用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mock server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进行模拟测试，后端人员采用</w:t>
      </w:r>
      <w:proofErr w:type="spellStart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junit</w:t>
      </w:r>
      <w:proofErr w:type="spellEnd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进行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API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单元测试，不用互相等待；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API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完成之后，前后端再对接测试一下就可以了，当然并不是所有的接口都可以提前定义，有一些是在开发过程中进行调整的。</w:t>
      </w:r>
    </w:p>
    <w:p w14:paraId="4151E482" w14:textId="77777777" w:rsidR="005C5BD9" w:rsidRPr="005C5BD9" w:rsidRDefault="005C5BD9" w:rsidP="005C5BD9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4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、项目部署阶段，利用</w:t>
      </w:r>
      <w:proofErr w:type="spellStart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nginx</w:t>
      </w:r>
      <w:proofErr w:type="spellEnd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 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做反向代理，即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Java + </w:t>
      </w:r>
      <w:proofErr w:type="spellStart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nodejs</w:t>
      </w:r>
      <w:proofErr w:type="spellEnd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 + </w:t>
      </w:r>
      <w:proofErr w:type="spellStart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nginx</w:t>
      </w:r>
      <w:proofErr w:type="spellEnd"/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 xml:space="preserve"> </w:t>
      </w:r>
      <w:r w:rsidRPr="005C5BD9">
        <w:rPr>
          <w:rFonts w:ascii="Verdana" w:hAnsi="Verdana" w:cs="Times New Roman"/>
          <w:color w:val="000000"/>
          <w:kern w:val="0"/>
          <w:sz w:val="21"/>
          <w:szCs w:val="21"/>
        </w:rPr>
        <w:t>方式进行。</w:t>
      </w:r>
    </w:p>
    <w:p w14:paraId="7DB81535" w14:textId="77777777" w:rsidR="005C5BD9" w:rsidRPr="005C5BD9" w:rsidRDefault="005C5BD9" w:rsidP="005C5BD9">
      <w:pPr>
        <w:widowControl/>
        <w:shd w:val="clear" w:color="auto" w:fill="FFFFFF"/>
        <w:jc w:val="left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</w:rPr>
      </w:pPr>
      <w:r w:rsidRPr="005C5BD9">
        <w:rPr>
          <w:rFonts w:ascii="SimSun" w:eastAsia="SimSun" w:hAnsi="SimSun" w:cs="SimSun"/>
          <w:b/>
          <w:bCs/>
          <w:color w:val="3366FF"/>
          <w:kern w:val="0"/>
        </w:rPr>
        <w:t>编后语</w:t>
      </w:r>
    </w:p>
    <w:p w14:paraId="1A12851F" w14:textId="77777777" w:rsidR="005C5BD9" w:rsidRPr="005C5BD9" w:rsidRDefault="005C5BD9" w:rsidP="005C5BD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262626" w:themeColor="text1" w:themeTint="D9"/>
          <w:kern w:val="0"/>
          <w:sz w:val="21"/>
          <w:szCs w:val="21"/>
        </w:rPr>
      </w:pP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 xml:space="preserve">　　从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经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典的</w:t>
      </w:r>
      <w:proofErr w:type="spellStart"/>
      <w:r w:rsidRPr="005C5BD9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JSP+Servlet+JavaBean</w:t>
      </w:r>
      <w:proofErr w:type="spellEnd"/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</w:t>
      </w:r>
      <w:r w:rsidRPr="005C5BD9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MVC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时代，到</w:t>
      </w:r>
      <w:r w:rsidRPr="005C5BD9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SSM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（</w:t>
      </w:r>
      <w:r w:rsidRPr="005C5BD9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 xml:space="preserve">Spring + </w:t>
      </w:r>
      <w:proofErr w:type="spellStart"/>
      <w:r w:rsidRPr="005C5BD9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SpringMVC</w:t>
      </w:r>
      <w:proofErr w:type="spellEnd"/>
      <w:r w:rsidRPr="005C5BD9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 xml:space="preserve"> + </w:t>
      </w:r>
      <w:proofErr w:type="spellStart"/>
      <w:r w:rsidRPr="005C5BD9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Mybatis</w:t>
      </w:r>
      <w:proofErr w:type="spellEnd"/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）和</w:t>
      </w:r>
      <w:r w:rsidRPr="005C5BD9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SSH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（</w:t>
      </w:r>
      <w:r w:rsidRPr="005C5BD9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Spring + Struts + Hibernate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）的</w:t>
      </w:r>
      <w:r w:rsidRPr="005C5BD9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 xml:space="preserve">Java 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框架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时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代，再到前端框架（</w:t>
      </w:r>
      <w:proofErr w:type="spellStart"/>
      <w:r w:rsidRPr="005C5BD9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KnockoutJS</w:t>
      </w:r>
      <w:proofErr w:type="spellEnd"/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、</w:t>
      </w:r>
      <w:proofErr w:type="spellStart"/>
      <w:r w:rsidRPr="005C5BD9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AngularJS</w:t>
      </w:r>
      <w:proofErr w:type="spellEnd"/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、</w:t>
      </w:r>
      <w:proofErr w:type="spellStart"/>
      <w:r w:rsidRPr="005C5BD9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vueJS</w:t>
      </w:r>
      <w:proofErr w:type="spellEnd"/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、</w:t>
      </w:r>
      <w:proofErr w:type="spellStart"/>
      <w:r w:rsidRPr="005C5BD9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ReactJS</w:t>
      </w:r>
      <w:proofErr w:type="spellEnd"/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为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主的</w:t>
      </w:r>
      <w:r w:rsidRPr="005C5BD9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MV*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时代，然后是</w:t>
      </w:r>
      <w:proofErr w:type="spellStart"/>
      <w:r w:rsidRPr="005C5BD9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Nodejs</w:t>
      </w:r>
      <w:proofErr w:type="spellEnd"/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引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领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的全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栈时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代，技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术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和架构一直都在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进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步。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虽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然</w:t>
      </w:r>
      <w:r w:rsidRPr="005C5BD9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“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基于</w:t>
      </w:r>
      <w:proofErr w:type="spellStart"/>
      <w:r w:rsidRPr="005C5BD9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NodeJS</w:t>
      </w:r>
      <w:proofErr w:type="spellEnd"/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的全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栈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式开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发</w:t>
      </w:r>
      <w:r w:rsidRPr="005C5BD9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”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模式很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让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人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兴奋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，但是把基于</w:t>
      </w:r>
      <w:r w:rsidRPr="005C5BD9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Node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的全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栈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开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发变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成一个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稳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定，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让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大家都能接受的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东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西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还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有很多路要走。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创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新之路不会止步，无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论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是前后端分离模式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还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是其他模式，都是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为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了更方便得解决需求，但它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都只是一个</w:t>
      </w:r>
      <w:r w:rsidRPr="005C5BD9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“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中</w:t>
      </w:r>
      <w:r w:rsidRPr="005C5BD9">
        <w:rPr>
          <w:rFonts w:ascii="SimSun" w:eastAsia="SimSun" w:hAnsi="SimSun" w:cs="SimSun"/>
          <w:color w:val="000000"/>
          <w:kern w:val="0"/>
          <w:sz w:val="21"/>
          <w:szCs w:val="21"/>
        </w:rPr>
        <w:t>转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站</w:t>
      </w:r>
      <w:r w:rsidRPr="005C5BD9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”</w:t>
      </w:r>
      <w:r w:rsidRPr="005C5BD9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</w:t>
      </w:r>
    </w:p>
    <w:p w14:paraId="100DA4C7" w14:textId="77777777" w:rsidR="00DF1A2A" w:rsidRPr="005C5BD9" w:rsidRDefault="00DF1A2A" w:rsidP="005C5BD9"/>
    <w:sectPr w:rsidR="00DF1A2A" w:rsidRPr="005C5BD9" w:rsidSect="00743B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FB"/>
    <w:rsid w:val="000478FB"/>
    <w:rsid w:val="005C5BD9"/>
    <w:rsid w:val="00743BFB"/>
    <w:rsid w:val="00DF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FCE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478F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478FB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478F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0478FB"/>
    <w:rPr>
      <w:b/>
      <w:bCs/>
    </w:rPr>
  </w:style>
  <w:style w:type="character" w:styleId="a5">
    <w:name w:val="Hyperlink"/>
    <w:basedOn w:val="a0"/>
    <w:uiPriority w:val="99"/>
    <w:semiHidden/>
    <w:unhideWhenUsed/>
    <w:rsid w:val="005C5B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8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1911</Characters>
  <Application>Microsoft Macintosh Word</Application>
  <DocSecurity>0</DocSecurity>
  <Lines>15</Lines>
  <Paragraphs>4</Paragraphs>
  <ScaleCrop>false</ScaleCrop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2017-11-22T07:03:00Z</dcterms:created>
  <dcterms:modified xsi:type="dcterms:W3CDTF">2017-11-22T07:20:00Z</dcterms:modified>
</cp:coreProperties>
</file>