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一：js基础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js：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一种解释型语言，不需编译，由浏览器进行解析，和Java没关系（前端语言）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作用：增强客户端的交互效果（）；对网页增删改查；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JavaScript技术体系：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ECMAscript：ES5，ES6：定义核心语法及提供一些内置对象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BOM（浏览器对象模型）：提供对于浏览器的相关操作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DOM：提供对网页的相关操作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1:引入方式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内嵌式&lt;script&gt;&lt;/script&gt; 一般写在body内的最后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外部引入&lt;script src="xx.js"&gt;&lt;/script&gt;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直接通过元素引用 &lt;div onclik=""&gt;&lt;/div&gt;以on开头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伪URL方式引入&lt;a href="javascript:函数"&gt;&lt;/a&gt;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2：变量：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用来临时存储数据的容器/空间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var a = 10; 把10赋值给变量a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声明：var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变量名（标识符-概念更大）a：必须是英文、数字、$、_；开头不能是数字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变量名不能是关键字，保留字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“=”是赋值符号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命名规则：1：见名知意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2：驼峰命名：首个单词首字母小写，其他单词首字母大写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3：帕斯卡命名：每个单词首字母大写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3：输出方式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document.write(a); 在页面输出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alert(a); 弹窗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console.log(a); 在控制台输出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4：输入方式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number;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number=window.prompt(“提示语言”); 不输入值直接点击确定会打印一个空格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点击取消会打印一个null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console.log(number);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window.prompt获取的都是字符串类型，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二：数据类型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1：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基本类型（栈）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1：undefined：变量已定义，但未赋值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2：null：表示不存在对象，由undefined派生而来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3：boolean：只有两个值true/false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4：number：数值类型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5：string：字符串类型 用“”/' '表示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+号代表拼接 “123”+“123”输出123123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2：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引用类型（堆）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1：object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2：function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3：数组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3：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数据类型的转换（转换方法首字母都是大写）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转换为数字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Number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：转换时是整体转换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字符串，如果是数字直接转为对应的数字，如果有字母直接转为NaN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null：0 ; undefined：NaN; true：1； false：0；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var a="123";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var b=parseInt(a);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将字符串类型转为整型，不包括小数点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只能转数值类型，后面出现不适数值类型的会直接被砍掉，例如：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"a123"----NaN; "1a23"---1; "123aa"---123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3： 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parseFloat():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转换为浮点型，包括小数点，只认一个小数点，小数点后面的0会自动去掉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字符串转换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ull和undefined本身不存在，不能使用字符串的转换方法，用了会报错.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直接加一个引号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var a=10;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var b=a.tostring();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将数值转为字符串类型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Boolean转换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var a=0;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a=Boolean(a);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console.log(a);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----输出false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"0"/非0的数字/字符串---true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0/未赋值/空字符串/null---false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/>
          <w:sz w:val="32"/>
          <w:szCs w:val="32"/>
          <w:lang w:eastAsia="zh-CN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三：运算符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算术运算符：+ - * / %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+：当+号两边都是数字时，表示进行加法运算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当+号两边有一边是字符串时，表示连接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：var box=10-"a" // NaN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除法：alert(parseInt(10/3)); //3取整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% 取模：alert(10%3); //1 求余数 模的正负只跟除数有关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-10%/3 -1; -10%/-3 -1; 10%/3 1;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3：小数点减法bug 解决办法 先放大后缩小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var a=0.4;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var b=0.3;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o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nsole.log((0.4*10-0.3*10)/10) 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一元运算符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++ --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box=box+1等同于box++ 等同于++box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如果在复合表达式中++在前表示先进行+1再使用变量；++在后先使用变量再+1；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box=box-1等同于box--等同于--box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前置与后置的区别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var box=100;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var num=box++;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box先赋值后自加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console.log(num); //100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console.log(box); //101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var box=100;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console.log(box+++5); //105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box先运算+5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console.log(box); //101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box自加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关系运算符</w:t>
      </w: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结果都是boolean类型（true/false）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NaN和任何进行比较结果都是NaN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&gt;,&lt;,&gt;=,&lt;=,==,===,!=,!==,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== ：比较的只是值 5==“5” //true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===：比较的是值和类型 5==="5" //false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！=：比较的只是值 5！=“5” //false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！==：比较的是值和类型 5！==“5” //true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关系运算符比较是：两个操作数有一个是数值，则将另一个转换为数值，再进 行数值比较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逻辑运算符</w:t>
      </w: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一般和关系运算符配合使用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&amp;&amp;逻辑与：所有条件为真才为真，有一个条件为假结果就为假，并且这个条件之后的的条件不在进行判断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||逻辑或：只要有一个条件为真，结果就为真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优先级：|| &lt; &amp;&amp; &lt; ! 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  <w:shd w:val="clear" w:fill="FFFFFF"/>
          <w:lang w:val="en-US" w:eastAsia="zh-CN" w:bidi="ar"/>
        </w:rPr>
        <w:t>三元运算符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条件表达式？表达式1：表达式2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如果为真执行表达式1，否则执行表达式2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运算符的优先级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1：逻辑非运算符！= 最高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2：算术运算符 ++ --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3：关系运算符 ==；===；！==；&gt;=;&lt;=;&gt;,&lt;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4：逻辑运算符 &amp;&amp; ||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5：最低的是赋值运算符 =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复合表达式：用运算符连接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任何数字和NaN进行运算结果都是NaN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四：循环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程序：一系列有序的指令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程序=算法+数据结构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变量的声明一般写在循环的外面；要清楚是从哪一项开始，一共有多少项；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编程3大结构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：控制程序执行的顺序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1：顺序结构--从上往下执行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2：选择结构--单分支、双分支、多分支 通过判断选择要执行的语句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3：循环结构--重复执行，知道满足条件才停止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shd w:val="clear" w:fill="FFFFFF"/>
          <w:lang w:val="en-US" w:eastAsia="zh-CN" w:bidi="ar"/>
        </w:rPr>
        <w:t xml:space="preserve">选择结构 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：判断的都是一个变量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1：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单分支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if(条件表达式){ } ；满足条件才会执行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条件表达式带有逻辑或关系运算符（条件的结构是true/false）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2：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双分支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if(条件表达式){满足条件执行}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else{若条件不满足执行}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一定会执行一条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3：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多分支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 xml:space="preserve">if(条件表达式){满足条件执行}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else if(条件表达式){满足条件执行}有一个条件成立后面的都不再判断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else{若条件不满足执行}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多个if:每个if的条件都会进行判断；多用于区间或等值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嵌套if: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判断条件是不一样的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4：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switch：条件对于多个 ；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多用于等值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switch（表达式）{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 xml:space="preserve">case 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常量1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 xml:space="preserve">: //case值判断的是全等,case后面的值必须是常量,常量值不能相同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case没有顺序之分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执行语句；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break; //条件满足就结束运行，跳出switch结构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 xml:space="preserve">case 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常量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2: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执行语句；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break;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default: //当输入的方案没有时就结束，跳出；default可以省略;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可以放在任意位置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执行语句；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break;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当条件满足某一个情况时，就不在进行条件的判断，从上到下去执行，知道遇到break结束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var day=</w:t>
      </w:r>
      <w:r>
        <w:rPr>
          <w:rFonts w:ascii="宋体" w:hAnsi="宋体" w:eastAsia="宋体" w:cs="宋体"/>
          <w:color w:val="FF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parseInt(window.prompt());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switch（day）{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 xml:space="preserve">case "M":console.log("周一");break;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case "s":console.log("周二");break;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default:console.log("输入有误，重新输入");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不加break表示从哪个位置开始执行，之后的都会执行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break:结束运行，跳出，后面的不运行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default:当输出的方案没有时，跳出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shd w:val="clear" w:fill="FFFFFF"/>
          <w:lang w:val="en-US" w:eastAsia="zh-CN" w:bidi="ar"/>
        </w:rPr>
        <w:t>循环结构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循环是什么：重复执行的代码块。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循环的特点：重复，大量，有规则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循环的组成：循环条件--初始条件，条件的判断，条件的改变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循环操作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当型循环：先判定后执行，可能一次也不执行 while for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直到型循环：先执行后判断，至少执行一次 do while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 xml:space="preserve">while(条件表达式){循环体} 先验证再循环，执行0次或多次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do{循环体} while（布尔表达式）</w:t>
      </w:r>
      <w:r>
        <w:rPr>
          <w:rFonts w:ascii="宋体" w:hAnsi="宋体" w:eastAsia="宋体" w:cs="宋体"/>
          <w:color w:val="FF0000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 xml:space="preserve"> 后验循环，至少执行一次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次数的判断一般用while,不是次数的一般用do while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for（表达式1；表达式2；表达式3）{循环体} 先验循环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for （var a=1;a&lt;=10;a++）{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console.log("hello world")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  <w:shd w:val="clear" w:fill="FFFFFF"/>
          <w:lang w:val="en-US" w:eastAsia="zh-CN" w:bidi="ar"/>
        </w:rPr>
        <w:t>使用场景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次数固定用for循环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次数不固定while 或 do while :先判断后执行while; 先执行后判断do while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  <w:shd w:val="clear" w:fill="FFFFFF"/>
          <w:lang w:val="en-US" w:eastAsia="zh-CN" w:bidi="ar"/>
        </w:rPr>
        <w:t>break;continue的区别：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continue只能用于循环结构，结束本次循环进入下一次循环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break可用于switch和循环结构，跳出当前结构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  <w:shd w:val="clear" w:fill="FFFFFF"/>
          <w:lang w:val="en-US" w:eastAsia="zh-CN" w:bidi="ar"/>
        </w:rPr>
        <w:t>嵌套循环/双重循环：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外层循环一次，内层遍历一遍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外层循环控制行，内层循环控制列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五：数组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数组：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数组中可以放不同的数据类型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按一定顺序排列，具有某种相同性质变量的集合，这些变量具有相同的名字，在内存中顺序排列，并通过下标相互区分。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数组的typeof都是object类型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创建的方法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1：var list=new Array();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2：var list=[];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3：var list=new Array(10); 带有长度的创建不是赋值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list=new Array("10"); 赋值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4：var list=new Array(“xiaoming”,9,8,7);带有值:的创建 数据类型可不同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5：var list=[1,2,3,3,4,5];带有默认值得创建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6：var list= Array（）；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数组一般搭配循环使用；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数组长度通过length属性来获取，位置时下标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下标越界：返回值是undefined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arr.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join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(" | ");数组里的值得分隔符。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arr.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reverse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();倒序，原数组会被改变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arr.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sort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();从小到大排序，原数组会被改变;需写一个函数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arr1.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concat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(arr2);数组连接在一起，原数组不会改变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pop push--先进后出；堆栈操作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shift unshift--先进先出；队列操作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var list=new Array();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list[1]="第一个 "；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console.log(list.length); //2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位置0的值是undefined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如果取值的长度超过了定义的长度：叫下标越界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var list=new Array();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for( var i=0;i&lt;20;i++){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list[i]=parseInt(window.prompt());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//赋值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rFonts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添加数据：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push；list.push(parseInt(window.prompt()));往数组添加一个数组元素，会改变数组的length属性；不是赋值,长度每次都在增加会导致死循环。该方法可以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添加任意数量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的数据，以逗号形式隔开；并把他们逐个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添加到数组的末尾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，并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改变数组的长度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onshift：添加到数组的开头。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rFonts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删除数据：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pop(); list.pop()；默认删除最后一个元素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shift（）：从开头开始删除；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splice；list.splice(2,2);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会改变原数组的长度；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返回删除后的数组；第一参数代表删除的起始下标位置；第二个参数代表要删除的元素个数；第三个参数代表插入的元素，可以插入多个元素，是插在开始位置的前面（相当于替换元素）；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一般删除数组元素都倒着删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六：函数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函数：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是由事件驱动的或者当他被调用时执行的可重复使用的代码块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作用：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重用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--避免代码的重复写入，提高代码优化率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分离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--以功能模块方式将代码分离，提高代码的可读性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3：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封装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定义：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定义一个函数，执行程序将函数加入到内存，等待调用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调用才会执行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1：var myFun=function (){ //函数的表达式，调用要在后面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执行的语句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myFun(); //调用； 这个调用方法必须放在函数的后面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这种定义方式必须放在调用的前面否则会被认为没有定义undefined;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一般放在程序的最前面，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程序开始执行才加载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2：function 函数名（参数1 ，参数2，......）{ .//函数的定义式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函数体---要执行的语句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myfunction(); //调用该函数，函数执行 不管写在哪个位置都可以；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程序开始时就已经在内存中加载完毕了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 xml:space="preserve">变量与函数都会提前申明，变量的赋值不会提前 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函数的调用：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可以在函数里面调用其他函数；自己调用自己就叫递归函数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从形式上看，函数分为两类：无参函数 有参函数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形参与实参；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return 可有可无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形参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：定义参数中的变量；函数定义时，申明的参数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实参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：调用函数时所传入的参数（具体值），实参的值复制给形参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基本数据类型复制的是一个值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引用数据类型复制的是一个内存地址，指向同一个地方的值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有返回值/无返回值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有return：只能返回一个变量不能返回多个//可用数组返回多个值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遇见return函数会直接跳出，后面的代码语句不会再执行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不能写在for循环里面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不一定要返回值，可用于结束当前操作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无return：没有返回值时，返回的是undefined；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全局变量与局部变量：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局部变量：在函数内声明的变量，只有当前的函数才可以访问这个变量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全局变量：在函数外声明的变量，任何函数都可以访问；当省略var关键字时，默认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当前的是一个全局变量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break：跳出本层循环，而不是所有循环结束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continue：结束本次循环，直接进入到下一次循环，与外层循环无关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charAt()获取字符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空格与空字符的区别：Boolean(" ");//true Boolean(""); //falsee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七：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string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通过new出来的都是对象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33"/>
          <w:szCs w:val="33"/>
          <w:lang w:val="en-US" w:eastAsia="zh-CN" w:bidi="ar"/>
        </w:rPr>
        <w:t xml:space="preserve">String 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也是引用类型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js的字符串是不可变的，String类 定义的方法都不能改变字符串的内容，它返回的是全新的字符串，而不是修改原字符串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创建：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0" w:firstLineChars="1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1：var a="mystring"; typeof a------string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19" w:leftChars="114" w:right="0" w:rightChars="0" w:hanging="480" w:hangingChars="2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2：var b=new String("mystring"); 创建一个string对象 typeof b------object 说明是引用类型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0" w:firstLineChars="1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3：var c= String("mystring"); typeof c------string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属性：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就是一个变量---length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字符方法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就是一个函数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0" w:firstLineChars="1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1：concat();字符串拼接，连接等同于+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0" w:firstLineChars="1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2：substring(a,b); 截字符串，截取位置a-b包含a，不包含b;; 参数只能为正数、0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substring(a); 从位置a开始截取，后面全部截取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如果开始位置比结束位置大，在提取之前会先自动交换这两个参数；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0" w:firstLineChars="1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3： substr(a,b);a表示开始的位置；b表示截取的长度；a可以是负数，b不能为负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0" w:firstLineChars="1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4：slice(a,b); 截字符串，截取位置a-b包含a，不包含b; b=a+截取的长度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只有一个参数时，表示后面的全部截取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参数可以为负数倒着算；-3表示从最后一位到-3这位置的所有字符返回被提取的字符串: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0" w:firstLineChars="1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5：indexof();搜索首次出现的位置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indexof("a",0); 从位置0 开始查找a出现的位置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0" w:firstLineChars="1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6：replace(); 替换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replace(“a”"b"); 把a替换成b 只会替换第一个出现的a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0" w:firstLineChars="1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7：search("a"); 返回a首次出现的位置，没有则返回-1；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方法用于检索字符串中指定的子字符串，或检索与正则表达式相匹配的子字符串..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0" w:firstLineChars="1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8：split();拆分；返回的是字符串数组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var a="hello,world,morning,evening" 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a.split(","); //从逗号的地方分割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 xml:space="preserve">a.split(''); //一个字符一个字符的分割开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0" w:firstLineChars="1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9：trim(); 删除字符串前面和后面的空格，中间的空格不能去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var a=" abcdcf 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alert(a.trim()); //abcdcf 空格被取消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0" w:firstLineChars="1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10：charAt();获取字符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var name="hello world";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name.charAt(1); // e 返回字符串的位置1的字符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八：Date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var a=new Date(); //显示的是当前计算机上的系统时间 国际标准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a.setFullYear(2008); //设置年份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a.setFullMonth(8); //设置月份，从0开始的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a.setFullDate(7); //设置日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a.toLocalTimeString(); //转成 10:22:12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a.toLocalDateString(); //转成 2017-6-22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 xml:space="preserve">a.getYear(); 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//获取年 117 从1900到现在的年份之差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a.getFullYear(); //获取年 2017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a.getMouth(); //获取月 从0开始算的 一般用+1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a.getDate(); //获取日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a.getDay(); //获取星期几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 xml:space="preserve">a.getHours();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a.getMinutes();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a.getSeconds();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a.getTime(); //从1970年 到现在经过的毫秒数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将输入的日期转换为Date类型：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var date1=window.prompt("请输入第一个日期");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var date=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Date(date1);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var day1=new Date("2015-1-1");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var day2=new Date("2015-3-1");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 xml:space="preserve">var day=day2-day2 ; //相差的是毫秒数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day/1000/3600/24 //相差的天数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九：正则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7"/>
          <w:szCs w:val="27"/>
          <w:lang w:val="en-US" w:eastAsia="zh-CN" w:bidi="ar"/>
        </w:rPr>
        <w:t>定义的规则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a = /^ $/; 中间是匹配的规则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r=new RegExp("[0-9]"); ""内 是匹配的规则 构造函数的方式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[a-zA-Z]：匹配a-zA-Z的任意一个字符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[a-zA-Z]{1,10} ：至少一个最多10英文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\b：单词边界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\r：回车符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\d：匹配0-9的数字；等同于[0-9]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\D：匹配飞数字字符；等同于[^0-9]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\n：换行匹配符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\f：换页匹配符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\t：匹配制表符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{n}：正好匹配n次，是非负整数；“o{2}”与“Bob”中的“o”不匹配，但与“food”中的两个“o”匹配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{n,}：至少匹配n次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{n,m}：至少匹配n次，最多匹配m次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正则表达式本身的方法：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1：test函数，是正则提供的函数，不是字符串自带的函数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a="13";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b=/^13$/;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console.log(b.test(a)); //true/false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不是每次匹配都从0开始匹配的，会记录之前的结果 ，从上次的匹配好的位置后开始匹配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可以加个g标识 全局匹配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2：exec(); 参数是一个字符串，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若没有匹配的文本则返回null，否则返回一个结果数组：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—index 声明匹配的文本的第一个字符的位置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—input 存放被检索的字符串string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注意两点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不能用关系运算符来进行关系判定，在正则中用match()a来判定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a="13";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cosole.log(a.match(/^13$/)); // 不是null / null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RegExp: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var a=/at/gim; //匹配字符串所有"at"的实例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var a=/.at/gim; //匹配字符串所有"at"结尾的实例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g：表示全局匹配； i：不区分大小写； m：多行模式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十：DOM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1：每一个标签都是一个节点，只要获得了节点就获取了他的所有信息，包括他的子节点及元素的属性，并且可以利用JS对其任意更改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2：</w:t>
      </w:r>
      <w:r>
        <w:rPr>
          <w:rFonts w:ascii="宋体" w:hAnsi="宋体" w:eastAsia="宋体" w:cs="宋体"/>
          <w:color w:val="FF0000"/>
          <w:kern w:val="0"/>
          <w:sz w:val="27"/>
          <w:szCs w:val="27"/>
          <w:lang w:val="en-US" w:eastAsia="zh-CN" w:bidi="ar"/>
        </w:rPr>
        <w:t>关键点——找到要控制的节点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3：节点类型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document——文档节点，代表整个文档，也是根节点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Element——元素节点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Text——文本节点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Attr——属性节点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Comment——注释节点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DocumentType——文档类型节点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DocumentFragment——文档片断节点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>文本节点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4：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hasChildNodes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：判断是否有子节点 true/false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childNodes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：返回获得的所有子节点 是一个数组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0" w:firstLineChars="10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childNodes.length 获得子节点的长度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5：节点属性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nodeName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：节点名字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元素节点的nodeName与标签名相同；属性节点的nodeName与属性名相同；文本节点的nodeName始终是#text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nodeValue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：文本节点的值(nodeValue/null)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元素节点的nodeValue是undefined或null；属性节点的nodeValue是属性值；文本节点的nodeValue是本身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nodeType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：节点类型 1表示元素节点 2表示属性节点 3表示文本节点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firstChild,lastChild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：第一个、最后一个节点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6：获取元素节点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getElementById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（“ID”）——取得唯一一个 元素节点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getElenmentsByTagName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（"h1"）——取得所有的h1标签 返回一个数组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getElenmentsByClassName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（"class"）—取得类名相同的所有元素节点数组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getElenmentsByName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（"name"）——取得name属性值相同的元素节点数组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7：增加/创建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createElement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("h1")——创建元素节点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createTextNode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("hello world")——创建文本节点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parent.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appenChild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(child)——将子元素添加到父元素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8：删除节点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father.removeChild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(list[0]); //获得的是一个数组就要 按数组的方式来操作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删除父元素下的元素节点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9：移动节点——将现有的添加到另外一个地方，那么原来的就没有了，到了新的地方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>属性节点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1：属性值都是可以修改的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&lt;div id="main" class="test"&gt;&lt;/div&gt;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mainObj=document.getElementById("main");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mainObj.id; //main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mainObj.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className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; / mainObj.getAttribute("class") //test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img.src; //图片的路径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a.href="http//www.baidu.com"; //修改属性为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2：name属性的获取与改变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getAttribute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("name"); //获取name属性的值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setAttribute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("name","abc"); //改变或者设置name的值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style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1：修改样式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main.style.width="140px"; //改变宽度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js修改style一般先在css中写好一个样式，在js中动态修改class或者id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2：外部引入的css属性js不能直接获取？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因为影响div样式的是内嵌的类选择，而通过节点获取的style属性此时并没有设置，所以取到的值为空白字符串，需要先取到最终显示在浏览器上的样式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3：获取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最终样式：只能获取值，不能设置值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var styleSheet=document.defaultView.getComputedStyle(mainObj,null)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//得到的是整个样式表的对象 不能够通过 .width去改变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mainObj.style.width=parseInt(styleSheet.width)+300+"px"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//改变样式 styleSheet是获得的最终样式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操作节点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1：替换节点——replaceChild(新节点，旧节点) 需要找到被替换节点的父节点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2：插入节点——inserBefore(新节点，需要插入到的节点) 需找到被插入节点的父节点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3：获取下一个兄弟节点——nextSibling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获取上一个兄弟节点——previousSibling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获取父节点——parentNode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操作文本节点的方法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1：删除——deleteData(0,5) 从0号位置开始插入5个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2：加入——appendData("新加入的内容")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3：插入——insertData(1,"插入的内容") 在1号位置后年加入内容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4：替换——rerplaceData(0,5,"要替换的内容") 从0号位置开始替换5个 并加入新内容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5：复制——cloneNode.(false) 浅克隆 克隆标签和属性 所有子节点不克隆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cloneNode.(true) 深克隆 包括内容 全部克隆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6：innerHTML：可以被赋值也可以取出来用； 可以在前正在后加入内容 不适合中间插入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xx.innerHTML="&lt;h1&gt;新的标题&lt;/h1&gt;&lt;p&gt;新的元素&lt;/p&gt;" 原本的节点会被清空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xx.innerHTML+ 保留之前的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添加一个ul li标签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ulObj=document.createElement("ul");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for(var i=0;i&lt;5;i++){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ulObj.innerHTML=ulObj.innerHTML+"&lt;li&gt;"+i+"&lt;/li&gt;"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naimObj.appenChild(ulObj); //添加到后面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innerText：没包含标签，，只有内容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xx.innerText="新的内容" 会替换所有的内容，包括标签 不会对标签名解析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outerHTML：外部加入HTML 之前的会不见 可以对标签名解析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在xx.的后面增加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D7079"/>
    <w:rsid w:val="41CD70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2017-09-03T07:30:00Z</dcterms:created>
  <dc:creator>i</dc:creator>
  <cp:lastModifiedBy>i</cp:lastModifiedBy>
  <dcterms:modified xsi:type="dcterms:W3CDTF">2017-09-03T08:23:11Z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