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928D0" w14:textId="77777777" w:rsidR="00814D83" w:rsidRDefault="008736A0">
      <w:r>
        <w:t>Piece research:</w:t>
      </w:r>
    </w:p>
    <w:p w14:paraId="68DF8E13" w14:textId="77777777" w:rsidR="008736A0" w:rsidRDefault="008736A0">
      <w:r>
        <w:t xml:space="preserve"> King:</w:t>
      </w:r>
    </w:p>
    <w:p w14:paraId="635A58ED" w14:textId="77777777" w:rsidR="00B775A5" w:rsidRDefault="00B775A5" w:rsidP="00B775A5">
      <w:pPr>
        <w:pStyle w:val="ListParagraph"/>
        <w:numPr>
          <w:ilvl w:val="0"/>
          <w:numId w:val="1"/>
        </w:numPr>
      </w:pPr>
      <w:r>
        <w:t xml:space="preserve">Can move one space in any open tile around him. </w:t>
      </w:r>
    </w:p>
    <w:p w14:paraId="1C1256C3" w14:textId="77777777" w:rsidR="00B775A5" w:rsidRDefault="00B775A5" w:rsidP="00B775A5">
      <w:pPr>
        <w:pStyle w:val="ListParagraph"/>
        <w:numPr>
          <w:ilvl w:val="0"/>
          <w:numId w:val="1"/>
        </w:numPr>
      </w:pPr>
      <w:r>
        <w:t xml:space="preserve">If he is checkmated, which is when a piece can kill the king, without the king being able to get away the game is over and the other team wins. </w:t>
      </w:r>
    </w:p>
    <w:p w14:paraId="06974871" w14:textId="77777777" w:rsidR="008736A0" w:rsidRDefault="00CC16B2">
      <w:r>
        <w:t>Queen</w:t>
      </w:r>
      <w:r w:rsidR="008736A0">
        <w:t>:</w:t>
      </w:r>
    </w:p>
    <w:p w14:paraId="74C2C31B" w14:textId="77777777" w:rsidR="00B775A5" w:rsidRDefault="00B775A5" w:rsidP="00B775A5">
      <w:pPr>
        <w:pStyle w:val="ListParagraph"/>
        <w:numPr>
          <w:ilvl w:val="0"/>
          <w:numId w:val="1"/>
        </w:numPr>
      </w:pPr>
      <w:r>
        <w:t xml:space="preserve">Can move in any open tile around him up to unlimited spaces. </w:t>
      </w:r>
    </w:p>
    <w:p w14:paraId="6EC3DB84" w14:textId="77777777" w:rsidR="00280D5C" w:rsidRPr="00280D5C" w:rsidRDefault="00280D5C" w:rsidP="00280D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 of the best pieces</w:t>
      </w:r>
    </w:p>
    <w:p w14:paraId="6AC948C4" w14:textId="77777777" w:rsidR="00280D5C" w:rsidRDefault="00280D5C" w:rsidP="00280D5C">
      <w:r>
        <w:rPr>
          <w:noProof/>
        </w:rPr>
        <w:drawing>
          <wp:inline distT="0" distB="0" distL="0" distR="0" wp14:anchorId="46F9841C" wp14:editId="6D4DF837">
            <wp:extent cx="4168815" cy="3589814"/>
            <wp:effectExtent l="0" t="0" r="0" b="0"/>
            <wp:docPr id="2" name="Picture 2" descr="/Users/9626635/Desktop/Screen Shot 2018-03-08 at 2.08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9626635/Desktop/Screen Shot 2018-03-08 at 2.08.0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34" cy="359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D5C" w:rsidSect="003A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06A7F"/>
    <w:multiLevelType w:val="hybridMultilevel"/>
    <w:tmpl w:val="2F88FB04"/>
    <w:lvl w:ilvl="0" w:tplc="1270A9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A0"/>
    <w:rsid w:val="002152A8"/>
    <w:rsid w:val="00280D5C"/>
    <w:rsid w:val="003A1E4C"/>
    <w:rsid w:val="008736A0"/>
    <w:rsid w:val="00B775A5"/>
    <w:rsid w:val="00CC16B2"/>
    <w:rsid w:val="00FB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E0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2018-03-08T20:28:00Z</dcterms:created>
  <dcterms:modified xsi:type="dcterms:W3CDTF">2018-03-08T21:10:00Z</dcterms:modified>
</cp:coreProperties>
</file>