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8F56" w14:textId="029114B4" w:rsidR="00BB0A30" w:rsidRDefault="00E53BFC" w:rsidP="00E53BFC">
      <w:pPr>
        <w:jc w:val="center"/>
      </w:pPr>
      <w:r>
        <w:t>Validation of webpages</w:t>
      </w:r>
    </w:p>
    <w:p w14:paraId="34F3B649" w14:textId="69C2CC42" w:rsidR="00591A14" w:rsidRDefault="00591A14" w:rsidP="00591A14">
      <w:pPr>
        <w:keepNext/>
      </w:pPr>
    </w:p>
    <w:p w14:paraId="00F6D503" w14:textId="77777777" w:rsidR="00EA0B37" w:rsidRDefault="00EA0B37" w:rsidP="00EA0B37">
      <w:pPr>
        <w:pStyle w:val="Caption"/>
        <w:keepNext/>
      </w:pPr>
      <w:r>
        <w:rPr>
          <w:noProof/>
        </w:rPr>
        <w:drawing>
          <wp:inline distT="0" distB="0" distL="0" distR="0" wp14:anchorId="57002176" wp14:editId="1F128783">
            <wp:extent cx="5731510" cy="268351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6A7" w14:textId="2F07A6ED" w:rsidR="005D05EC" w:rsidRDefault="00EA0B37" w:rsidP="00EA0B37">
      <w:pPr>
        <w:pStyle w:val="Caption"/>
      </w:pPr>
      <w:r>
        <w:t xml:space="preserve">Figure </w:t>
      </w:r>
      <w:fldSimple w:instr=" SEQ Figure \* ARABIC ">
        <w:r w:rsidR="00A36FA1">
          <w:rPr>
            <w:noProof/>
          </w:rPr>
          <w:t>1</w:t>
        </w:r>
      </w:fldSimple>
      <w:r>
        <w:t xml:space="preserve"> - audio.html</w:t>
      </w:r>
    </w:p>
    <w:p w14:paraId="0F59A17C" w14:textId="77777777" w:rsidR="0097230C" w:rsidRDefault="0097230C" w:rsidP="0097230C">
      <w:pPr>
        <w:keepNext/>
      </w:pPr>
      <w:r>
        <w:rPr>
          <w:noProof/>
        </w:rPr>
        <w:drawing>
          <wp:inline distT="0" distB="0" distL="0" distR="0" wp14:anchorId="5B8DE5B8" wp14:editId="23F085AB">
            <wp:extent cx="5731510" cy="135890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6158" w14:textId="6D569E7E" w:rsidR="00EA0B37" w:rsidRDefault="0097230C" w:rsidP="0097230C">
      <w:pPr>
        <w:pStyle w:val="Caption"/>
      </w:pPr>
      <w:r>
        <w:t xml:space="preserve">Figure </w:t>
      </w:r>
      <w:fldSimple w:instr=" SEQ Figure \* ARABIC ">
        <w:r w:rsidR="00A36FA1">
          <w:rPr>
            <w:noProof/>
          </w:rPr>
          <w:t>2</w:t>
        </w:r>
      </w:fldSimple>
      <w:r>
        <w:t xml:space="preserve"> - index.html</w:t>
      </w:r>
    </w:p>
    <w:p w14:paraId="45BB80F0" w14:textId="77777777" w:rsidR="00A36FA1" w:rsidRDefault="00A36FA1" w:rsidP="00A36FA1">
      <w:pPr>
        <w:keepNext/>
      </w:pPr>
      <w:r>
        <w:rPr>
          <w:noProof/>
        </w:rPr>
        <w:drawing>
          <wp:inline distT="0" distB="0" distL="0" distR="0" wp14:anchorId="16BED948" wp14:editId="6E839A2E">
            <wp:extent cx="5731510" cy="2679065"/>
            <wp:effectExtent l="0" t="0" r="254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35F" w14:textId="64C8D8B3" w:rsidR="0097230C" w:rsidRPr="0097230C" w:rsidRDefault="00A36FA1" w:rsidP="00A36F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video.html</w:t>
      </w:r>
    </w:p>
    <w:sectPr w:rsidR="0097230C" w:rsidRPr="0097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003FB5"/>
    <w:rsid w:val="00076072"/>
    <w:rsid w:val="000E1A2C"/>
    <w:rsid w:val="00147EE7"/>
    <w:rsid w:val="002F5A26"/>
    <w:rsid w:val="005648EB"/>
    <w:rsid w:val="00591A14"/>
    <w:rsid w:val="005D05EC"/>
    <w:rsid w:val="00771A1D"/>
    <w:rsid w:val="007D0EC6"/>
    <w:rsid w:val="00954F02"/>
    <w:rsid w:val="0097230C"/>
    <w:rsid w:val="00984461"/>
    <w:rsid w:val="00A36FA1"/>
    <w:rsid w:val="00B25019"/>
    <w:rsid w:val="00B95630"/>
    <w:rsid w:val="00E53BFC"/>
    <w:rsid w:val="00E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D2B4"/>
  <w15:chartTrackingRefBased/>
  <w15:docId w15:val="{C315C6B9-D7F6-404C-BDEB-EBBE94C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1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Brophy Byrne</dc:creator>
  <cp:keywords/>
  <dc:description/>
  <cp:lastModifiedBy>Theo Brophy Byrne</cp:lastModifiedBy>
  <cp:revision>2</cp:revision>
  <dcterms:created xsi:type="dcterms:W3CDTF">2022-03-20T16:47:00Z</dcterms:created>
  <dcterms:modified xsi:type="dcterms:W3CDTF">2022-03-20T16:47:00Z</dcterms:modified>
</cp:coreProperties>
</file>