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Name: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14:ligatures w14:val="none"/>
        </w:rPr>
        <w:t>Rishav Giri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UID: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24BAI70</w:t>
      </w:r>
      <w:r>
        <w:rPr>
          <w:rFonts w:eastAsia="Times New Roman" w:cs="Times New Roman" w:ascii="Times New Roman" w:hAnsi="Times New Roman"/>
          <w:kern w:val="0"/>
          <w14:ligatures w14:val="none"/>
        </w:rPr>
        <w:t>369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Course: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Bachelor of CSE (AI) – 2nd Year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Subject: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Database Management Systems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w:t>Experiment 2: Advanced Data Aggregation and Filtering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1. Aim of the Session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The aim of this practical is to implement and analyze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Group Functions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Conditional Filtering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in SQL. The session focuses on using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GROUP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ORDER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clauses to extract meaningful insights from an employee dataset.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By completing this practical, I have achieved the following: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Developed a schema for employee management using appropriate data types like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NUMERIC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DATE</w:t>
      </w:r>
      <w:r>
        <w:rPr>
          <w:rFonts w:eastAsia="Times New Roman" w:cs="Times New Roman" w:ascii="Times New Roman" w:hAnsi="Times New Roman"/>
          <w:kern w:val="0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Mastered the use of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Aggregate Functions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(specifically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AVG</w:t>
      </w:r>
      <w:r>
        <w:rPr>
          <w:rFonts w:eastAsia="Times New Roman" w:cs="Times New Roman" w:ascii="Times New Roman" w:hAnsi="Times New Roman"/>
          <w:kern w:val="0"/>
          <w14:ligatures w14:val="none"/>
        </w:rPr>
        <w:t>) to perform calculations on data groups.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Learned to differentiate between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WHERE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 (row-level filtering) and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 (group-level filtering).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Gained proficiency in sorting aggregated results using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ORDER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following implementation tasks were completed: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Schema Definition: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Created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employee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table with constraints and precise numeric scaling for salaries.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Data Population: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Inserted diverse records representing various departments (IT, HR, Sales, Finance) and salary ranges.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Basic Aggregation: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Calculated the average salary per department using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GROUP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Advanced Filtering: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Applied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 to filter out departments where the average salary did not meet a specific threshold.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Complex Querying: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Combined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WHERE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GROUP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, and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ORDER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into a single query to refine results based on individual salaries and group averages simultaneously.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experiment was conducted following these sequential steps: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System Initialization: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Logged into the PostgreSQL environment via pgAdmin 4 using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localhost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as the host server.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Table Construction: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Executed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CREATE TABLE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command to define the structure for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employee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dataset.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Data Insertion: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Ran multiple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INSERT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statements to populate the table with the provided employee data.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Initial Verification: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Used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SELECT *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to confirm that all employee records were correctly stored and formatted.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Group Analysis: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Executed a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GROUP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query to observe the distribution of average salaries across different departments.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Applying Group Filters: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Integrated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 to restrict the output to high-paying departments (Average &gt; 30,000).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Final Refinement: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Executed a comprehensive query that filtered individual employees (Salary &gt; 20,000), grouped them by department, and sorted the results in descending order.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Output Recording: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Captured screenshots of the query results and saved the final SQL script for documentation.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Input Queries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SQL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-- Table creation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CREATE TABLE employee(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emp_id NUMERIC PRIMARY KEY,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emp_name VARCHAR(50),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department VARCHAR(50),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salary NUMERIC(10,2),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 xml:space="preserve">   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joining_date DATE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-- Advanced Aggregation Query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SELECT department, AVG(salary) AS avg_salary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FROM employee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WHERE salary &gt; 20000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GROUP BY department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 AVG(salary) &gt; 30000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ORDER BY avg_salary DESC;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Output Details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Aggregate Results: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The system successfully grouped employees by department.</w:t>
      </w:r>
      <w:r>
        <w:rPr/>
        <w:drawing>
          <wp:inline distT="0" distB="0" distL="0" distR="0">
            <wp:extent cx="5943600" cy="4232275"/>
            <wp:effectExtent l="0" t="0" r="0" b="0"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Filtering Logic: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WHERE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 correctly excluded employees with salaries under 20,000 (like Sara and Vikram) before calculating averages.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Group Filtering: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 ensured only departments with an average salary exceeding 30,000 were displayed in the final output.</w:t>
      </w:r>
      <w:r>
        <w:rPr/>
        <w:drawing>
          <wp:inline distT="0" distB="0" distL="0" distR="0">
            <wp:extent cx="5943600" cy="4048125"/>
            <wp:effectExtent l="0" t="0" r="0" b="0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Sorting: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The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ORDER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clause successfully sorted the final results from highest to lowest average salary.</w:t>
      </w:r>
      <w:r>
        <w:rPr/>
        <w:drawing>
          <wp:inline distT="0" distB="0" distL="0" distR="0">
            <wp:extent cx="5943600" cy="4096385"/>
            <wp:effectExtent l="0" t="0" r="0" b="0"/>
            <wp:docPr id="5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6. Learning Outcome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Through this session, I have developed the following competencies: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Analytical Skills: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Gained the ability to transform raw row-level data into high-level summary reports using aggregation.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Query Logic: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Understood the logical execution order of SQL clauses: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FROM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→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WHERE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→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GROUP BY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→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HAVING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→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SELECT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→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ORDER BY</w:t>
      </w:r>
      <w:r>
        <w:rPr>
          <w:rFonts w:eastAsia="Times New Roman" w:cs="Times New Roman" w:ascii="Times New Roman" w:hAnsi="Times New Roman"/>
          <w:kern w:val="0"/>
          <w14:ligatures w14:val="none"/>
        </w:rPr>
        <w:t>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Practical Exposure: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Experienced handling real-world data scenarios, such as department-wise salary analysis and performance-based filtering in a professional database environment.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1c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1c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1c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c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c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c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c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c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c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161c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161c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161c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161c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161c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161c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161c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161c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161c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161c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161c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161c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61c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161c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61c4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3161c4"/>
    <w:rPr>
      <w:rFonts w:ascii="Courier New" w:hAnsi="Courier New" w:eastAsia="Times New Roman" w:cs="Courier New"/>
      <w:sz w:val="20"/>
      <w:szCs w:val="20"/>
    </w:rPr>
  </w:style>
  <w:style w:type="character" w:styleId="ng-tns-c482385981-183" w:customStyle="1">
    <w:name w:val="ng-tns-c482385981-183"/>
    <w:basedOn w:val="DefaultParagraphFont"/>
    <w:qFormat/>
    <w:rsid w:val="003161c4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161c4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comment" w:customStyle="1">
    <w:name w:val="hljs-comment"/>
    <w:basedOn w:val="DefaultParagraphFont"/>
    <w:qFormat/>
    <w:rsid w:val="003161c4"/>
    <w:rPr/>
  </w:style>
  <w:style w:type="character" w:styleId="hljs-keyword" w:customStyle="1">
    <w:name w:val="hljs-keyword"/>
    <w:basedOn w:val="DefaultParagraphFont"/>
    <w:qFormat/>
    <w:rsid w:val="003161c4"/>
    <w:rPr/>
  </w:style>
  <w:style w:type="character" w:styleId="hljs-type" w:customStyle="1">
    <w:name w:val="hljs-type"/>
    <w:basedOn w:val="DefaultParagraphFont"/>
    <w:qFormat/>
    <w:rsid w:val="003161c4"/>
    <w:rPr/>
  </w:style>
  <w:style w:type="character" w:styleId="hljs-number" w:customStyle="1">
    <w:name w:val="hljs-number"/>
    <w:basedOn w:val="DefaultParagraphFont"/>
    <w:qFormat/>
    <w:rsid w:val="003161c4"/>
    <w:rPr/>
  </w:style>
  <w:style w:type="character" w:styleId="hljs-builtin" w:customStyle="1">
    <w:name w:val="hljs-built_in"/>
    <w:basedOn w:val="DefaultParagraphFont"/>
    <w:qFormat/>
    <w:rsid w:val="003161c4"/>
    <w:rPr/>
  </w:style>
  <w:style w:type="character" w:styleId="hljs-operator" w:customStyle="1">
    <w:name w:val="hljs-operator"/>
    <w:basedOn w:val="DefaultParagraphFont"/>
    <w:qFormat/>
    <w:rsid w:val="003161c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Yomog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Yomog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Yomog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Yomogi"/>
    </w:rPr>
  </w:style>
  <w:style w:type="paragraph" w:styleId="Title">
    <w:name w:val="Title"/>
    <w:basedOn w:val="Normal"/>
    <w:next w:val="Normal"/>
    <w:link w:val="TitleChar"/>
    <w:uiPriority w:val="10"/>
    <w:qFormat/>
    <w:rsid w:val="003161c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c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c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61c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3161c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161c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LibreOffice/25.2.7.2$Linux_X86_64 LibreOffice_project/520$Build-2</Application>
  <AppVersion>15.0000</AppVersion>
  <Pages>5</Pages>
  <Words>596</Words>
  <Characters>3490</Characters>
  <CharactersWithSpaces>4025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2026-01-21T15:15:00Z</dcterms:created>
  <dc:creator>Vishesh Kansugia</dc:creator>
  <dc:description/>
  <dc:language>en-US</dc:language>
  <cp:lastModifiedBy/>
  <dcterms:modified xsi:type="dcterms:W3CDTF">2026-01-26T14:22:54Z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