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xmlns:w="http://schemas.openxmlformats.org/wordprocessingml/2006/main">
      <w:r>
        <w:rPr>
          <w:b/>
        </w:rPr>
        <w:t xml:space="preserve">BUA 3336 · Big Data &amp; Data Mining for Business</w:t>
      </w:r>
    </w:p>
    <w:p xmlns:w="http://schemas.openxmlformats.org/wordprocessingml/2006/main">
      <w:r>
        <w:rPr>
          <w:b/>
        </w:rPr>
        <w:t xml:space="preserve">M2 — Raw Dataset v1 and Data Quality Report</w:t>
      </w:r>
    </w:p>
    <w:p xmlns:w="http://schemas.openxmlformats.org/wordprocessingml/2006/main"/>
    <w:p xmlns:w="http://schemas.openxmlformats.org/wordprocessingml/2006/main">
      <w:r>
        <w:t xml:space="preserve">Team: Doge Defenders</w:t>
      </w:r>
    </w:p>
    <w:p xmlns:w="http://schemas.openxmlformats.org/wordprocessingml/2006/main">
      <w:r>
        <w:t xml:space="preserve">Members and roles: Data Steward — Daniel Burke · Modeling Lead — Gabriel McLaughlin · AI Auditor — Augusta Domingo · Business Translator — Mason Ocampo</w:t>
      </w:r>
    </w:p>
    <w:p xmlns:w="http://schemas.openxmlformats.org/wordprocessingml/2006/main">
      <w:r>
        <w:t xml:space="preserve">Author: Gabriel McLaughlin</w:t>
      </w:r>
    </w:p>
    <w:p xmlns:w="http://schemas.openxmlformats.org/wordprocessingml/2006/main">
      <w:r>
        <w:t xml:space="preserve">Date: September 26, 2026</w:t>
      </w:r>
    </w:p>
    <w:p xmlns:w="http://schemas.openxmlformats.org/wordprocessingml/2006/main"/>
    <w:p xmlns:w="http://schemas.openxmlformats.org/wordprocessingml/2006/main">
      <w:r>
        <w:t xml:space="preserve">This report explains the file we collected, what each column means, how we cleaned it, and what we are trying to predict. Words from class are kept, and each one is explained the first time it appears.</w:t>
      </w:r>
    </w:p>
    <w:p xmlns:w="http://schemas.openxmlformats.org/wordprocessingml/2006/main"/>
    <w:p xmlns:w="http://schemas.openxmlformats.org/wordprocessingml/2006/main"/>
    <w:p xmlns:w="http://schemas.openxmlformats.org/wordprocessingml/2006/main">
      <w:r>
        <w:rPr>
          <w:b/>
        </w:rPr>
        <w:t xml:space="preserve">Part 1 — The dataset</w:t>
      </w:r>
    </w:p>
    <w:p xmlns:w="http://schemas.openxmlformats.org/wordprocessingml/2006/main"/>
    <w:p xmlns:w="http://schemas.openxmlformats.org/wordprocessingml/2006/main">
      <w:r>
        <w:rPr>
          <w:b/>
        </w:rPr>
        <w:t xml:space="preserve">1.1 The file we are turning in</w:t>
      </w:r>
    </w:p>
    <w:p xmlns:w="http://schemas.openxmlformats.org/wordprocessingml/2006/main">
      <w:r>
        <w:t xml:space="preserve">The data file is daily_reports.csv (data/processed/daily_reports.csv).</w:t>
      </w:r>
    </w:p>
    <w:p xmlns:w="http://schemas.openxmlformats.org/wordprocessingml/2006/main"/>
    <w:p xmlns:w="http://schemas.openxmlformats.org/wordprocessingml/2006/main">
      <w:r>
        <w:t xml:space="preserve">The notebook that builds it is M2 collect snapshots (notebooks/M2_collect_snapshots.ipynb). Running the notebook downloads the project, builds the table, and checks whether the file is large enough for the course.</w:t>
      </w:r>
    </w:p>
    <w:p xmlns:w="http://schemas.openxmlformats.org/wordprocessingml/2006/main"/>
    <w:p xmlns:w="http://schemas.openxmlformats.org/wordprocessingml/2006/main">
      <w:r>
        <w:t xml:space="preserve">- Project: https://github.com/The0gCarrot/doge-defenders</w:t>
      </w:r>
    </w:p>
    <w:p xmlns:w="http://schemas.openxmlformats.org/wordprocessingml/2006/main">
      <w:r>
        <w:t xml:space="preserve">- Colab: https://colab.research.google.com/github/The0gCarrot/doge-defenders/blob/master/notebooks/M2_collect_snapshots.ipynb</w:t>
      </w:r>
    </w:p>
    <w:p xmlns:w="http://schemas.openxmlformats.org/wordprocessingml/2006/main"/>
    <w:p xmlns:w="http://schemas.openxmlformats.org/wordprocessingml/2006/main">
      <w:r>
        <w:t xml:space="preserve">The prices come from CoinGecko. Older days use saved price history. The current paper-trading day uses a live CoinGecko price. News headlines from the last 10 days come from two free sources, GDELT and Yahoo Finance. We compare those two sources and write one opinion.</w:t>
      </w:r>
    </w:p>
    <w:p xmlns:w="http://schemas.openxmlformats.org/wordprocessingml/2006/main"/>
    <w:p xmlns:w="http://schemas.openxmlformats.org/wordprocessingml/2006/main">
      <w:r>
        <w:rPr>
          <w:b/>
        </w:rPr>
        <w:t xml:space="preserve">1.2 What one row means</w:t>
      </w:r>
    </w:p>
    <w:p xmlns:w="http://schemas.openxmlformats.org/wordprocessingml/2006/main">
      <w:r>
        <w:t xml:space="preserve">One row is one daily report: one cryptocurrency on one calendar day, recorded at midnight UTC (world time, not local time).</w:t>
      </w:r>
    </w:p>
    <w:p xmlns:w="http://schemas.openxmlformats.org/wordprocessingml/2006/main"/>
    <w:p xmlns:w="http://schemas.openxmlformats.org/wordprocessingml/2006/main">
      <w:r>
        <w:t xml:space="preserve">- Rows in the file: 525</w:t>
      </w:r>
    </w:p>
    <w:p xmlns:w="http://schemas.openxmlformats.org/wordprocessingml/2006/main">
      <w:r>
        <w:t xml:space="preserve">- Rows after cleaning: 525. We did not delete any rows.</w:t>
      </w:r>
    </w:p>
    <w:p xmlns:w="http://schemas.openxmlformats.org/wordprocessingml/2006/main">
      <w:r>
        <w:t xml:space="preserve">- Columns: 39</w:t>
      </w:r>
    </w:p>
    <w:p xmlns:w="http://schemas.openxmlformats.org/wordprocessingml/2006/main">
      <w:r>
        <w:t xml:space="preserve">- Cryptocurrencies: 15</w:t>
      </w:r>
    </w:p>
    <w:p xmlns:w="http://schemas.openxmlformats.org/wordprocessingml/2006/main">
      <w:r>
        <w:t xml:space="preserve">- Days in the file: 35 (May 24, 2026 through June 26, 2026, plus September 26, 2026)</w:t>
      </w:r>
    </w:p>
    <w:p xmlns:w="http://schemas.openxmlformats.org/wordprocessingml/2006/main">
      <w:r>
        <w:t xml:space="preserve">- Rows where we already know the 90-day result: 510</w:t>
      </w:r>
    </w:p>
    <w:p xmlns:w="http://schemas.openxmlformats.org/wordprocessingml/2006/main">
      <w:r>
        <w:t xml:space="preserve">- Rows where the 90-day result is still in the future: 15 (September 26 only)</w:t>
      </w:r>
    </w:p>
    <w:p xmlns:w="http://schemas.openxmlformats.org/wordprocessingml/2006/main"/>
    <w:p xmlns:w="http://schemas.openxmlformats.org/wordprocessingml/2006/main">
      <w:r>
        <w:rPr>
          <w:b/>
        </w:rPr>
        <w:t xml:space="preserve">1.3 How this version differs from the earlier weekly file</w:t>
      </w:r>
    </w:p>
    <w:p xmlns:w="http://schemas.openxmlformats.org/wordprocessingml/2006/main">
      <w:r>
        <w:t xml:space="preserve">The first draft used one row per token per week. This version uses one row per token per day, and it adds a practice portfolio.</w:t>
      </w:r>
    </w:p>
    <w:p xmlns:w="http://schemas.openxmlformats.org/wordprocessingml/2006/main"/>
    <w:p xmlns:w="http://schemas.openxmlformats.org/wordprocessingml/2006/main">
      <w:r>
        <w:t xml:space="preserve">- News is real headlines from GDELT and Yahoo. CoinGecko’s old news link no longer works (it returned “page not found”).</w:t>
      </w:r>
    </w:p>
    <w:p xmlns:w="http://schemas.openxmlformats.org/wordprocessingml/2006/main">
      <w:r>
        <w:t xml:space="preserve">- Two facts help the invest decision: how much the price moved over 30 days, and how far the price is from its recent high.</w:t>
      </w:r>
    </w:p>
    <w:p xmlns:w="http://schemas.openxmlformats.org/wordprocessingml/2006/main">
      <w:r>
        <w:t xml:space="preserve">- The practice portfolio starts with $1,000 on the newest day in the file. Older days say N/A in the portfolio columns, because we did not pretend to trade those days.</w:t>
      </w:r>
    </w:p>
    <w:p xmlns:w="http://schemas.openxmlformats.org/wordprocessingml/2006/main">
      <w:r>
        <w:t xml:space="preserve">- If the model says Invest and the score is 94, we put 9.4% of the cash we still have into that coin. The percent is the score divided by 10.</w:t>
      </w:r>
    </w:p>
    <w:p xmlns:w="http://schemas.openxmlformats.org/wordprocessingml/2006/main"/>
    <w:p xmlns:w="http://schemas.openxmlformats.org/wordprocessingml/2006/main"/>
    <w:p xmlns:w="http://schemas.openxmlformats.org/wordprocessingml/2006/main">
      <w:r>
        <w:rPr>
          <w:b/>
        </w:rPr>
        <w:t xml:space="preserve">Part 2 — Data dictionary</w:t>
      </w:r>
    </w:p>
    <w:p xmlns:w="http://schemas.openxmlformats.org/wordprocessingml/2006/main"/>
    <w:p xmlns:w="http://schemas.openxmlformats.org/wordprocessingml/2006/main">
      <w:r>
        <w:t xml:space="preserve">When a number is unknown, the cell says -999. When text is unknown, the cell says NULL. Portfolio columns on days before we started trading say N/A. An empty cell is not the same as zero.</w:t>
      </w:r>
    </w:p>
    <w:p xmlns:w="http://schemas.openxmlformats.org/wordprocessingml/2006/main"/>
    <w:p xmlns:w="http://schemas.openxmlformats.org/wordprocessingml/2006/main">
      <w:r>
        <w:t xml:space="preserve">Column types, from Chapter 2:</w:t>
      </w:r>
    </w:p>
    <w:p xmlns:w="http://schemas.openxmlformats.org/wordprocessingml/2006/main"/>
    <w:p xmlns:w="http://schemas.openxmlformats.org/wordprocessingml/2006/main">
      <w:r>
        <w:t xml:space="preserve">- Nominal: a name or a yes/no label. Order does not matter.</w:t>
      </w:r>
    </w:p>
    <w:p xmlns:w="http://schemas.openxmlformats.org/wordprocessingml/2006/main">
      <w:r>
        <w:t xml:space="preserve">- Ordinal: a rank or a score. Order matters, but the gaps are not equal dollars.</w:t>
      </w:r>
    </w:p>
    <w:p xmlns:w="http://schemas.openxmlformats.org/wordprocessingml/2006/main">
      <w:r>
        <w:t xml:space="preserve">- Interval: a date or time.</w:t>
      </w:r>
    </w:p>
    <w:p xmlns:w="http://schemas.openxmlformats.org/wordprocessingml/2006/main">
      <w:r>
        <w:t xml:space="preserve">- Ratio: a real amount with a true zero, such as price, dollars traded, or a percent change.</w:t>
      </w:r>
    </w:p>
    <w:p xmlns:w="http://schemas.openxmlformats.org/wordprocessingml/2006/main"/>
    <w:p xmlns:w="http://schemas.openxmlformats.org/wordprocessingml/2006/main">
      <w:r>
        <w:t xml:space="preserve">Every count below was measured on the 525-row file dated September 26, 2026.</w:t>
      </w:r>
    </w:p>
    <w:p xmlns:w="http://schemas.openxmlformats.org/wordprocessingml/2006/main"/>
    <w:p xmlns:w="http://schemas.openxmlformats.org/wordprocessingml/2006/main">
      <w:r>
        <w:t xml:space="preserve">report_id — Type: nominal. Unit: id code. Missing: 0%. Range: 525 different codes, one per token and day. This is the row’s name, such as bitcoin_2026-05-24.</w:t>
      </w:r>
    </w:p>
    <w:p xmlns:w="http://schemas.openxmlformats.org/wordprocessingml/2006/main"/>
    <w:p xmlns:w="http://schemas.openxmlformats.org/wordprocessingml/2006/main">
      <w:r>
        <w:t xml:space="preserve">coingecko_id — Type: nominal. Unit: id code. Missing: 0%. Range: 15 names, from bitcoin to pepe. This is CoinGecko’s name for the coin.</w:t>
      </w:r>
    </w:p>
    <w:p xmlns:w="http://schemas.openxmlformats.org/wordprocessingml/2006/main"/>
    <w:p xmlns:w="http://schemas.openxmlformats.org/wordprocessingml/2006/main">
      <w:r>
        <w:t xml:space="preserve">token_symbol — Type: nominal. Unit: ticker. Missing: 0%. Range: 15 tickers (BTC, ETH, SOL, DOGE, ADA, XRP, AVAX, LINK, DOT, LTC, NEAR, ARB, AAVE, UNI, PEPE). This is the short market symbol.</w:t>
      </w:r>
    </w:p>
    <w:p xmlns:w="http://schemas.openxmlformats.org/wordprocessingml/2006/main"/>
    <w:p xmlns:w="http://schemas.openxmlformats.org/wordprocessingml/2006/main">
      <w:r>
        <w:t xml:space="preserve">report_date — Type: interval. Unit: UTC date and time. Missing: 0%. Range: May 24, 2026 through September 26, 2026, always at midnight UTC. This is the day the row describes.</w:t>
      </w:r>
    </w:p>
    <w:p xmlns:w="http://schemas.openxmlformats.org/wordprocessingml/2006/main"/>
    <w:p xmlns:w="http://schemas.openxmlformats.org/wordprocessingml/2006/main">
      <w:r>
        <w:t xml:space="preserve">price_usd — Type: ratio. Unit: U.S. dollars. Missing: 0%. Range in this file: about $0.00000235 to $84,317. This is the coin’s price that day.</w:t>
      </w:r>
    </w:p>
    <w:p xmlns:w="http://schemas.openxmlformats.org/wordprocessingml/2006/main"/>
    <w:p xmlns:w="http://schemas.openxmlformats.org/wordprocessingml/2006/main">
      <w:r>
        <w:t xml:space="preserve">return_24h — Type: ratio. Unit: percent. Missing: 0%. Range: about −22% to +17%. This is how much the price changed over the previous 24 hours.</w:t>
      </w:r>
    </w:p>
    <w:p xmlns:w="http://schemas.openxmlformats.org/wordprocessingml/2006/main"/>
    <w:p xmlns:w="http://schemas.openxmlformats.org/wordprocessingml/2006/main">
      <w:r>
        <w:t xml:space="preserve">volume_24h_usd — Type: ratio. Unit: U.S. dollars. Missing: 0%. Range: about $26 million to $62 billion. This is how many dollars of the coin traded in the previous day.</w:t>
      </w:r>
    </w:p>
    <w:p xmlns:w="http://schemas.openxmlformats.org/wordprocessingml/2006/main"/>
    <w:p xmlns:w="http://schemas.openxmlformats.org/wordprocessingml/2006/main">
      <w:r>
        <w:t xml:space="preserve">market_cap_usd — Type: ratio. Unit: U.S. dollars. Missing: 0%. Range: about $466 million to $1.69 trillion. This is the coin’s total market value that day.</w:t>
      </w:r>
    </w:p>
    <w:p xmlns:w="http://schemas.openxmlformats.org/wordprocessingml/2006/main"/>
    <w:p xmlns:w="http://schemas.openxmlformats.org/wordprocessingml/2006/main">
      <w:r>
        <w:t xml:space="preserve">market_cap_rank — Type: ordinal. Unit: rank from 1 to 15. Missing: 0%. Range: 1 (biggest of our 15 that day) to 15 (smallest). We rank only inside our list, not against every coin in the world.</w:t>
      </w:r>
    </w:p>
    <w:p xmlns:w="http://schemas.openxmlformats.org/wordprocessingml/2006/main"/>
    <w:p xmlns:w="http://schemas.openxmlformats.org/wordprocessingml/2006/main">
      <w:r>
        <w:t xml:space="preserve">category — Type: nominal. Unit: sector name. Missing: 0%. Four labels: Layer 1, Decentralized Finance (DeFi), Meme, and Smart Contract Platform. This says what kind of project the coin is.</w:t>
      </w:r>
    </w:p>
    <w:p xmlns:w="http://schemas.openxmlformats.org/wordprocessingml/2006/main"/>
    <w:p xmlns:w="http://schemas.openxmlformats.org/wordprocessingml/2006/main">
      <w:r>
        <w:t xml:space="preserve">primary_exchange — Type: nominal. Unit: exchange name. Missing: 0%. Three names: binance, kucoin, and coinbase_international. This is the major exchange with the most dollar trading in that coin.</w:t>
      </w:r>
    </w:p>
    <w:p xmlns:w="http://schemas.openxmlformats.org/wordprocessingml/2006/main"/>
    <w:p xmlns:w="http://schemas.openxmlformats.org/wordprocessingml/2006/main">
      <w:r>
        <w:t xml:space="preserve">momentum_30d_pct — Type: ratio. Unit: percent. Missing: 0%. Range: about −45% to +160%. This is the percent change versus about 30 days earlier. It is the first fact we use when deciding whether to invest.</w:t>
      </w:r>
    </w:p>
    <w:p xmlns:w="http://schemas.openxmlformats.org/wordprocessingml/2006/main"/>
    <w:p xmlns:w="http://schemas.openxmlformats.org/wordprocessingml/2006/main">
      <w:r>
        <w:t xml:space="preserve">drawdown_from_peak_pct — Type: ratio. Unit: percent. Missing: 0%. Range: about −45% to +17%. This shows how far the price sits from its high over the prior 30 days. A negative number means the price is below that high. It is the second decision fact.</w:t>
      </w:r>
    </w:p>
    <w:p xmlns:w="http://schemas.openxmlformats.org/wordprocessingml/2006/main"/>
    <w:p xmlns:w="http://schemas.openxmlformats.org/wordprocessingml/2006/main">
      <w:r>
        <w:t xml:space="preserve">press_gdelt — Type: free text. Unit: headlines. Missing: 58.1% (305 of 525 cells say NULL). When it is filled, it lists news titles from GDELT in the last 10 days.</w:t>
      </w:r>
    </w:p>
    <w:p xmlns:w="http://schemas.openxmlformats.org/wordprocessingml/2006/main"/>
    <w:p xmlns:w="http://schemas.openxmlformats.org/wordprocessingml/2006/main">
      <w:r>
        <w:t xml:space="preserve">press_yahoo — Type: free text. Unit: headlines. Missing: 94.9% (498 of 525 say NULL). Yahoo mostly has recent stories, so older days are often empty. We leave those cells empty on purpose.</w:t>
      </w:r>
    </w:p>
    <w:p xmlns:w="http://schemas.openxmlformats.org/wordprocessingml/2006/main"/>
    <w:p xmlns:w="http://schemas.openxmlformats.org/wordprocessingml/2006/main">
      <w:r>
        <w:t xml:space="preserve">press_release — Type: free text (several headlines in one cell). Unit: headlines. Missing: 53.7% (282 of 525 say NULL). This is the combined GDELT and Yahoo list for that coin and day.</w:t>
      </w:r>
    </w:p>
    <w:p xmlns:w="http://schemas.openxmlformats.org/wordprocessingml/2006/main"/>
    <w:p xmlns:w="http://schemas.openxmlformats.org/wordprocessingml/2006/main">
      <w:r>
        <w:t xml:space="preserve">press_opinion — Type: nominal. Unit: label. Missing: 0%. Four labels: none, neutral, bullish (good news), or bearish (bad news). This is our single opinion after comparing the two news sources.</w:t>
      </w:r>
    </w:p>
    <w:p xmlns:w="http://schemas.openxmlformats.org/wordprocessingml/2006/main"/>
    <w:p xmlns:w="http://schemas.openxmlformats.org/wordprocessingml/2006/main">
      <w:r>
        <w:t xml:space="preserve">press_conflict — Type: nominal. Unit: label. Missing: 0%. Labels in this file: none and agree. The rule also allows “disagree,” but no row needed that label. Disagree would mean one source was good news and the other was bad news.</w:t>
      </w:r>
    </w:p>
    <w:p xmlns:w="http://schemas.openxmlformats.org/wordprocessingml/2006/main"/>
    <w:p xmlns:w="http://schemas.openxmlformats.org/wordprocessingml/2006/main">
      <w:r>
        <w:t xml:space="preserve">news_count_10d — Type: ratio. Unit: count of headlines. Missing: 0%. Range: 0 to 12. Zero means we found no matching headline, not that we forgot to look.</w:t>
      </w:r>
    </w:p>
    <w:p xmlns:w="http://schemas.openxmlformats.org/wordprocessingml/2006/main"/>
    <w:p xmlns:w="http://schemas.openxmlformats.org/wordprocessingml/2006/main">
      <w:r>
        <w:t xml:space="preserve">news_delta — Type: ordinal. Unit: points added to the invest score. Missing: 0%. Only three values: −5, 0, or +5. Good news adds 5 points. Bad news subtracts 5. No clear news adds 0.</w:t>
      </w:r>
    </w:p>
    <w:p xmlns:w="http://schemas.openxmlformats.org/wordprocessingml/2006/main"/>
    <w:p xmlns:w="http://schemas.openxmlformats.org/wordprocessingml/2006/main">
      <w:r>
        <w:t xml:space="preserve">news_headlines_10d — Type: free text. Unit: headlines. Missing: 53.7%. This column repeats press_release so older tools can still find the headlines.</w:t>
      </w:r>
    </w:p>
    <w:p xmlns:w="http://schemas.openxmlformats.org/wordprocessingml/2006/main"/>
    <w:p xmlns:w="http://schemas.openxmlformats.org/wordprocessingml/2006/main">
      <w:r>
        <w:t xml:space="preserve">hist_prices_30d — Type: ratio, multi-valued (a list inside one cell). Unit: U.S. dollars. Missing: 0%. Each cell holds up to 30 earlier daily prices for that coin.</w:t>
      </w:r>
    </w:p>
    <w:p xmlns:w="http://schemas.openxmlformats.org/wordprocessingml/2006/main"/>
    <w:p xmlns:w="http://schemas.openxmlformats.org/wordprocessingml/2006/main">
      <w:r>
        <w:t xml:space="preserve">price_usd_t90 — Type: ratio. Unit: U.S. dollars. A true price 90 days later is missing for 2.9% of rows (15 of 525). On the 510 finished days, the price 90 days later runs from about $0.00000323 to $81,265. On September 26 the future price does not exist yet, so we do not treat that cell as an answer.</w:t>
      </w:r>
    </w:p>
    <w:p xmlns:w="http://schemas.openxmlformats.org/wordprocessingml/2006/main"/>
    <w:p xmlns:w="http://schemas.openxmlformats.org/wordprocessingml/2006/main">
      <w:r>
        <w:t xml:space="preserve">return_90d — Type: ratio. Unit: share of the starting price (0.10 means +10%). Missing: 2.9% (coded −999). On finished days the return runs from about −33% to +190%. This column is part of the answer. We do not use it to make the prediction.</w:t>
      </w:r>
    </w:p>
    <w:p xmlns:w="http://schemas.openxmlformats.org/wordprocessingml/2006/main"/>
    <w:p xmlns:w="http://schemas.openxmlformats.org/wordprocessingml/2006/main">
      <w:r>
        <w:t xml:space="preserve">positive_90d_return — Type: nominal. Unit: 1 or 0. Missing: 2.9% (coded −999). This is the target. 1 means the price was higher 90 days later. 0 means it was not.</w:t>
      </w:r>
    </w:p>
    <w:p xmlns:w="http://schemas.openxmlformats.org/wordprocessingml/2006/main"/>
    <w:p xmlns:w="http://schemas.openxmlformats.org/wordprocessingml/2006/main">
      <w:r>
        <w:t xml:space="preserve">base_score — Type: ratio. Unit: score from 0 to 100. Missing: 0%. Range: about 0.04 to 100. This is the model’s price-only chance that the coin rises over 90 days, turned into a percent.</w:t>
      </w:r>
    </w:p>
    <w:p xmlns:w="http://schemas.openxmlformats.org/wordprocessingml/2006/main"/>
    <w:p xmlns:w="http://schemas.openxmlformats.org/wordprocessingml/2006/main">
      <w:r>
        <w:t xml:space="preserve">invest_score — Type: ratio. Unit: score from 0 to 100. Missing: 0%. Range: 0 to 100. This is the base score plus the news adjustment (−5, 0, or +5), kept between 0 and 100.</w:t>
      </w:r>
    </w:p>
    <w:p xmlns:w="http://schemas.openxmlformats.org/wordprocessingml/2006/main"/>
    <w:p xmlns:w="http://schemas.openxmlformats.org/wordprocessingml/2006/main">
      <w:r>
        <w:t xml:space="preserve">model_decision — Type: nominal. Unit: Invest or Skip. Missing: 0%. Invest means the score is 50 or higher. Skip means it is below 50.</w:t>
      </w:r>
    </w:p>
    <w:p xmlns:w="http://schemas.openxmlformats.org/wordprocessingml/2006/main"/>
    <w:p xmlns:w="http://schemas.openxmlformats.org/wordprocessingml/2006/main">
      <w:r>
        <w:t xml:space="preserve">did_invest — Type: nominal. Unit: 1 or 0. Not used on older days: 97.1% say N/A (510 of 525). 1 means we opened a practice trade that day.</w:t>
      </w:r>
    </w:p>
    <w:p xmlns:w="http://schemas.openxmlformats.org/wordprocessingml/2006/main"/>
    <w:p xmlns:w="http://schemas.openxmlformats.org/wordprocessingml/2006/main">
      <w:r>
        <w:t xml:space="preserve">position_open — Type: nominal. Unit: 1 or 0. Not used on older days: 97.1% say N/A. 1 means we still hold that practice trade after the row.</w:t>
      </w:r>
    </w:p>
    <w:p xmlns:w="http://schemas.openxmlformats.org/wordprocessingml/2006/main"/>
    <w:p xmlns:w="http://schemas.openxmlformats.org/wordprocessingml/2006/main">
      <w:r>
        <w:t xml:space="preserve">entry_price — Type: ratio. Unit: U.S. dollars. Empty unless a practice trade is open: 99.4% are N/A or −999. This is the price we pretended to buy at.</w:t>
      </w:r>
    </w:p>
    <w:p xmlns:w="http://schemas.openxmlformats.org/wordprocessingml/2006/main"/>
    <w:p xmlns:w="http://schemas.openxmlformats.org/wordprocessingml/2006/main">
      <w:r>
        <w:t xml:space="preserve">position_days — Type: ratio. Unit: days held. Not used on older days: 97.1% say N/A. On the open day the value is 0.</w:t>
      </w:r>
    </w:p>
    <w:p xmlns:w="http://schemas.openxmlformats.org/wordprocessingml/2006/main"/>
    <w:p xmlns:w="http://schemas.openxmlformats.org/wordprocessingml/2006/main">
      <w:r>
        <w:t xml:space="preserve">unrealized_pnl_pct — Type: ratio. Unit: percent gain or loss still on paper. Empty unless a trade is open: 99.4%. On the open day it is 0, because we just bought.</w:t>
      </w:r>
    </w:p>
    <w:p xmlns:w="http://schemas.openxmlformats.org/wordprocessingml/2006/main"/>
    <w:p xmlns:w="http://schemas.openxmlformats.org/wordprocessingml/2006/main">
      <w:r>
        <w:t xml:space="preserve">should_close — Type: nominal. Unit: 1 or 0. Not used on older days: 97.1% say N/A. 1 would mean the rules say to sell.</w:t>
      </w:r>
    </w:p>
    <w:p xmlns:w="http://schemas.openxmlformats.org/wordprocessingml/2006/main"/>
    <w:p xmlns:w="http://schemas.openxmlformats.org/wordprocessingml/2006/main">
      <w:r>
        <w:t xml:space="preserve">did_close — Type: nominal. Unit: 1 or 0. Not used on older days: 97.1% say N/A. No practice trade has been sold yet, so this is 0 on the current day.</w:t>
      </w:r>
    </w:p>
    <w:p xmlns:w="http://schemas.openxmlformats.org/wordprocessingml/2006/main"/>
    <w:p xmlns:w="http://schemas.openxmlformats.org/wordprocessingml/2006/main">
      <w:r>
        <w:t xml:space="preserve">realized_pnl_pct — Type: ratio. Unit: percent gain or loss after a sale. Missing: 100%, coded −999, because nothing has been sold yet.</w:t>
      </w:r>
    </w:p>
    <w:p xmlns:w="http://schemas.openxmlformats.org/wordprocessingml/2006/main"/>
    <w:p xmlns:w="http://schemas.openxmlformats.org/wordprocessingml/2006/main">
      <w:r>
        <w:t xml:space="preserve">allocation_pct — Type: ratio. Unit: percent of cash still available. Not used on older days: 97.1% say N/A. On the current day the values run from 0 to about 9.7. A score of 94 means 9.4% of remaining cash.</w:t>
      </w:r>
    </w:p>
    <w:p xmlns:w="http://schemas.openxmlformats.org/wordprocessingml/2006/main"/>
    <w:p xmlns:w="http://schemas.openxmlformats.org/wordprocessingml/2006/main">
      <w:r>
        <w:t xml:space="preserve">position_value_usd — Type: ratio. Unit: U.S. dollars. Not used on older days: 97.1% say N/A. On the current day a holding is worth about $0 to $97.</w:t>
      </w:r>
    </w:p>
    <w:p xmlns:w="http://schemas.openxmlformats.org/wordprocessingml/2006/main"/>
    <w:p xmlns:w="http://schemas.openxmlformats.org/wordprocessingml/2006/main">
      <w:r>
        <w:t xml:space="preserve">paper_return_24h — Type: ratio. Unit: percent. Empty unless that coin’s practice trade is open: 99.4%. While we hold the coin, this column copies that day’s 24-hour price change.</w:t>
      </w:r>
    </w:p>
    <w:p xmlns:w="http://schemas.openxmlformats.org/wordprocessingml/2006/main"/>
    <w:p xmlns:w="http://schemas.openxmlformats.org/wordprocessingml/2006/main">
      <w:r>
        <w:rPr>
          <w:b/>
        </w:rPr>
        <w:t xml:space="preserve">2.2 Four special column types the course asks for</w:t>
      </w:r>
    </w:p>
    <w:p xmlns:w="http://schemas.openxmlformats.org/wordprocessingml/2006/main"/>
    <w:p xmlns:w="http://schemas.openxmlformats.org/wordprocessingml/2006/main">
      <w:r>
        <w:t xml:space="preserve">- A sentence or headline the computer did not turn into a number: press_release</w:t>
      </w:r>
    </w:p>
    <w:p xmlns:w="http://schemas.openxmlformats.org/wordprocessingml/2006/main">
      <w:r>
        <w:t xml:space="preserve">- A date and time: report_date</w:t>
      </w:r>
    </w:p>
    <w:p xmlns:w="http://schemas.openxmlformats.org/wordprocessingml/2006/main">
      <w:r>
        <w:t xml:space="preserve">- A label that describes the whole coin, not just that day: category</w:t>
      </w:r>
    </w:p>
    <w:p xmlns:w="http://schemas.openxmlformats.org/wordprocessingml/2006/main">
      <w:r>
        <w:t xml:space="preserve">- Several numbers stored in one cell: hist_prices_30d</w:t>
      </w:r>
    </w:p>
    <w:p xmlns:w="http://schemas.openxmlformats.org/wordprocessingml/2006/main"/>
    <w:p xmlns:w="http://schemas.openxmlformats.org/wordprocessingml/2006/main"/>
    <w:p xmlns:w="http://schemas.openxmlformats.org/wordprocessingml/2006/main">
      <w:r>
        <w:rPr>
          <w:b/>
        </w:rPr>
        <w:t xml:space="preserve">Part 3 — Data quality report</w:t>
      </w:r>
    </w:p>
    <w:p xmlns:w="http://schemas.openxmlformats.org/wordprocessingml/2006/main"/>
    <w:p xmlns:w="http://schemas.openxmlformats.org/wordprocessingml/2006/main">
      <w:r>
        <w:rPr>
          <w:b/>
        </w:rPr>
        <w:t xml:space="preserve">3.1 How many records we had before and after cleaning</w:t>
      </w:r>
    </w:p>
    <w:p xmlns:w="http://schemas.openxmlformats.org/wordprocessingml/2006/main"/>
    <w:p xmlns:w="http://schemas.openxmlformats.org/wordprocessingml/2006/main">
      <w:r>
        <w:t xml:space="preserve"> | Before cleaning | After cleaning</w:t>
      </w:r>
    </w:p>
    <w:p xmlns:w="http://schemas.openxmlformats.org/wordprocessingml/2006/main">
      <w:r>
        <w:t xml:space="preserve">Rows | 525 (15 coins × 35 days) | 525. We deleted 0 rows.</w:t>
      </w:r>
    </w:p>
    <w:p xmlns:w="http://schemas.openxmlformats.org/wordprocessingml/2006/main">
      <w:r>
        <w:t xml:space="preserve">Columns | 39 | 39. We deleted 0 columns.</w:t>
      </w:r>
    </w:p>
    <w:p xmlns:w="http://schemas.openxmlformats.org/wordprocessingml/2006/main">
      <w:r>
        <w:t xml:space="preserve">Duplicate rows removed | — | 0</w:t>
      </w:r>
    </w:p>
    <w:p xmlns:w="http://schemas.openxmlformats.org/wordprocessingml/2006/main">
      <w:r>
        <w:t xml:space="preserve">Missing values filled in | — | 0</w:t>
      </w:r>
    </w:p>
    <w:p xmlns:w="http://schemas.openxmlformats.org/wordprocessingml/2006/main"/>
    <w:p xmlns:w="http://schemas.openxmlformats.org/wordprocessingml/2006/main">
      <w:r>
        <w:t xml:space="preserve">Cleaning here means writing clear missing-value codes and using the same labels everywhere. We did not throw rows away. A day with no news is still a real day, and we need at least 500 rows for the course.</w:t>
      </w:r>
    </w:p>
    <w:p xmlns:w="http://schemas.openxmlformats.org/wordprocessingml/2006/main"/>
    <w:p xmlns:w="http://schemas.openxmlformats.org/wordprocessingml/2006/main">
      <w:r>
        <w:rPr>
          <w:b/>
        </w:rPr>
        <w:t xml:space="preserve">3.2 The nine cleaning decisions</w:t>
      </w:r>
    </w:p>
    <w:p xmlns:w="http://schemas.openxmlformats.org/wordprocessingml/2006/main"/>
    <w:p xmlns:w="http://schemas.openxmlformats.org/wordprocessingml/2006/main">
      <w:r>
        <w:t xml:space="preserve">1. What one row is. One row is one coin on one UTC day. The question for that row is: should the practice portfolio buy that coin on that day?</w:t>
      </w:r>
    </w:p>
    <w:p xmlns:w="http://schemas.openxmlformats.org/wordprocessingml/2006/main"/>
    <w:p xmlns:w="http://schemas.openxmlformats.org/wordprocessingml/2006/main">
      <w:r>
        <w:t xml:space="preserve">2. Duplicates. Two rows are duplicates when they have the same report_id (same coin and same day). If we rebuild the file, we keep the newest copy. This file has 0 duplicates, so we removed 0 rows.</w:t>
      </w:r>
    </w:p>
    <w:p xmlns:w="http://schemas.openxmlformats.org/wordprocessingml/2006/main"/>
    <w:p xmlns:w="http://schemas.openxmlformats.org/wordprocessingml/2006/main">
      <w:r>
        <w:t xml:space="preserve">3. Missing values. We keep the row and the column. Unknown numbers are −999. Unknown text is NULL. Portfolio columns before the start day are N/A. We do not guess a number to fill the hole. The 15 newest rows stay unlabeled, because 90 days have not passed yet.</w:t>
      </w:r>
    </w:p>
    <w:p xmlns:w="http://schemas.openxmlformats.org/wordprocessingml/2006/main"/>
    <w:p xmlns:w="http://schemas.openxmlformats.org/wordprocessingml/2006/main">
      <w:r>
        <w:t xml:space="preserve">4. Outliers. An outlier is a value that looks extreme, such as a very small meme-coin price or a very large Bitcoin price. We keep them. We do not cap them and we do not delete them. 0 rows were removed for this reason. Those extreme moves are part of the decision.</w:t>
      </w:r>
    </w:p>
    <w:p xmlns:w="http://schemas.openxmlformats.org/wordprocessingml/2006/main"/>
    <w:p xmlns:w="http://schemas.openxmlformats.org/wordprocessingml/2006/main">
      <w:r>
        <w:t xml:space="preserve">5. Values that will not convert. If a cell should be a number but cannot be read as one, we store −999. We do not store 0. Zero would look like a real price or a real return of nothing.</w:t>
      </w:r>
    </w:p>
    <w:p xmlns:w="http://schemas.openxmlformats.org/wordprocessingml/2006/main"/>
    <w:p xmlns:w="http://schemas.openxmlformats.org/wordprocessingml/2006/main">
      <w:r>
        <w:t xml:space="preserve">6. Text cleanup. Tickers stay uppercase (BTC). Exchange names stay lowercase (binance). Headlines have extra spaces removed and are shortened if they are very long. We do not delete punctuation or accent marks, because that can change the meaning of a headline.</w:t>
      </w:r>
    </w:p>
    <w:p xmlns:w="http://schemas.openxmlformats.org/wordprocessingml/2006/main"/>
    <w:p xmlns:w="http://schemas.openxmlformats.org/wordprocessingml/2006/main">
      <w:r>
        <w:t xml:space="preserve">7. Categories. CoinGecko sometimes gives several tags for one coin, including tags that are not useful (for example, a venture-fund name). We keep one clear sector: Layer 1, DeFi, Meme, or Smart Contract Platform. We do not give every rare tag its own category.</w:t>
      </w:r>
    </w:p>
    <w:p xmlns:w="http://schemas.openxmlformats.org/wordprocessingml/2006/main"/>
    <w:p xmlns:w="http://schemas.openxmlformats.org/wordprocessingml/2006/main">
      <w:r>
        <w:t xml:space="preserve">8. Dates and time zones. Every report date is midnight UTC, written as YYYY-MM-DDT00:00:00Z. We do not save a row if the day is incomplete. Using one time zone makes “today” and “90 days later” mean the same thing for every coin.</w:t>
      </w:r>
    </w:p>
    <w:p xmlns:w="http://schemas.openxmlformats.org/wordprocessingml/2006/main"/>
    <w:p xmlns:w="http://schemas.openxmlformats.org/wordprocessingml/2006/main">
      <w:r>
        <w:t xml:space="preserve">9. Scaling and encoding. Scaling means shrinking big numbers so a model can compare them fairly. The file we turn in is not scaled. Only inside the model, and only after we split training rows from test rows, we take the log of price, volume, and market cap and then standardize those columns. News points (−5, 0, or +5) are added after that price score. We do not turn category or exchange into a row of zeros and ones in this version.</w:t>
      </w:r>
    </w:p>
    <w:p xmlns:w="http://schemas.openxmlformats.org/wordprocessingml/2006/main"/>
    <w:p xmlns:w="http://schemas.openxmlformats.org/wordprocessingml/2006/main">
      <w:r>
        <w:rPr>
          <w:b/>
        </w:rPr>
        <w:t xml:space="preserve">3.3 How we treated missing values</w:t>
      </w:r>
    </w:p>
    <w:p xmlns:w="http://schemas.openxmlformats.org/wordprocessingml/2006/main">
      <w:r>
        <w:t xml:space="preserve">We imputed 0 values. Imputing means filling a hole with a guess such as the average. We did not do that. Empty headlines stay NULL. Future answers that do not exist yet stay −999. Old portfolio cells stay N/A.</w:t>
      </w:r>
    </w:p>
    <w:p xmlns:w="http://schemas.openxmlformats.org/wordprocessingml/2006/main"/>
    <w:p xmlns:w="http://schemas.openxmlformats.org/wordprocessingml/2006/main">
      <w:r>
        <w:rPr>
          <w:b/>
        </w:rPr>
        <w:t xml:space="preserve">3.4 Outliers</w:t>
      </w:r>
    </w:p>
    <w:p xmlns:w="http://schemas.openxmlformats.org/wordprocessingml/2006/main">
      <w:r>
        <w:t xml:space="preserve">We found extreme prices and percent moves, and we kept all of them. The rule is: if the number is a real market value, it stays. Cutting off Bitcoin’s high price or a meme coin’s tiny price would hide the two facts we care about, 30-day momentum and distance from the recent high.</w:t>
      </w:r>
    </w:p>
    <w:p xmlns:w="http://schemas.openxmlformats.org/wordprocessingml/2006/main"/>
    <w:p xmlns:w="http://schemas.openxmlformats.org/wordprocessingml/2006/main">
      <w:r>
        <w:rPr>
          <w:b/>
        </w:rPr>
        <w:t xml:space="preserve">3.5 Duplicates</w:t>
      </w:r>
    </w:p>
    <w:p xmlns:w="http://schemas.openxmlformats.org/wordprocessingml/2006/main">
      <w:r>
        <w:t xml:space="preserve">A duplicate is a second copy of the same coin on the same day. 0 duplicates were removed.</w:t>
      </w:r>
    </w:p>
    <w:p xmlns:w="http://schemas.openxmlformats.org/wordprocessingml/2006/main"/>
    <w:p xmlns:w="http://schemas.openxmlformats.org/wordprocessingml/2006/main">
      <w:r>
        <w:rPr>
          <w:b/>
        </w:rPr>
        <w:t xml:space="preserve">3.6 Adequacy check (500 / 10 / 60)</w:t>
      </w:r>
    </w:p>
    <w:p xmlns:w="http://schemas.openxmlformats.org/wordprocessingml/2006/main"/>
    <w:p xmlns:w="http://schemas.openxmlformats.org/wordprocessingml/2006/main">
      <w:r>
        <w:t xml:space="preserve">The course asks for at least 500 rows, 10 useful columns, and 60 examples of the smaller class.</w:t>
      </w:r>
    </w:p>
    <w:p xmlns:w="http://schemas.openxmlformats.org/wordprocessingml/2006/main"/>
    <w:p xmlns:w="http://schemas.openxmlformats.org/wordprocessingml/2006/main">
      <w:r>
        <w:t xml:space="preserve">Requirement | Course minimum | Our file | Result</w:t>
      </w:r>
    </w:p>
    <w:p xmlns:w="http://schemas.openxmlformats.org/wordprocessingml/2006/main">
      <w:r>
        <w:t xml:space="preserve">Rows after cleaning | 500 | 525 | Pass</w:t>
      </w:r>
    </w:p>
    <w:p xmlns:w="http://schemas.openxmlformats.org/wordprocessingml/2006/main">
      <w:r>
        <w:t xml:space="preserve">Useful columns | 10 | 15 | Pass</w:t>
      </w:r>
    </w:p>
    <w:p xmlns:w="http://schemas.openxmlformats.org/wordprocessingml/2006/main">
      <w:r>
        <w:t xml:space="preserve">Smaller class | 60 | 104 coins that were not up after 90 days | Pass</w:t>
      </w:r>
    </w:p>
    <w:p xmlns:w="http://schemas.openxmlformats.org/wordprocessingml/2006/main"/>
    <w:p xmlns:w="http://schemas.openxmlformats.org/wordprocessingml/2006/main">
      <w:r>
        <w:t xml:space="preserve">The 15 useful columns are: token symbol, report date, price, 24-hour return, 24-hour dollar volume, market cap, rank in our list, category, main exchange, 30-day price list, 30-day momentum, distance from the recent high, combined headlines, news opinion, and headline count.</w:t>
      </w:r>
    </w:p>
    <w:p xmlns:w="http://schemas.openxmlformats.org/wordprocessingml/2006/main"/>
    <w:p xmlns:w="http://schemas.openxmlformats.org/wordprocessingml/2006/main">
      <w:r>
        <w:t xml:space="preserve">Among the 510 rows that already have an answer: 406 went up (79.6%) and 104 did not (20.4%). The 15 September 26 rows are left out of this count because their answer is still −999.</w:t>
      </w:r>
    </w:p>
    <w:p xmlns:w="http://schemas.openxmlformats.org/wordprocessingml/2006/main"/>
    <w:p xmlns:w="http://schemas.openxmlformats.org/wordprocessingml/2006/main">
      <w:r>
        <w:rPr>
          <w:b/>
        </w:rPr>
        <w:t xml:space="preserve">3.7 Plan if a bar is missed later</w:t>
      </w:r>
    </w:p>
    <w:p xmlns:w="http://schemas.openxmlformats.org/wordprocessingml/2006/main">
      <w:r>
        <w:t xml:space="preserve">All three bars pass now, so we do not need a fix to move forward. If a future version falls under 500 labeled rows, or under 60 “not up” cases, we will add more past days where the 90-day price is already known. We will still not fill in the answer with a guess.</w:t>
      </w:r>
    </w:p>
    <w:p xmlns:w="http://schemas.openxmlformats.org/wordprocessingml/2006/main"/>
    <w:p xmlns:w="http://schemas.openxmlformats.org/wordprocessingml/2006/main">
      <w:r>
        <w:t xml:space="preserve">One limit is worth stating even though the file passes. Yahoo is empty on most older days (94.9% NULL), and GDELT sometimes returns nothing when the site is busy. Those cells stay empty. We do not write fake headlines.</w:t>
      </w:r>
    </w:p>
    <w:p xmlns:w="http://schemas.openxmlformats.org/wordprocessingml/2006/main"/>
    <w:p xmlns:w="http://schemas.openxmlformats.org/wordprocessingml/2006/main"/>
    <w:p xmlns:w="http://schemas.openxmlformats.org/wordprocessingml/2006/main">
      <w:r>
        <w:rPr>
          <w:b/>
        </w:rPr>
        <w:t xml:space="preserve">Part 4 — Target definition (GATE)</w:t>
      </w:r>
    </w:p>
    <w:p xmlns:w="http://schemas.openxmlformats.org/wordprocessingml/2006/main"/>
    <w:p xmlns:w="http://schemas.openxmlformats.org/wordprocessingml/2006/main">
      <w:r>
        <w:rPr>
          <w:b/>
        </w:rPr>
        <w:t xml:space="preserve">4.1 The sentence</w:t>
      </w:r>
    </w:p>
    <w:p xmlns:w="http://schemas.openxmlformats.org/wordprocessingml/2006/main">
      <w:r>
        <w:t xml:space="preserve">We are predicting whether the coin’s price is higher 90 days later for each daily report (one coin on one UTC day), using only information available at midnight UTC on that report date.</w:t>
      </w:r>
    </w:p>
    <w:p xmlns:w="http://schemas.openxmlformats.org/wordprocessingml/2006/main"/>
    <w:p xmlns:w="http://schemas.openxmlformats.org/wordprocessingml/2006/main">
      <w:r>
        <w:rPr>
          <w:b/>
        </w:rPr>
        <w:t xml:space="preserve">4.2 The exact cutoff</w:t>
      </w:r>
    </w:p>
    <w:p xmlns:w="http://schemas.openxmlformats.org/wordprocessingml/2006/main">
      <w:r>
        <w:t xml:space="preserve">The class is up (1) when the price about 90 days later is higher than the price on the report date. Otherwise the class is not up (0). If the future price is missing, we do not call it up. We ignore trading fees. The 15 rows from September 26, 2026 stay unlabeled until 90 days have passed.</w:t>
      </w:r>
    </w:p>
    <w:p xmlns:w="http://schemas.openxmlformats.org/wordprocessingml/2006/main"/>
    <w:p xmlns:w="http://schemas.openxmlformats.org/wordprocessingml/2006/main">
      <w:r>
        <w:rPr>
          <w:b/>
        </w:rPr>
        <w:t xml:space="preserve">4.3 Class balance</w:t>
      </w:r>
    </w:p>
    <w:p xmlns:w="http://schemas.openxmlformats.org/wordprocessingml/2006/main">
      <w:r>
        <w:t xml:space="preserve">Counted only on the 510 rows that already have an answer:</w:t>
      </w:r>
    </w:p>
    <w:p xmlns:w="http://schemas.openxmlformats.org/wordprocessingml/2006/main"/>
    <w:p xmlns:w="http://schemas.openxmlformats.org/wordprocessingml/2006/main">
      <w:r>
        <w:t xml:space="preserve">Class | Count | Share</w:t>
      </w:r>
    </w:p>
    <w:p xmlns:w="http://schemas.openxmlformats.org/wordprocessingml/2006/main">
      <w:r>
        <w:t xml:space="preserve">Up after 90 days (1) | 406 | 79.6%</w:t>
      </w:r>
    </w:p>
    <w:p xmlns:w="http://schemas.openxmlformats.org/wordprocessingml/2006/main">
      <w:r>
        <w:t xml:space="preserve">Not up after 90 days (0) | 104 | 20.4%</w:t>
      </w:r>
    </w:p>
    <w:p xmlns:w="http://schemas.openxmlformats.org/wordprocessingml/2006/main">
      <w:r>
        <w:t xml:space="preserve">September 26 rows, answer not known yet | 15 | not in the percents above</w:t>
      </w:r>
    </w:p>
    <w:p xmlns:w="http://schemas.openxmlformats.org/wordprocessingml/2006/main"/>
    <w:p xmlns:w="http://schemas.openxmlformats.org/wordprocessingml/2006/main">
      <w:r>
        <w:t xml:space="preserve">The smaller class has 104 rows, which is more than the required 60.</w:t>
      </w:r>
    </w:p>
    <w:p xmlns:w="http://schemas.openxmlformats.org/wordprocessingml/2006/main"/>
    <w:p xmlns:w="http://schemas.openxmlformats.org/wordprocessingml/2006/main">
      <w:r>
        <w:rPr>
          <w:b/>
        </w:rPr>
        <w:t xml:space="preserve">4.4 Columns that would leak the answer</w:t>
      </w:r>
    </w:p>
    <w:p xmlns:w="http://schemas.openxmlformats.org/wordprocessingml/2006/main">
      <w:r>
        <w:t xml:space="preserve">A leaking column is one that uses information from the future, or that is the answer itself. We will not use these to make the prediction:</w:t>
      </w:r>
    </w:p>
    <w:p xmlns:w="http://schemas.openxmlformats.org/wordprocessingml/2006/main"/>
    <w:p xmlns:w="http://schemas.openxmlformats.org/wordprocessingml/2006/main">
      <w:r>
        <w:t xml:space="preserve">- The price 90 days later</w:t>
      </w:r>
    </w:p>
    <w:p xmlns:w="http://schemas.openxmlformats.org/wordprocessingml/2006/main">
      <w:r>
        <w:t xml:space="preserve">- The 90-day return</w:t>
      </w:r>
    </w:p>
    <w:p xmlns:w="http://schemas.openxmlformats.org/wordprocessingml/2006/main">
      <w:r>
        <w:t xml:space="preserve">- The up-or-not label itself</w:t>
      </w:r>
    </w:p>
    <w:p xmlns:w="http://schemas.openxmlformats.org/wordprocessingml/2006/main">
      <w:r>
        <w:t xml:space="preserve">- The model scores and the Invest/Skip label, because those were built using the answer</w:t>
      </w:r>
    </w:p>
    <w:p xmlns:w="http://schemas.openxmlformats.org/wordprocessingml/2006/main">
      <w:r>
        <w:t xml:space="preserve">- The practice-portfolio columns, because those record what we did after the score</w:t>
      </w:r>
    </w:p>
    <w:p xmlns:w="http://schemas.openxmlformats.org/wordprocessingml/2006/main"/>
    <w:p xmlns:w="http://schemas.openxmlformats.org/wordprocessingml/2006/main">
      <w:r>
        <w:t xml:space="preserve">We may use the price, the 24-hour change, volume, market cap, rank, category, exchange, 30-day momentum, distance from the recent high, and headlines from the 10 days ending on the report date.</w:t>
      </w:r>
    </w:p>
    <w:p xmlns:w="http://schemas.openxmlformats.org/wordprocessingml/2006/main"/>
    <w:p xmlns:w="http://schemas.openxmlformats.org/wordprocessingml/2006/main">
      <w:r>
        <w:rPr>
          <w:b/>
        </w:rPr>
        <w:t xml:space="preserve">4.5 Instructor sign-off</w:t>
      </w:r>
    </w:p>
    <w:p xmlns:w="http://schemas.openxmlformats.org/wordprocessingml/2006/main">
      <w:r>
        <w:t xml:space="preserve">For the Week 4 studio. Left blank for the instructor.</w:t>
      </w:r>
    </w:p>
    <w:p xmlns:w="http://schemas.openxmlformats.org/wordprocessingml/2006/main"/>
    <w:p xmlns:w="http://schemas.openxmlformats.org/wordprocessingml/2006/main">
      <w:r>
        <w:t xml:space="preserve">- Approved as written: ____________</w:t>
      </w:r>
    </w:p>
    <w:p xmlns:w="http://schemas.openxmlformats.org/wordprocessingml/2006/main">
      <w:r>
        <w:t xml:space="preserve">- Approved with changes noted below: ____________</w:t>
      </w:r>
    </w:p>
    <w:p xmlns:w="http://schemas.openxmlformats.org/wordprocessingml/2006/main">
      <w:r>
        <w:t xml:space="preserve">- Not approved — resubmit: ____________</w:t>
      </w:r>
    </w:p>
    <w:p xmlns:w="http://schemas.openxmlformats.org/wordprocessingml/2006/main">
      <w:r>
        <w:t xml:space="preserve">- Instructor signature: ____________    Date: ____________</w:t>
      </w:r>
    </w:p>
    <w:p xmlns:w="http://schemas.openxmlformats.org/wordprocessingml/2006/main"/>
    <w:p xmlns:w="http://schemas.openxmlformats.org/wordprocessingml/2006/main"/>
    <w:p xmlns:w="http://schemas.openxmlformats.org/wordprocessingml/2006/main">
      <w:r>
        <w:rPr>
          <w:b/>
        </w:rPr>
        <w:t xml:space="preserve">Part 5 — AI Collaboration Log</w:t>
      </w:r>
    </w:p>
    <w:p xmlns:w="http://schemas.openxmlformats.org/wordprocessingml/2006/main"/>
    <w:p xmlns:w="http://schemas.openxmlformats.org/wordprocessingml/2006/main">
      <w:r>
        <w:t xml:space="preserve">These notes come from our Week 3 and Week 4 decision logs. Each note says what we asked an assistant, what it returned, what was wrong, how we checked, and what we changed.</w:t>
      </w:r>
    </w:p>
    <w:p xmlns:w="http://schemas.openxmlformats.org/wordprocessingml/2006/main"/>
    <w:p xmlns:w="http://schemas.openxmlformats.org/wordprocessingml/2006/main">
      <w:r>
        <w:t xml:space="preserve">Exchanges and categories (Week 3). We asked an assistant to fill in the main exchange and the coin’s category. It picked the trading pair with the biggest reported volume and the first tag on CoinGecko’s list. That made unusual exchanges look like Bitcoin’s home, and it treated investor-fund names as if they were business sectors. We opened the raw exchange lists and checked them by hand. We then kept only well-known exchanges and a short list of real sectors. The file now uses Binance, KuCoin, and Coinbase International, and four sectors: Layer 1, DeFi, Meme, and Smart Contract Platform.</w:t>
      </w:r>
    </w:p>
    <w:p xmlns:w="http://schemas.openxmlformats.org/wordprocessingml/2006/main"/>
    <w:p xmlns:w="http://schemas.openxmlformats.org/wordprocessingml/2006/main">
      <w:r>
        <w:t xml:space="preserve">News source (Weeks 3 and 4). We asked for headlines from the last 10 days on CoinGecko. The assistant used CoinGecko’s status-update link. Every coin returned “page not found.” We repeated the calls ourselves and saw the same error. We did not make up headlines. The team chose GDELT and Yahoo instead. If those two sources disagree, one good and one bad, our opinion is neutral and we add 0 points to the score.</w:t>
      </w:r>
    </w:p>
    <w:p xmlns:w="http://schemas.openxmlformats.org/wordprocessingml/2006/main"/>
    <w:p xmlns:w="http://schemas.openxmlformats.org/wordprocessingml/2006/main">
      <w:r>
        <w:t xml:space="preserve">Cleaning choices (Week 4). We asked for the nine cleaning decisions. The first draft wanted to drop empty columns, cut off extreme prices, and rescale the whole file before any split. Those choices belong to the team. We kept every row, marked holes as −999, NULL, or N/A, kept extreme prices, and rescaled numbers only inside the model after the training rows were separated from the test rows. The file matches that decision.</w:t>
      </w:r>
    </w:p>
    <w:p xmlns:w="http://schemas.openxmlformats.org/wordprocessingml/2006/main"/>
    <w:p xmlns:w="http://schemas.openxmlformats.org/wordprocessingml/2006/main">
      <w:r>
        <w:t xml:space="preserve">Practice-trade prices (Week 4). We asked for today’s price in the practice ledger. The assistant reused a saved CoinGecko file from September 17, so Bitcoin showed about $76,608. A live check the same week showed about $84,000. We compared the saved file’s timestamps with CoinGecko’s live price page. Today’s row now uses the live price, volume, market value, and 24-hour change. Older days still use the saved history. Portfolio columns before the start day stay N/A. The rule “score divided by 10, as a percent of cash left” was our rule, not a default from the assistant.</w:t>
      </w:r>
    </w:p>
    <w:sectPr/>
  </w:body>
</w:document>
</file>