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第一章 初遇</w:t>
      </w:r>
    </w:p>
    <w:p>
      <w:r>
        <w:t>清晨，书店刚刚开门。</w:t>
      </w:r>
    </w:p>
    <w:p>
      <w:r>
        <w:t>她推开门。</w:t>
      </w:r>
    </w:p>
    <w:p>
      <w:r>
        <w:t>第2章 来信</w:t>
      </w:r>
    </w:p>
    <w:p>
      <w:r>
        <w:t>信里只写着一句话。</w:t>
      </w:r>
    </w:p>
  </w:body>
</w:document>
</file>