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67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245"/>
        <w:gridCol w:w="2222"/>
      </w:tblGrid>
      <w:tr w:rsidR="0031292C" w:rsidRPr="00C70132" w14:paraId="6B895B0A" w14:textId="77777777" w:rsidTr="00865277">
        <w:tc>
          <w:tcPr>
            <w:tcW w:w="10467" w:type="dxa"/>
            <w:gridSpan w:val="2"/>
          </w:tcPr>
          <w:p w14:paraId="37A1217C" w14:textId="7ABD6E36" w:rsidR="0031292C" w:rsidRPr="0031292C" w:rsidRDefault="00B967AE" w:rsidP="00FE320C">
            <w:pPr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Muhammad Azreen Bin </w:t>
            </w:r>
            <w:r w:rsidR="007E6A15">
              <w:rPr>
                <w:rFonts w:ascii="Calibri" w:hAnsi="Calibri"/>
                <w:b/>
                <w:sz w:val="28"/>
                <w:szCs w:val="28"/>
              </w:rPr>
              <w:t>Muhammad</w:t>
            </w:r>
          </w:p>
          <w:p w14:paraId="632C655B" w14:textId="3898BBB7" w:rsidR="0031292C" w:rsidRPr="00B967AE" w:rsidRDefault="0031292C" w:rsidP="00FE320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115F20">
              <w:rPr>
                <w:rFonts w:asciiTheme="minorHAnsi" w:hAnsiTheme="minorHAnsi" w:cstheme="minorHAnsi"/>
                <w:sz w:val="21"/>
                <w:szCs w:val="21"/>
              </w:rPr>
              <w:t>Mobile: +</w:t>
            </w:r>
            <w:r w:rsidR="007250EC" w:rsidRPr="00115F20">
              <w:rPr>
                <w:rFonts w:asciiTheme="minorHAnsi" w:hAnsiTheme="minorHAnsi" w:cstheme="minorHAnsi"/>
                <w:sz w:val="21"/>
                <w:szCs w:val="21"/>
              </w:rPr>
              <w:t>65 80717375</w:t>
            </w:r>
            <w:r w:rsidR="003316C6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115F20">
              <w:rPr>
                <w:rFonts w:asciiTheme="minorHAnsi" w:hAnsiTheme="minorHAnsi" w:cstheme="minorHAnsi"/>
                <w:sz w:val="21"/>
                <w:szCs w:val="21"/>
              </w:rPr>
              <w:t xml:space="preserve">Email: </w:t>
            </w:r>
            <w:r w:rsidR="007250EC" w:rsidRPr="007250EC">
              <w:rPr>
                <w:rFonts w:asciiTheme="minorHAnsi" w:hAnsiTheme="minorHAnsi" w:cstheme="minorHAnsi"/>
                <w:sz w:val="21"/>
                <w:szCs w:val="21"/>
              </w:rPr>
              <w:t>2200581@sit.singaporetech.edu.sg</w:t>
            </w:r>
            <w:r w:rsidRPr="00115F20">
              <w:rPr>
                <w:rFonts w:asciiTheme="minorHAnsi" w:hAnsiTheme="minorHAnsi" w:cstheme="minorHAnsi"/>
                <w:sz w:val="21"/>
                <w:szCs w:val="21"/>
              </w:rPr>
              <w:t xml:space="preserve">    </w:t>
            </w:r>
          </w:p>
        </w:tc>
      </w:tr>
      <w:tr w:rsidR="0031292C" w:rsidRPr="0079182D" w14:paraId="28D4A986" w14:textId="77777777" w:rsidTr="00865277">
        <w:trPr>
          <w:trHeight w:val="80"/>
        </w:trPr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2A28A020" w14:textId="5F697AA7" w:rsidR="0031292C" w:rsidRPr="007250EC" w:rsidRDefault="007250EC" w:rsidP="00FE320C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7250EC">
              <w:rPr>
                <w:rFonts w:asciiTheme="minorHAnsi" w:hAnsiTheme="minorHAnsi" w:cstheme="minorHAnsi"/>
                <w:b/>
                <w:sz w:val="21"/>
                <w:szCs w:val="21"/>
              </w:rPr>
              <w:t>Website:</w:t>
            </w:r>
            <w:r w:rsidR="00175FC8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</w:t>
            </w:r>
            <w:hyperlink r:id="rId5" w:history="1">
              <w:r w:rsidR="00FE320C" w:rsidRPr="008977A9">
                <w:rPr>
                  <w:rStyle w:val="Hyperlink"/>
                  <w:rFonts w:asciiTheme="minorHAnsi" w:hAnsiTheme="minorHAnsi" w:cstheme="minorHAnsi"/>
                  <w:b/>
                  <w:sz w:val="21"/>
                  <w:szCs w:val="21"/>
                </w:rPr>
                <w:t>https://the1azreen.github.io/Digital_Resume/</w:t>
              </w:r>
            </w:hyperlink>
            <w:r w:rsidR="00FE320C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 / </w:t>
            </w:r>
            <w:hyperlink r:id="rId6" w:history="1">
              <w:r w:rsidR="00FE320C" w:rsidRPr="008977A9">
                <w:rPr>
                  <w:rStyle w:val="Hyperlink"/>
                  <w:rFonts w:asciiTheme="minorHAnsi" w:hAnsiTheme="minorHAnsi" w:cstheme="minorHAnsi"/>
                  <w:b/>
                  <w:sz w:val="21"/>
                  <w:szCs w:val="21"/>
                </w:rPr>
                <w:t>https://www.linkedin.com/in/muhammad-azreen/</w:t>
              </w:r>
            </w:hyperlink>
            <w:r w:rsidR="00FE320C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</w:t>
            </w:r>
          </w:p>
          <w:p w14:paraId="0F766CBF" w14:textId="77777777" w:rsidR="0031292C" w:rsidRPr="00865277" w:rsidRDefault="0031292C" w:rsidP="003C5697">
            <w:pPr>
              <w:rPr>
                <w:rFonts w:asciiTheme="minorHAnsi" w:hAnsiTheme="minorHAnsi" w:cstheme="minorHAnsi"/>
                <w:b/>
              </w:rPr>
            </w:pPr>
            <w:r w:rsidRPr="00865277">
              <w:rPr>
                <w:rFonts w:asciiTheme="minorHAnsi" w:hAnsiTheme="minorHAnsi" w:cstheme="minorHAnsi"/>
                <w:b/>
              </w:rPr>
              <w:t>EDUCATION</w:t>
            </w:r>
          </w:p>
        </w:tc>
      </w:tr>
      <w:tr w:rsidR="0031292C" w:rsidRPr="007B081B" w14:paraId="7CE1A27C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01783C85" w14:textId="77777777" w:rsidR="0031292C" w:rsidRPr="00865277" w:rsidRDefault="0031292C" w:rsidP="003C5697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31292C" w:rsidRPr="00757889" w14:paraId="53BCC030" w14:textId="77777777" w:rsidTr="00823CFB">
        <w:tc>
          <w:tcPr>
            <w:tcW w:w="8160" w:type="dxa"/>
          </w:tcPr>
          <w:p w14:paraId="77236727" w14:textId="06757A9D" w:rsidR="0031292C" w:rsidRPr="00865277" w:rsidRDefault="00B967AE" w:rsidP="00637C10">
            <w:pPr>
              <w:rPr>
                <w:rFonts w:asciiTheme="minorHAnsi" w:hAnsiTheme="minorHAnsi" w:cstheme="minorHAnsi"/>
                <w:b/>
              </w:rPr>
            </w:pPr>
            <w:r w:rsidRPr="00B967AE">
              <w:rPr>
                <w:rFonts w:asciiTheme="minorHAnsi" w:hAnsiTheme="minorHAnsi" w:cstheme="minorHAnsi"/>
                <w:b/>
                <w:sz w:val="22"/>
                <w:szCs w:val="22"/>
              </w:rPr>
              <w:t>Singapore Institute of Technology</w:t>
            </w:r>
          </w:p>
        </w:tc>
        <w:tc>
          <w:tcPr>
            <w:tcW w:w="2307" w:type="dxa"/>
          </w:tcPr>
          <w:p w14:paraId="243949F7" w14:textId="5247B5C1" w:rsidR="0031292C" w:rsidRPr="00865277" w:rsidRDefault="00B967AE" w:rsidP="001D5E1A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Aug</w:t>
            </w:r>
            <w:r w:rsidR="0031292C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2023</w:t>
            </w:r>
            <w:r w:rsidR="0031292C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 w:rsidR="00926367">
              <w:rPr>
                <w:rFonts w:asciiTheme="minorHAnsi" w:hAnsiTheme="minorHAnsi" w:cstheme="minorHAnsi"/>
                <w:b/>
                <w:sz w:val="22"/>
                <w:szCs w:val="22"/>
              </w:rPr>
              <w:t>May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2026</w:t>
            </w:r>
          </w:p>
        </w:tc>
      </w:tr>
      <w:tr w:rsidR="0031292C" w:rsidRPr="0044285E" w14:paraId="19E1EFA7" w14:textId="77777777" w:rsidTr="00865277">
        <w:tc>
          <w:tcPr>
            <w:tcW w:w="10467" w:type="dxa"/>
            <w:gridSpan w:val="2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8100"/>
              <w:gridCol w:w="2520"/>
            </w:tblGrid>
            <w:tr w:rsidR="0031292C" w:rsidRPr="00865277" w14:paraId="080B1D06" w14:textId="77777777" w:rsidTr="00B359E2">
              <w:tc>
                <w:tcPr>
                  <w:tcW w:w="81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5E0EF" w14:textId="338916DE" w:rsidR="0031292C" w:rsidRPr="00865277" w:rsidRDefault="0031292C" w:rsidP="006F4DBF">
                  <w:pPr>
                    <w:rPr>
                      <w:rFonts w:asciiTheme="minorHAnsi" w:hAnsiTheme="minorHAnsi" w:cstheme="minorHAnsi"/>
                    </w:rPr>
                  </w:pPr>
                  <w:r w:rsidRPr="0086527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Bachelor of </w:t>
                  </w:r>
                  <w:r w:rsidR="002D2CC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Applied Artificial Intelligence</w:t>
                  </w:r>
                  <w:r w:rsidRPr="0086527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2EF17" w14:textId="77777777" w:rsidR="0031292C" w:rsidRPr="00865277" w:rsidRDefault="0031292C" w:rsidP="0031292C">
                  <w:pPr>
                    <w:ind w:right="180"/>
                    <w:jc w:val="right"/>
                    <w:rPr>
                      <w:rFonts w:asciiTheme="minorHAnsi" w:hAnsiTheme="minorHAnsi" w:cstheme="minorHAnsi"/>
                    </w:rPr>
                  </w:pPr>
                  <w:r w:rsidRPr="0086527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(expected)</w:t>
                  </w:r>
                </w:p>
              </w:tc>
            </w:tr>
          </w:tbl>
          <w:p w14:paraId="5D54D1B2" w14:textId="63ED7A87" w:rsidR="0031292C" w:rsidRPr="00865277" w:rsidRDefault="0031292C" w:rsidP="00B967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31292C" w:rsidRPr="00C70DBC" w14:paraId="0AAE772C" w14:textId="77777777" w:rsidTr="00865277">
        <w:tc>
          <w:tcPr>
            <w:tcW w:w="10467" w:type="dxa"/>
            <w:gridSpan w:val="2"/>
          </w:tcPr>
          <w:p w14:paraId="0BB393BE" w14:textId="77777777" w:rsidR="0031292C" w:rsidRPr="00865277" w:rsidRDefault="0031292C" w:rsidP="003C5697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31292C" w:rsidRPr="0079182D" w14:paraId="55B0B780" w14:textId="77777777" w:rsidTr="00823CFB">
        <w:tc>
          <w:tcPr>
            <w:tcW w:w="8160" w:type="dxa"/>
          </w:tcPr>
          <w:p w14:paraId="621E8C5E" w14:textId="6777DA86" w:rsidR="0031292C" w:rsidRPr="00865277" w:rsidRDefault="00B967AE" w:rsidP="00F20C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Temasek Polytechnic</w:t>
            </w:r>
          </w:p>
        </w:tc>
        <w:tc>
          <w:tcPr>
            <w:tcW w:w="2307" w:type="dxa"/>
          </w:tcPr>
          <w:p w14:paraId="48FBE857" w14:textId="2A570FC0" w:rsidR="0031292C" w:rsidRPr="00865277" w:rsidRDefault="00B967AE" w:rsidP="0031292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Apr 2016 </w:t>
            </w:r>
            <w:r w:rsidR="0031292C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Feb 2020</w:t>
            </w:r>
          </w:p>
        </w:tc>
      </w:tr>
      <w:tr w:rsidR="0031292C" w:rsidRPr="00CF06DD" w14:paraId="36CC3527" w14:textId="77777777" w:rsidTr="00865277">
        <w:tc>
          <w:tcPr>
            <w:tcW w:w="10467" w:type="dxa"/>
            <w:gridSpan w:val="2"/>
          </w:tcPr>
          <w:p w14:paraId="0AE1CB58" w14:textId="31AE6F52" w:rsidR="0031292C" w:rsidRPr="00B967AE" w:rsidRDefault="0031292C" w:rsidP="00B967AE">
            <w:pPr>
              <w:rPr>
                <w:rFonts w:asciiTheme="minorHAnsi" w:hAnsiTheme="minorHAnsi" w:cstheme="minorHAnsi"/>
              </w:rPr>
            </w:pP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Diploma in </w:t>
            </w:r>
            <w:r w:rsidR="00B967AE">
              <w:rPr>
                <w:rFonts w:asciiTheme="minorHAnsi" w:hAnsiTheme="minorHAnsi" w:cstheme="minorHAnsi"/>
                <w:b/>
                <w:sz w:val="22"/>
                <w:szCs w:val="22"/>
              </w:rPr>
              <w:t>Computer Engineering</w:t>
            </w:r>
          </w:p>
        </w:tc>
      </w:tr>
      <w:tr w:rsidR="0031292C" w:rsidRPr="00C70DBC" w14:paraId="73588E0F" w14:textId="77777777" w:rsidTr="00865277">
        <w:tc>
          <w:tcPr>
            <w:tcW w:w="10467" w:type="dxa"/>
            <w:gridSpan w:val="2"/>
          </w:tcPr>
          <w:p w14:paraId="3D770202" w14:textId="77777777" w:rsidR="0031292C" w:rsidRDefault="0031292C" w:rsidP="003C5697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</w:p>
          <w:p w14:paraId="5D1283D2" w14:textId="77777777" w:rsidR="00B967AE" w:rsidRPr="00B967AE" w:rsidRDefault="00B967AE" w:rsidP="00B967AE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>Exchange Program</w:t>
            </w:r>
          </w:p>
          <w:p w14:paraId="10B611E5" w14:textId="4A12C97D" w:rsidR="00B967AE" w:rsidRDefault="00B967AE" w:rsidP="00B967AE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>Kumamoto University (</w:t>
            </w:r>
            <w:r w:rsidR="002D2CC4"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 xml:space="preserve">Japan)  </w:t>
            </w: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 xml:space="preserve">                                                                                                                  </w:t>
            </w:r>
            <w:r w:rsidR="002D2CC4">
              <w:rPr>
                <w:rFonts w:asciiTheme="minorHAnsi" w:hAnsiTheme="minorHAnsi" w:cstheme="minorHAnsi"/>
                <w:b/>
                <w:sz w:val="22"/>
                <w:szCs w:val="16"/>
              </w:rPr>
              <w:t xml:space="preserve">  </w:t>
            </w: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>Feb 2019 – Apr 2019</w:t>
            </w:r>
          </w:p>
          <w:p w14:paraId="531FE03D" w14:textId="2A57E442" w:rsidR="00B967AE" w:rsidRPr="00C65A85" w:rsidRDefault="00B967AE" w:rsidP="00B967AE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</w:p>
        </w:tc>
      </w:tr>
      <w:tr w:rsidR="0031292C" w:rsidRPr="00E63F23" w14:paraId="74A73D0A" w14:textId="77777777" w:rsidTr="00B967AE">
        <w:trPr>
          <w:trHeight w:val="177"/>
        </w:trPr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274EDA86" w14:textId="15C5F9BA" w:rsidR="0031292C" w:rsidRPr="00865277" w:rsidRDefault="003316C6" w:rsidP="003C569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PROJECTS</w:t>
            </w:r>
          </w:p>
        </w:tc>
      </w:tr>
      <w:tr w:rsidR="0031292C" w:rsidRPr="007B081B" w14:paraId="08D1251C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4EDD9C06" w14:textId="77777777" w:rsidR="0031292C" w:rsidRPr="00865277" w:rsidRDefault="0031292C" w:rsidP="003C5697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7250EC" w:rsidRPr="0079182D" w14:paraId="643F0395" w14:textId="77777777" w:rsidTr="00823CFB">
        <w:tc>
          <w:tcPr>
            <w:tcW w:w="8160" w:type="dxa"/>
          </w:tcPr>
          <w:p w14:paraId="5A89634F" w14:textId="29E556CD" w:rsidR="007250EC" w:rsidRPr="00865277" w:rsidRDefault="007250EC" w:rsidP="007250E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SIT X </w:t>
            </w:r>
            <w:r w:rsidRPr="003316C6">
              <w:rPr>
                <w:rFonts w:asciiTheme="minorHAnsi" w:hAnsiTheme="minorHAnsi" w:cstheme="minorHAnsi"/>
                <w:b/>
                <w:sz w:val="22"/>
                <w:szCs w:val="22"/>
              </w:rPr>
              <w:t>HTX (Home Team Science and Technology Agency)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3D Reconstruction App For Fire Investigation</w:t>
            </w:r>
          </w:p>
        </w:tc>
        <w:tc>
          <w:tcPr>
            <w:tcW w:w="2307" w:type="dxa"/>
          </w:tcPr>
          <w:p w14:paraId="63B3BA1E" w14:textId="326CCE17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Jan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2025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 w:rsidR="00413B0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Aug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2025</w:t>
            </w:r>
          </w:p>
        </w:tc>
      </w:tr>
      <w:tr w:rsidR="007250EC" w:rsidRPr="00D07405" w14:paraId="072BF5AF" w14:textId="77777777" w:rsidTr="00865277">
        <w:tc>
          <w:tcPr>
            <w:tcW w:w="10467" w:type="dxa"/>
            <w:gridSpan w:val="2"/>
          </w:tcPr>
          <w:p w14:paraId="60794B56" w14:textId="6196E3BB" w:rsidR="007250EC" w:rsidRPr="00865277" w:rsidRDefault="007250EC" w:rsidP="007250EC">
            <w:pPr>
              <w:spacing w:after="40"/>
              <w:rPr>
                <w:rFonts w:asciiTheme="minorHAnsi" w:hAnsiTheme="minorHAnsi" w:cstheme="minorHAnsi"/>
              </w:rPr>
            </w:pPr>
            <w:r w:rsidRPr="003316C6">
              <w:rPr>
                <w:rFonts w:asciiTheme="minorHAnsi" w:hAnsiTheme="minorHAnsi" w:cstheme="minorHAnsi"/>
                <w:i/>
                <w:sz w:val="22"/>
                <w:szCs w:val="22"/>
              </w:rPr>
              <w:t>Develop a scalable, near real-time 3D post-fire scene reconstruction application</w:t>
            </w:r>
          </w:p>
        </w:tc>
      </w:tr>
      <w:tr w:rsidR="007250EC" w:rsidRPr="00FC4E63" w14:paraId="386AF3F8" w14:textId="77777777" w:rsidTr="00865277">
        <w:tc>
          <w:tcPr>
            <w:tcW w:w="10467" w:type="dxa"/>
            <w:gridSpan w:val="2"/>
          </w:tcPr>
          <w:p w14:paraId="6A30936D" w14:textId="395F6685" w:rsidR="007250EC" w:rsidRPr="00865277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</w:rPr>
            </w:pP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Utilization of 3D Gaussian Splatting (3DGS) for scene reconstruction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for </w:t>
            </w: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incomplete and damaged structures</w:t>
            </w:r>
            <w:r>
              <w:t xml:space="preserve"> </w:t>
            </w: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incomplete and damaged structures</w:t>
            </w:r>
          </w:p>
          <w:p w14:paraId="72701197" w14:textId="720C8A48" w:rsidR="007250EC" w:rsidRPr="0086484B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3DGS can achieve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near-real time performance, e.g. less than 1hr on top of the 3DGS scene captured using camera</w:t>
            </w:r>
          </w:p>
          <w:p w14:paraId="505FC836" w14:textId="0D0C83B7" w:rsidR="007250EC" w:rsidRPr="00865277" w:rsidRDefault="007250EC" w:rsidP="007250EC">
            <w:pPr>
              <w:pStyle w:val="ListParagraph"/>
              <w:ind w:left="288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250EC" w:rsidRPr="00C70DBC" w14:paraId="0D33A5BD" w14:textId="77777777" w:rsidTr="00865277">
        <w:tc>
          <w:tcPr>
            <w:tcW w:w="10467" w:type="dxa"/>
            <w:gridSpan w:val="2"/>
          </w:tcPr>
          <w:p w14:paraId="7A1E435D" w14:textId="77777777" w:rsidR="007250EC" w:rsidRPr="00865277" w:rsidRDefault="007250EC" w:rsidP="007250E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7250EC" w:rsidRPr="00BB5FFE" w14:paraId="6F3CE636" w14:textId="77777777" w:rsidTr="00823CFB">
        <w:tc>
          <w:tcPr>
            <w:tcW w:w="8160" w:type="dxa"/>
          </w:tcPr>
          <w:p w14:paraId="1169F651" w14:textId="441C969A" w:rsidR="007250EC" w:rsidRPr="00865277" w:rsidRDefault="007250EC" w:rsidP="007250EC">
            <w:pPr>
              <w:rPr>
                <w:rFonts w:asciiTheme="minorHAnsi" w:hAnsiTheme="minorHAnsi" w:cstheme="minorHAnsi"/>
              </w:rPr>
            </w:pPr>
            <w:r w:rsidRPr="003316C6">
              <w:rPr>
                <w:rFonts w:asciiTheme="minorHAnsi" w:hAnsiTheme="minorHAnsi" w:cstheme="minorHAnsi"/>
                <w:b/>
                <w:sz w:val="22"/>
                <w:szCs w:val="22"/>
              </w:rPr>
              <w:t>Anime Image Upscaling with Fine-Tuned Real-ESRGAN (M-ESRGAN)</w:t>
            </w:r>
          </w:p>
        </w:tc>
        <w:tc>
          <w:tcPr>
            <w:tcW w:w="2307" w:type="dxa"/>
          </w:tcPr>
          <w:p w14:paraId="291B2CD0" w14:textId="4AC16A4F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Sep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2024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Dec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2024</w:t>
            </w:r>
          </w:p>
        </w:tc>
      </w:tr>
      <w:tr w:rsidR="007250EC" w:rsidRPr="003316C6" w14:paraId="54A843B3" w14:textId="77777777" w:rsidTr="00865277">
        <w:tc>
          <w:tcPr>
            <w:tcW w:w="10467" w:type="dxa"/>
            <w:gridSpan w:val="2"/>
          </w:tcPr>
          <w:p w14:paraId="0E589471" w14:textId="758D8F29" w:rsidR="007250EC" w:rsidRPr="003316C6" w:rsidRDefault="007250EC" w:rsidP="007250EC">
            <w:pPr>
              <w:spacing w:after="40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3316C6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Our goal is to find a new way to tune the R-ESRGAN model specifically for anime and anime upscaling tasks</w:t>
            </w:r>
          </w:p>
        </w:tc>
      </w:tr>
      <w:tr w:rsidR="007250EC" w:rsidRPr="00BF1924" w14:paraId="259FC0E5" w14:textId="77777777" w:rsidTr="00865277">
        <w:tc>
          <w:tcPr>
            <w:tcW w:w="10467" w:type="dxa"/>
            <w:gridSpan w:val="2"/>
          </w:tcPr>
          <w:p w14:paraId="0286C2E5" w14:textId="00A5F871" w:rsidR="007250EC" w:rsidRPr="00865277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Utilizing adversarial training to train the model to achieve parity of the upscale image to the source material. </w:t>
            </w:r>
          </w:p>
          <w:p w14:paraId="72CF9E91" w14:textId="4DD80D49" w:rsidR="007250EC" w:rsidRPr="003316C6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Image augmentation by the decade of release of each anime medium to tune it for each generation of anime image quality.</w:t>
            </w:r>
          </w:p>
        </w:tc>
      </w:tr>
      <w:tr w:rsidR="007250EC" w:rsidRPr="00C70DBC" w14:paraId="759B1AC1" w14:textId="77777777" w:rsidTr="00865277">
        <w:tc>
          <w:tcPr>
            <w:tcW w:w="10467" w:type="dxa"/>
            <w:gridSpan w:val="2"/>
          </w:tcPr>
          <w:p w14:paraId="7CB7CA82" w14:textId="77777777" w:rsidR="007250EC" w:rsidRPr="00C65A85" w:rsidRDefault="007250EC" w:rsidP="007250EC">
            <w:pPr>
              <w:ind w:right="288"/>
              <w:rPr>
                <w:rFonts w:asciiTheme="minorHAnsi" w:hAnsiTheme="minorHAnsi" w:cstheme="minorHAnsi"/>
                <w:b/>
                <w:sz w:val="22"/>
                <w:szCs w:val="21"/>
              </w:rPr>
            </w:pPr>
          </w:p>
        </w:tc>
      </w:tr>
      <w:tr w:rsidR="007250EC" w:rsidRPr="00C70DBC" w14:paraId="50412E53" w14:textId="77777777" w:rsidTr="00865277"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2F5E5D13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</w:p>
          <w:p w14:paraId="5A5E4A15" w14:textId="5DC4A156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  <w:r w:rsidRPr="00865277">
              <w:rPr>
                <w:rFonts w:asciiTheme="minorHAnsi" w:hAnsiTheme="minorHAnsi" w:cstheme="minorHAnsi"/>
                <w:b/>
              </w:rPr>
              <w:t>WORK EXPERIENCE</w:t>
            </w:r>
          </w:p>
        </w:tc>
      </w:tr>
      <w:tr w:rsidR="007250EC" w:rsidRPr="007B081B" w14:paraId="54D827D6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6F9B1066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</w:tc>
      </w:tr>
      <w:tr w:rsidR="007250EC" w:rsidRPr="00BB5FFE" w14:paraId="7A6248EA" w14:textId="77777777" w:rsidTr="00823CFB">
        <w:tc>
          <w:tcPr>
            <w:tcW w:w="8160" w:type="dxa"/>
          </w:tcPr>
          <w:p w14:paraId="037D26C5" w14:textId="22E5F88A" w:rsidR="007250EC" w:rsidRPr="000D3CE8" w:rsidRDefault="007250EC" w:rsidP="007250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3CE8">
              <w:rPr>
                <w:rFonts w:asciiTheme="minorHAnsi" w:hAnsiTheme="minorHAnsi" w:cstheme="minorHAnsi"/>
                <w:b/>
                <w:sz w:val="22"/>
                <w:szCs w:val="22"/>
              </w:rPr>
              <w:t>SIT X HTX – Research Assistant</w:t>
            </w:r>
          </w:p>
        </w:tc>
        <w:tc>
          <w:tcPr>
            <w:tcW w:w="2307" w:type="dxa"/>
          </w:tcPr>
          <w:p w14:paraId="734507DD" w14:textId="26A4D722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Jan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2025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 w:rsidR="00177EE2">
              <w:rPr>
                <w:rFonts w:asciiTheme="minorHAnsi" w:hAnsiTheme="minorHAnsi" w:cstheme="minorHAnsi"/>
                <w:b/>
                <w:sz w:val="22"/>
                <w:szCs w:val="22"/>
              </w:rPr>
              <w:t>Aug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2025</w:t>
            </w:r>
          </w:p>
        </w:tc>
      </w:tr>
      <w:tr w:rsidR="007250EC" w:rsidRPr="00FC4E63" w14:paraId="4F5E9491" w14:textId="77777777" w:rsidTr="00865277">
        <w:trPr>
          <w:trHeight w:val="919"/>
        </w:trPr>
        <w:tc>
          <w:tcPr>
            <w:tcW w:w="10467" w:type="dxa"/>
            <w:gridSpan w:val="2"/>
          </w:tcPr>
          <w:p w14:paraId="54B26AE0" w14:textId="07497ADC" w:rsidR="007250EC" w:rsidRPr="000D3CE8" w:rsidRDefault="00CE57BD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E57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Focus on 3D reconstruction and investigation of post-fire scenes</w:t>
            </w:r>
          </w:p>
          <w:p w14:paraId="24C9D3CE" w14:textId="4B6690D1" w:rsidR="007250EC" w:rsidRPr="000D3CE8" w:rsidRDefault="001D3E90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D3E9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Develop a scalable, near real-time 3D post-fire scene reconstruction application</w:t>
            </w:r>
          </w:p>
        </w:tc>
      </w:tr>
      <w:tr w:rsidR="007250EC" w:rsidRPr="00BB5FFE" w14:paraId="02BA5D29" w14:textId="77777777" w:rsidTr="00823CFB">
        <w:tc>
          <w:tcPr>
            <w:tcW w:w="8160" w:type="dxa"/>
          </w:tcPr>
          <w:p w14:paraId="7A765331" w14:textId="0EB8E536" w:rsidR="007250EC" w:rsidRPr="00823CFB" w:rsidRDefault="007250EC" w:rsidP="007250E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23CF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Freelancer – Software Engineer</w:t>
            </w:r>
          </w:p>
        </w:tc>
        <w:tc>
          <w:tcPr>
            <w:tcW w:w="2307" w:type="dxa"/>
          </w:tcPr>
          <w:p w14:paraId="28627ACF" w14:textId="44A96F4B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Aug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2022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Mar 2023 </w:t>
            </w:r>
          </w:p>
        </w:tc>
      </w:tr>
      <w:tr w:rsidR="007250EC" w:rsidRPr="00FC4E63" w14:paraId="0EB1EFAA" w14:textId="77777777" w:rsidTr="00865277">
        <w:trPr>
          <w:trHeight w:val="1134"/>
        </w:trPr>
        <w:tc>
          <w:tcPr>
            <w:tcW w:w="10467" w:type="dxa"/>
            <w:gridSpan w:val="2"/>
          </w:tcPr>
          <w:p w14:paraId="4803909A" w14:textId="00EBE7EB" w:rsidR="007250EC" w:rsidRPr="000D3CE8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D070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Developed 3D VR software for educational use for student</w:t>
            </w:r>
          </w:p>
          <w:p w14:paraId="689C82AA" w14:textId="3398015B" w:rsidR="007250EC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D0708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Hand Interaction: Pick up, inspect, and interact with objects using HTC Vive controllers.</w:t>
            </w:r>
          </w:p>
          <w:p w14:paraId="2A4F319C" w14:textId="3B2F08B6" w:rsidR="007250EC" w:rsidRPr="000D3CE8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B31D3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Teleportation System: Smooth movement with teleportation to avoid motion sickness.</w:t>
            </w:r>
          </w:p>
          <w:p w14:paraId="23C863CF" w14:textId="77777777" w:rsidR="007250EC" w:rsidRPr="000D3CE8" w:rsidRDefault="007250EC" w:rsidP="007250E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616A4E88" w14:textId="4A773578" w:rsidR="007250EC" w:rsidRPr="000D3CE8" w:rsidRDefault="007250EC" w:rsidP="007250E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3CF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Aviation Virtual Pte Ltd – VR Developer</w:t>
            </w:r>
            <w:r w:rsidRPr="00823CF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                                                                                    </w:t>
            </w:r>
            <w:r w:rsidRPr="007250E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Sep 2019 – Feb 2020</w:t>
            </w:r>
          </w:p>
          <w:p w14:paraId="4653931E" w14:textId="1A1EE18B" w:rsidR="007250EC" w:rsidRPr="000D3CE8" w:rsidRDefault="007250EC" w:rsidP="007250E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D3CE8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</w:t>
            </w:r>
            <w:r w:rsidR="005C5AF5" w:rsidRPr="005C5AF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Worked as a 3D VR programmer of various VR-related projects for clients in varying sectors.</w:t>
            </w:r>
          </w:p>
          <w:p w14:paraId="4BCF4C3F" w14:textId="52307D6E" w:rsidR="007250EC" w:rsidRPr="005C5AF5" w:rsidRDefault="007250EC" w:rsidP="005C5AF5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</w:pPr>
            <w:r w:rsidRPr="000D3CE8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="00BA52A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</w:t>
            </w:r>
            <w:r w:rsidR="005C5AF5" w:rsidRPr="005C5AF5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Created a login system using text files(.JSON, .txt and .cs) as a database and integrate it on VR project</w:t>
            </w:r>
          </w:p>
        </w:tc>
      </w:tr>
      <w:tr w:rsidR="007250EC" w:rsidRPr="00C70DBC" w14:paraId="4F13C8A9" w14:textId="77777777" w:rsidTr="00FD7CA1">
        <w:tc>
          <w:tcPr>
            <w:tcW w:w="10467" w:type="dxa"/>
            <w:gridSpan w:val="2"/>
          </w:tcPr>
          <w:p w14:paraId="017A6225" w14:textId="06F37F07" w:rsidR="007250EC" w:rsidRPr="001B31D3" w:rsidRDefault="007250EC" w:rsidP="007250EC">
            <w:pPr>
              <w:ind w:right="288"/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</w:pPr>
            <w:r w:rsidRPr="000D3CE8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</w:t>
            </w:r>
            <w:r w:rsidR="005C5AF5" w:rsidRPr="005C5AF5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Implement trigger events as to the certain markers for the workers to practice on a task</w:t>
            </w:r>
          </w:p>
        </w:tc>
      </w:tr>
      <w:tr w:rsidR="007250EC" w:rsidRPr="00C70DBC" w14:paraId="3252A40E" w14:textId="77777777" w:rsidTr="00865277"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522561AA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</w:p>
          <w:p w14:paraId="5B43FD03" w14:textId="7A328FA1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SKILLS</w:t>
            </w:r>
          </w:p>
        </w:tc>
      </w:tr>
      <w:tr w:rsidR="007250EC" w:rsidRPr="007B081B" w14:paraId="70F4AAA2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276C76D1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</w:tc>
      </w:tr>
      <w:tr w:rsidR="00823CFB" w:rsidRPr="00B7723B" w14:paraId="6DA788A8" w14:textId="77777777" w:rsidTr="00E02437"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434E8849" w14:textId="77777777" w:rsidR="00823CFB" w:rsidRPr="00823CFB" w:rsidRDefault="00823CFB" w:rsidP="00823CF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3CFB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Pr="00823CF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Coding Skill: C, C++, C#, Python, R, MySQL, Java, HTML, CSS, Quarto, Markdown</w:t>
            </w:r>
          </w:p>
          <w:p w14:paraId="36CF2566" w14:textId="6B16133A" w:rsidR="00823CFB" w:rsidRPr="00823CFB" w:rsidRDefault="00823CFB" w:rsidP="00823CF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3CFB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Pr="00823CF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Software Proficiency: R Studio, Colab/ Kaggle, Microsoft Office, VS Studio, Power Bi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Unity, Unreal, Godot</w:t>
            </w:r>
            <w:r w:rsidR="004D321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Tableau</w:t>
            </w:r>
          </w:p>
          <w:p w14:paraId="12126D31" w14:textId="71ACA6A8" w:rsidR="00823CFB" w:rsidRDefault="00823CFB" w:rsidP="00823CFB">
            <w:pPr>
              <w:rPr>
                <w:rFonts w:asciiTheme="minorHAnsi" w:hAnsiTheme="minorHAnsi" w:cstheme="minorHAnsi"/>
                <w:b/>
              </w:rPr>
            </w:pPr>
            <w:r w:rsidRPr="00823CFB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Pr="00823CF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Certificates: AI4I Literacy in AI, AI4I Foundations in AI, Google AI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Essentials, Google Business Intelligence, Google Advanced Analytics</w:t>
            </w:r>
          </w:p>
          <w:p w14:paraId="24739C15" w14:textId="77777777" w:rsidR="00823CFB" w:rsidRPr="00865277" w:rsidRDefault="00823CFB" w:rsidP="00926367">
            <w:pPr>
              <w:rPr>
                <w:rFonts w:asciiTheme="minorHAnsi" w:hAnsiTheme="minorHAnsi" w:cstheme="minorHAnsi"/>
                <w:b/>
              </w:rPr>
            </w:pPr>
          </w:p>
          <w:p w14:paraId="0E77A87F" w14:textId="67F39D3B" w:rsidR="00823CFB" w:rsidRPr="00865277" w:rsidRDefault="00823CFB" w:rsidP="007250EC">
            <w:pPr>
              <w:rPr>
                <w:rFonts w:asciiTheme="minorHAnsi" w:hAnsiTheme="minorHAnsi" w:cstheme="minorHAnsi"/>
                <w:b/>
                <w:sz w:val="4"/>
                <w:szCs w:val="4"/>
              </w:rPr>
            </w:pPr>
            <w:r>
              <w:rPr>
                <w:rFonts w:asciiTheme="minorHAnsi" w:hAnsiTheme="minorHAnsi" w:cstheme="minorHAnsi"/>
                <w:b/>
              </w:rPr>
              <w:t>HOBBIES &amp; INTERESTS</w:t>
            </w:r>
          </w:p>
        </w:tc>
      </w:tr>
      <w:tr w:rsidR="00823CFB" w:rsidRPr="00B7723B" w14:paraId="3AC675ED" w14:textId="77777777" w:rsidTr="00326904">
        <w:tc>
          <w:tcPr>
            <w:tcW w:w="10467" w:type="dxa"/>
            <w:gridSpan w:val="2"/>
          </w:tcPr>
          <w:p w14:paraId="6AA6E8FA" w14:textId="2147FE17" w:rsidR="00823CFB" w:rsidRDefault="00823CFB" w:rsidP="0021277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12776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Social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Ethics, Transformative Content (Video Essays), Technical Writing</w:t>
            </w:r>
            <w:r w:rsidRPr="0092636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Video Gaming and Video Game Analysis.</w:t>
            </w:r>
          </w:p>
          <w:p w14:paraId="20449D88" w14:textId="1442BEC7" w:rsidR="00823CFB" w:rsidRDefault="00823CFB" w:rsidP="0092636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12776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Machine Learning, LLM, Deep </w:t>
            </w:r>
            <w:r w:rsidR="00FE320C"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Learning</w:t>
            </w: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Computer Vision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Video &amp; Realtime Upscaling, VR/AR and Chain of Thought</w:t>
            </w:r>
          </w:p>
          <w:p w14:paraId="4A8711E6" w14:textId="77777777" w:rsidR="00823CFB" w:rsidRPr="00212776" w:rsidRDefault="00823CFB" w:rsidP="0021277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3B35222C" w14:textId="524995CE" w:rsidR="00E607CE" w:rsidRPr="0031292C" w:rsidRDefault="00E607CE" w:rsidP="00536873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sectPr w:rsidR="00E607CE" w:rsidRPr="0031292C" w:rsidSect="00D86E8A">
      <w:pgSz w:w="11907" w:h="16839" w:code="9"/>
      <w:pgMar w:top="426" w:right="720" w:bottom="4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97EFB"/>
    <w:multiLevelType w:val="hybridMultilevel"/>
    <w:tmpl w:val="6E3A28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B9664B7"/>
    <w:multiLevelType w:val="hybridMultilevel"/>
    <w:tmpl w:val="3F445E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240CF"/>
    <w:multiLevelType w:val="multilevel"/>
    <w:tmpl w:val="2966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A2736"/>
    <w:multiLevelType w:val="multilevel"/>
    <w:tmpl w:val="EB2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E3749"/>
    <w:multiLevelType w:val="hybridMultilevel"/>
    <w:tmpl w:val="67EC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67864"/>
    <w:multiLevelType w:val="hybridMultilevel"/>
    <w:tmpl w:val="20A488DA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4075476">
    <w:abstractNumId w:val="1"/>
  </w:num>
  <w:num w:numId="2" w16cid:durableId="1866559058">
    <w:abstractNumId w:val="5"/>
  </w:num>
  <w:num w:numId="3" w16cid:durableId="1779791647">
    <w:abstractNumId w:val="6"/>
  </w:num>
  <w:num w:numId="4" w16cid:durableId="1490247982">
    <w:abstractNumId w:val="2"/>
  </w:num>
  <w:num w:numId="5" w16cid:durableId="50814319">
    <w:abstractNumId w:val="0"/>
  </w:num>
  <w:num w:numId="6" w16cid:durableId="1978335559">
    <w:abstractNumId w:val="3"/>
  </w:num>
  <w:num w:numId="7" w16cid:durableId="79301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713"/>
    <w:rsid w:val="0002023C"/>
    <w:rsid w:val="00045ABA"/>
    <w:rsid w:val="00085018"/>
    <w:rsid w:val="00091C97"/>
    <w:rsid w:val="000C4C4D"/>
    <w:rsid w:val="000C5F2F"/>
    <w:rsid w:val="000C7E2E"/>
    <w:rsid w:val="000D07A6"/>
    <w:rsid w:val="000D3CE8"/>
    <w:rsid w:val="000D648B"/>
    <w:rsid w:val="00101B7D"/>
    <w:rsid w:val="00115F20"/>
    <w:rsid w:val="001238C4"/>
    <w:rsid w:val="0016574D"/>
    <w:rsid w:val="00170CD3"/>
    <w:rsid w:val="00173880"/>
    <w:rsid w:val="00175FC8"/>
    <w:rsid w:val="001773E9"/>
    <w:rsid w:val="00177EE2"/>
    <w:rsid w:val="001846B9"/>
    <w:rsid w:val="001B31D3"/>
    <w:rsid w:val="001D3E90"/>
    <w:rsid w:val="001D5E1A"/>
    <w:rsid w:val="001E10B7"/>
    <w:rsid w:val="00212776"/>
    <w:rsid w:val="0022326C"/>
    <w:rsid w:val="00245772"/>
    <w:rsid w:val="00262562"/>
    <w:rsid w:val="00274357"/>
    <w:rsid w:val="002743ED"/>
    <w:rsid w:val="002814A8"/>
    <w:rsid w:val="002C2383"/>
    <w:rsid w:val="002D2CC4"/>
    <w:rsid w:val="002D380B"/>
    <w:rsid w:val="002E2111"/>
    <w:rsid w:val="0031292C"/>
    <w:rsid w:val="003316C6"/>
    <w:rsid w:val="00347B57"/>
    <w:rsid w:val="00384419"/>
    <w:rsid w:val="003A6215"/>
    <w:rsid w:val="003B2970"/>
    <w:rsid w:val="003B6489"/>
    <w:rsid w:val="003C5697"/>
    <w:rsid w:val="003C6E14"/>
    <w:rsid w:val="00401713"/>
    <w:rsid w:val="00413B08"/>
    <w:rsid w:val="00430D07"/>
    <w:rsid w:val="004328BC"/>
    <w:rsid w:val="00436454"/>
    <w:rsid w:val="0044285E"/>
    <w:rsid w:val="00442D45"/>
    <w:rsid w:val="00450757"/>
    <w:rsid w:val="0049129B"/>
    <w:rsid w:val="004A4D70"/>
    <w:rsid w:val="004B1C00"/>
    <w:rsid w:val="004D3216"/>
    <w:rsid w:val="00536873"/>
    <w:rsid w:val="005C5AF5"/>
    <w:rsid w:val="005E318E"/>
    <w:rsid w:val="0060720E"/>
    <w:rsid w:val="00615FEC"/>
    <w:rsid w:val="00635EA6"/>
    <w:rsid w:val="00637C10"/>
    <w:rsid w:val="00647E3D"/>
    <w:rsid w:val="006602C6"/>
    <w:rsid w:val="00687EC0"/>
    <w:rsid w:val="006C59FD"/>
    <w:rsid w:val="006C7547"/>
    <w:rsid w:val="006D6FC8"/>
    <w:rsid w:val="006E0121"/>
    <w:rsid w:val="006F4DBF"/>
    <w:rsid w:val="007250EC"/>
    <w:rsid w:val="00731955"/>
    <w:rsid w:val="0073344D"/>
    <w:rsid w:val="00757889"/>
    <w:rsid w:val="00760CF7"/>
    <w:rsid w:val="00776E63"/>
    <w:rsid w:val="0079182D"/>
    <w:rsid w:val="007B00AD"/>
    <w:rsid w:val="007B081B"/>
    <w:rsid w:val="007E1221"/>
    <w:rsid w:val="007E6A15"/>
    <w:rsid w:val="007F1FC5"/>
    <w:rsid w:val="00823CFB"/>
    <w:rsid w:val="00861683"/>
    <w:rsid w:val="0086484B"/>
    <w:rsid w:val="00865277"/>
    <w:rsid w:val="008811BE"/>
    <w:rsid w:val="008A0704"/>
    <w:rsid w:val="008A5792"/>
    <w:rsid w:val="008C7CFE"/>
    <w:rsid w:val="008F65A4"/>
    <w:rsid w:val="00922799"/>
    <w:rsid w:val="00926367"/>
    <w:rsid w:val="00930767"/>
    <w:rsid w:val="00943C6D"/>
    <w:rsid w:val="00944BA8"/>
    <w:rsid w:val="00954563"/>
    <w:rsid w:val="009973E1"/>
    <w:rsid w:val="009B0FDC"/>
    <w:rsid w:val="009B36C8"/>
    <w:rsid w:val="00A363A6"/>
    <w:rsid w:val="00A55068"/>
    <w:rsid w:val="00A55587"/>
    <w:rsid w:val="00A62635"/>
    <w:rsid w:val="00A726C3"/>
    <w:rsid w:val="00A75FCB"/>
    <w:rsid w:val="00A80EE8"/>
    <w:rsid w:val="00AC1D05"/>
    <w:rsid w:val="00AC5611"/>
    <w:rsid w:val="00AD0708"/>
    <w:rsid w:val="00B359E2"/>
    <w:rsid w:val="00B702F4"/>
    <w:rsid w:val="00B7723B"/>
    <w:rsid w:val="00B93F13"/>
    <w:rsid w:val="00B967AE"/>
    <w:rsid w:val="00BA1680"/>
    <w:rsid w:val="00BA52A3"/>
    <w:rsid w:val="00BB5FFE"/>
    <w:rsid w:val="00BF1924"/>
    <w:rsid w:val="00BF7369"/>
    <w:rsid w:val="00C02792"/>
    <w:rsid w:val="00C45359"/>
    <w:rsid w:val="00C65A85"/>
    <w:rsid w:val="00C66F62"/>
    <w:rsid w:val="00C70132"/>
    <w:rsid w:val="00C70DBC"/>
    <w:rsid w:val="00C779D3"/>
    <w:rsid w:val="00C9374E"/>
    <w:rsid w:val="00CA7568"/>
    <w:rsid w:val="00CD4486"/>
    <w:rsid w:val="00CD58CA"/>
    <w:rsid w:val="00CE4036"/>
    <w:rsid w:val="00CE57BD"/>
    <w:rsid w:val="00CF06DD"/>
    <w:rsid w:val="00CF7A64"/>
    <w:rsid w:val="00D059ED"/>
    <w:rsid w:val="00D07405"/>
    <w:rsid w:val="00D15AF4"/>
    <w:rsid w:val="00D167D9"/>
    <w:rsid w:val="00D35E40"/>
    <w:rsid w:val="00D54731"/>
    <w:rsid w:val="00D86E8A"/>
    <w:rsid w:val="00D966FD"/>
    <w:rsid w:val="00DA5D83"/>
    <w:rsid w:val="00E17567"/>
    <w:rsid w:val="00E53C55"/>
    <w:rsid w:val="00E607CE"/>
    <w:rsid w:val="00E63F23"/>
    <w:rsid w:val="00E67956"/>
    <w:rsid w:val="00E75BAD"/>
    <w:rsid w:val="00E829BA"/>
    <w:rsid w:val="00E87CCC"/>
    <w:rsid w:val="00EA77F7"/>
    <w:rsid w:val="00ED5BA1"/>
    <w:rsid w:val="00F20CFE"/>
    <w:rsid w:val="00F250F2"/>
    <w:rsid w:val="00F27CB7"/>
    <w:rsid w:val="00F427BA"/>
    <w:rsid w:val="00F56960"/>
    <w:rsid w:val="00FB107F"/>
    <w:rsid w:val="00FC4E63"/>
    <w:rsid w:val="00FE320C"/>
    <w:rsid w:val="00FF5605"/>
    <w:rsid w:val="00FF58C9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CD052"/>
  <w15:docId w15:val="{F921455F-8BAE-4119-AC12-C9C96EB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CFB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01713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40171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37C1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1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111"/>
    <w:rPr>
      <w:rFonts w:ascii="Segoe UI" w:eastAsia="Times New Roman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70C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0C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0CD3"/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CD3"/>
    <w:rPr>
      <w:rFonts w:ascii="Times New Roman" w:eastAsia="Times New Roman" w:hAnsi="Times New Roman"/>
      <w:b/>
      <w:bCs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E3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uhammad-azreen/" TargetMode="External"/><Relationship Id="rId5" Type="http://schemas.openxmlformats.org/officeDocument/2006/relationships/hyperlink" Target="https://the1azreen.github.io/Digital_Resu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SUSS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Patrick Tan Teck Keong (UniSIM)</dc:creator>
  <cp:keywords/>
  <dc:description/>
  <cp:lastModifiedBy>MUHAMMAD AZREEN BIN MUHAMMAD</cp:lastModifiedBy>
  <cp:revision>27</cp:revision>
  <cp:lastPrinted>2025-01-16T14:22:00Z</cp:lastPrinted>
  <dcterms:created xsi:type="dcterms:W3CDTF">2021-02-17T07:47:00Z</dcterms:created>
  <dcterms:modified xsi:type="dcterms:W3CDTF">2025-02-24T10:36:00Z</dcterms:modified>
</cp:coreProperties>
</file>