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algorithm did you use? Draw diagrams. Show what each person did as part of the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 used back propagation. I would remove the last move of the losing player. One choice would remain for each cup.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did you use to model the pile of coins? Data type? Implementation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model each cup and it’s available choices, I used an ArrayList of “Cup” objects that had an ArrayList of “Choice” objects that had a boolean and an integer. The boolean store whether or not the move is available. The integer stores the value.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did you use to model the cups?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model each cup and it’s available choices, I used an ArrayList of a “Cup” objects.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Will your code run with one human (or one random number generator) vs the code to complete one entire game?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train, the code runs two random number generators against each other. A human player or a random number generator can run against the code.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output left multiple paths to victory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 Cup 0 { 1, true }, { 2, false }, { 3, true } 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 Cup 1 { 1, true }, { 2, false }, { 3, false } 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 Cup 2 { 1, true }, { 2, false }, { 3, false } 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 Cup 3 { 1, true }, { 2, false }, { 3, false } 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 Cup 4 { 1, false }, { 2, false }, { 3, true } 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 Cup 5 { 1, true }, { 2, true }, { 3, true } 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 Cup 6 { 1, true }, { 2, true }, { 3, true } 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 Cup 7 { 1, true }, { 2, false }, { 3, false } 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 Cup 8 { 1, true }, { 2, false }, { 3, false } 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 Cup 9 { 1, false }, { 2, false }, { 3, true } 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 Cup 10 { 1, false }, { 2, true }, { 3, false } 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 Cup 11 { 1, true }, { 2, false }, { 3, true } 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 Cup 12 { 1, false }, { 2, true }, { 3, false } 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 Cup 13 { 1, true }, { 2, false }, { 3, false } 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 Cup 14 { 1, false }, { 2, false }, { 3, false } 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 Cup 15 { 1, false }, { 2, false }, { 3, false } 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