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6631" w14:textId="62ADCE74" w:rsidR="000D1C31" w:rsidRDefault="00137F82">
      <w:r>
        <w:rPr>
          <w:noProof/>
        </w:rPr>
        <w:drawing>
          <wp:inline distT="0" distB="0" distL="0" distR="0" wp14:anchorId="2A5AA3F0" wp14:editId="724FEC00">
            <wp:extent cx="56388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7724E" wp14:editId="65B8CE8B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D382E" wp14:editId="36EB7500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1AC28" wp14:editId="0176720C">
            <wp:extent cx="50577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1FEB" w14:textId="53BAF34B" w:rsidR="00137F82" w:rsidRDefault="00137F82"/>
    <w:p w14:paraId="4614541F" w14:textId="14EBF4DE" w:rsidR="00137F82" w:rsidRDefault="00137F82"/>
    <w:p w14:paraId="3B1DA6B1" w14:textId="7B90970F" w:rsidR="00137F82" w:rsidRDefault="00137F82"/>
    <w:p w14:paraId="75001494" w14:textId="1E8CD5C2" w:rsidR="00137F82" w:rsidRDefault="00137F82">
      <w:r>
        <w:rPr>
          <w:noProof/>
        </w:rPr>
        <w:lastRenderedPageBreak/>
        <w:drawing>
          <wp:inline distT="0" distB="0" distL="0" distR="0" wp14:anchorId="64A9285D" wp14:editId="195CF76D">
            <wp:extent cx="593407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0C2B" w14:textId="77777777" w:rsidR="001D244A" w:rsidRDefault="001D244A" w:rsidP="001D244A">
      <w:r>
        <w:t>USE TESTSCHEMA09;</w:t>
      </w:r>
    </w:p>
    <w:p w14:paraId="6FE27C26" w14:textId="77777777" w:rsidR="001D244A" w:rsidRDefault="001D244A" w:rsidP="001D244A"/>
    <w:p w14:paraId="5EC1B64A" w14:textId="77777777" w:rsidR="001D244A" w:rsidRDefault="001D244A" w:rsidP="001D244A">
      <w:r>
        <w:t>SELECT *</w:t>
      </w:r>
    </w:p>
    <w:p w14:paraId="487B11B8" w14:textId="77777777" w:rsidR="001D244A" w:rsidRDefault="001D244A" w:rsidP="001D244A">
      <w:r>
        <w:t>FROM CLASSES</w:t>
      </w:r>
    </w:p>
    <w:p w14:paraId="34639BB5" w14:textId="77777777" w:rsidR="001D244A" w:rsidRDefault="001D244A" w:rsidP="001D244A">
      <w:r>
        <w:t xml:space="preserve">WHERE </w:t>
      </w:r>
      <w:proofErr w:type="spellStart"/>
      <w:r>
        <w:t>InstructorID</w:t>
      </w:r>
      <w:proofErr w:type="spellEnd"/>
      <w:r>
        <w:t xml:space="preserve"> IN (</w:t>
      </w:r>
    </w:p>
    <w:p w14:paraId="6C593CC0" w14:textId="77777777" w:rsidR="001D244A" w:rsidRDefault="001D244A" w:rsidP="001D244A">
      <w:r>
        <w:t xml:space="preserve">        SELECT </w:t>
      </w:r>
      <w:proofErr w:type="spellStart"/>
      <w:r>
        <w:t>InstructorID</w:t>
      </w:r>
      <w:proofErr w:type="spellEnd"/>
    </w:p>
    <w:p w14:paraId="367C9553" w14:textId="77777777" w:rsidR="001D244A" w:rsidRDefault="001D244A" w:rsidP="001D244A">
      <w:r>
        <w:t xml:space="preserve">        FROM INSTRUCTOR</w:t>
      </w:r>
    </w:p>
    <w:p w14:paraId="6479697E" w14:textId="77777777" w:rsidR="001D244A" w:rsidRDefault="001D244A" w:rsidP="001D244A">
      <w:r>
        <w:t xml:space="preserve">        WHERE Name LIKE 'Joseph'</w:t>
      </w:r>
    </w:p>
    <w:p w14:paraId="20D0E689" w14:textId="77777777" w:rsidR="001D244A" w:rsidRDefault="001D244A" w:rsidP="001D244A">
      <w:r>
        <w:t xml:space="preserve">    )</w:t>
      </w:r>
    </w:p>
    <w:p w14:paraId="15A42621" w14:textId="7D867E81" w:rsidR="00137F82" w:rsidRDefault="001D244A" w:rsidP="001D244A">
      <w:r>
        <w:t>;</w:t>
      </w:r>
    </w:p>
    <w:p w14:paraId="2BB006B0" w14:textId="1AFD501A" w:rsidR="001D244A" w:rsidRDefault="001D244A" w:rsidP="001D244A"/>
    <w:p w14:paraId="02F6B7D6" w14:textId="4DF73DAB" w:rsidR="001D244A" w:rsidRDefault="001D244A" w:rsidP="001D244A"/>
    <w:p w14:paraId="2105BA6B" w14:textId="73CD578F" w:rsidR="001D244A" w:rsidRDefault="001D244A" w:rsidP="001D244A"/>
    <w:p w14:paraId="27A50E19" w14:textId="0A029FD1" w:rsidR="001D244A" w:rsidRDefault="001D244A" w:rsidP="001D244A">
      <w:r w:rsidRPr="001D244A">
        <w:t xml:space="preserve">π </w:t>
      </w:r>
      <w:proofErr w:type="spellStart"/>
      <w:r w:rsidRPr="001D244A">
        <w:t>ClassID</w:t>
      </w:r>
      <w:proofErr w:type="spellEnd"/>
      <w:r w:rsidRPr="001D244A">
        <w:t xml:space="preserve">, Day, Time (CLASSES </w:t>
      </w:r>
      <w:r w:rsidRPr="001D244A">
        <w:rPr>
          <w:rFonts w:ascii="Cambria Math" w:hAnsi="Cambria Math" w:cs="Cambria Math"/>
        </w:rPr>
        <w:t>⨝</w:t>
      </w:r>
      <w:r w:rsidRPr="001D244A">
        <w:t xml:space="preserve"> σ Name = 'Joseph' (INSTRUCTOR))</w:t>
      </w:r>
    </w:p>
    <w:p w14:paraId="6B3BF20E" w14:textId="75C1F426" w:rsidR="00137F82" w:rsidRDefault="00137F82"/>
    <w:p w14:paraId="2CC059C1" w14:textId="6A401601" w:rsidR="00137F82" w:rsidRDefault="00137F82"/>
    <w:p w14:paraId="37991CD9" w14:textId="07F48DAC" w:rsidR="00137F82" w:rsidRDefault="00137F82"/>
    <w:p w14:paraId="5CD6F8C9" w14:textId="3E131B0D" w:rsidR="00137F82" w:rsidRDefault="00137F82">
      <w:bookmarkStart w:id="0" w:name="_GoBack"/>
      <w:bookmarkEnd w:id="0"/>
    </w:p>
    <w:p w14:paraId="7E018800" w14:textId="1BCB76BE" w:rsidR="00137F82" w:rsidRDefault="00137F82"/>
    <w:p w14:paraId="67970B8C" w14:textId="77777777" w:rsidR="00137F82" w:rsidRDefault="00137F82"/>
    <w:p w14:paraId="07EE03AC" w14:textId="17950D0A" w:rsidR="00137F82" w:rsidRDefault="00137F82">
      <w:r>
        <w:rPr>
          <w:noProof/>
        </w:rPr>
        <w:lastRenderedPageBreak/>
        <w:drawing>
          <wp:inline distT="0" distB="0" distL="0" distR="0" wp14:anchorId="411CE33A" wp14:editId="234463DD">
            <wp:extent cx="35337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88642" wp14:editId="5CA3460D">
            <wp:extent cx="27717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1E9DC" wp14:editId="58AC18A3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9D31" wp14:editId="318F1A32">
            <wp:extent cx="49530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A2"/>
    <w:rsid w:val="00137F82"/>
    <w:rsid w:val="001D244A"/>
    <w:rsid w:val="001D4CA2"/>
    <w:rsid w:val="006F2372"/>
    <w:rsid w:val="0089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3F16"/>
  <w15:chartTrackingRefBased/>
  <w15:docId w15:val="{B44A6753-5DD6-478E-B0DD-D020B7A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55C6F29374408C398E2C4A5D9842" ma:contentTypeVersion="12" ma:contentTypeDescription="Create a new document." ma:contentTypeScope="" ma:versionID="2d52b888c04adbf4cf7c18f2532c3c47">
  <xsd:schema xmlns:xsd="http://www.w3.org/2001/XMLSchema" xmlns:xs="http://www.w3.org/2001/XMLSchema" xmlns:p="http://schemas.microsoft.com/office/2006/metadata/properties" xmlns:ns3="d21de3a4-05c5-4623-8598-f11b6949c411" xmlns:ns4="e21f98a5-bebe-424f-9406-d0e4efcf16ea" targetNamespace="http://schemas.microsoft.com/office/2006/metadata/properties" ma:root="true" ma:fieldsID="ad5a0fce7de821f7a0e177194823cf10" ns3:_="" ns4:_="">
    <xsd:import namespace="d21de3a4-05c5-4623-8598-f11b6949c411"/>
    <xsd:import namespace="e21f98a5-bebe-424f-9406-d0e4efcf16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de3a4-05c5-4623-8598-f11b6949c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f98a5-bebe-424f-9406-d0e4efcf16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B9F27-BF15-4ED9-827A-22992DC20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de3a4-05c5-4623-8598-f11b6949c411"/>
    <ds:schemaRef ds:uri="e21f98a5-bebe-424f-9406-d0e4efcf1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BCF39-869D-49B4-98E7-07DE31EB0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D517D-FB28-4FB8-BC69-A54F6C4D5B07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e21f98a5-bebe-424f-9406-d0e4efcf16ea"/>
    <ds:schemaRef ds:uri="d21de3a4-05c5-4623-8598-f11b6949c41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SCGSSM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Telaak, 2022</dc:creator>
  <cp:keywords/>
  <dc:description/>
  <cp:lastModifiedBy>Joseph Telaak, 2022</cp:lastModifiedBy>
  <cp:revision>3</cp:revision>
  <dcterms:created xsi:type="dcterms:W3CDTF">2021-10-28T16:05:00Z</dcterms:created>
  <dcterms:modified xsi:type="dcterms:W3CDTF">2021-10-28T16:09:00Z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0x010100A7B655C6F29374408C398E2C4A5D9842</vt:lpwstr>
  </property>
</Properties>
</file>