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Основные атаки на алгоритм Эль Гамаля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Атака малого модуля 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Атака состоит в том, что мы будем искать решение h = g^x mod p, зная h, g и p (имеет малое значение), алгоритмом baby step giant step.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есть уравнение h = g^x в цикличекой группе порядка p. Положим, что x = i*m - j, где m - заранее выбранная константа (обычно используют округленное вверх значение квадратного корня из p). i называют giant step, т.к увеличение параметра увеличивает x на m, а i - baby step (противоположность giant step). 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Очевидно, что любое x из промежутка [0,p) можно представить в такой форме. Тогда уравение принимает вид: h = g^(m*i - j) =&gt; h*(g^(-m))^i = g^j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Алгоритм предварительно вычисляет g^j для некоторых j. Потом корректируется значение m и пробуются различные значения 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Давайте рассмотрим пример:</w:t>
      </w:r>
    </w:p>
    <w:p>
      <w:pPr>
        <w:pStyle w:val="Style16"/>
        <w:widowControl/>
        <w:spacing w:lineRule="atLeast" w:line="48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bookmarkStart w:id="0" w:name="2060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20 = 5^x (mod 53)</w:t>
      </w:r>
    </w:p>
    <w:p>
      <w:pPr>
        <w:pStyle w:val="Style16"/>
        <w:widowControl/>
        <w:spacing w:lineRule="atLeast" w:line="48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В данном случае  g = 5, h = 20 и p = 53, и мы хотим узнать x. Для начала определим квадратный корень из p-1, и округлим до ближайшего целого:</w:t>
      </w:r>
    </w:p>
    <w:p>
      <w:pPr>
        <w:pStyle w:val="Style16"/>
        <w:widowControl/>
        <w:spacing w:lineRule="atLeast" w:line="48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m = ceil(sqrt(p-1)) = ceil(sqrt(52)) = 7</w:t>
      </w:r>
    </w:p>
    <w:p>
      <w:pPr>
        <w:pStyle w:val="Style16"/>
        <w:widowControl/>
        <w:spacing w:lineRule="atLeast" w:line="48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Затем мы вычислим g^j (mod p) от 1 до m и занесем информацию в виде {g^j (mod p), j}</w:t>
      </w:r>
    </w:p>
    <w:p>
      <w:pPr>
        <w:pStyle w:val="Style16"/>
        <w:widowControl/>
        <w:spacing w:lineRule="atLeast" w:line="48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>{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>1: 0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>5: 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25: 2,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11: 3,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 42: 4, 51: 5,  43: 6, 3: 7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2"/>
          <w:szCs w:val="22"/>
        </w:rPr>
        <w:t>}</w:t>
      </w:r>
    </w:p>
    <w:p>
      <w:pPr>
        <w:pStyle w:val="Style16"/>
        <w:widowControl/>
        <w:spacing w:lineRule="atLeast" w:line="48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bookmarkStart w:id="1" w:name="3ca8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Например: Е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сли i = 0, мы получаем 5^6 mod 53 дает 43 {43:6}</w:t>
      </w:r>
    </w:p>
    <w:p>
      <w:pPr>
        <w:pStyle w:val="Style16"/>
        <w:widowControl/>
        <w:spacing w:lineRule="atLeast" w:line="48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Теперь у нас есть список пар от 0 до квадратного корня из p-1.  Затем мы проходимся по значениям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h (g^-m)^x (mod p) пока мы не найдем совпадения в таблице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4"/>
          <w:szCs w:val="24"/>
        </w:rPr>
        <w:t>Тогда мы умножаем число на m и добавляем число, которое сопоставлено в таблице.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Для решения задачи была написана программа , которая по заданным в файле значениям h, g, p вычисляет x.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примеры ее работы: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1.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 = 1849836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 = 11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 = 2097151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9715" cy="552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Ответ: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2.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4338246301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1208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9048610007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065" cy="5613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Ответ: </w:t>
      </w:r>
    </w:p>
    <w:p>
      <w:pPr>
        <w:pStyle w:val="Normal"/>
        <w:rPr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Это были очень маленькие значения. Попробуем что-то большее! </w:t>
      </w:r>
    </w:p>
    <w:p>
      <w:pPr>
        <w:pStyle w:val="Normal"/>
        <w:rPr>
          <w:rFonts w:ascii="Times New Roman" w:hAnsi="Times New Roman"/>
          <w:color w:val="000000"/>
          <w:sz w:val="24"/>
          <w:highlight w:val="yellow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Добавить примеры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Как можно избежать данной атаки? Во-первых, следует использовать достаточно большие значения модуля p (порядка  2^10 — 2^11 знаков). Во-вторых, нужно использовать числа Софи Жермен.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Простое число p является простым числом Софи Жермен, если 2p+1   также является простым.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Пример:  11 - простое число,  2*11+1 = 23 - связанное с ним простое, значит 11 - число Софи Жермен.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Первые несколько чисел Софи Жермен: 2, 3, 5, 11, 23, 29, 41, 53, 83, 89, 113, 131, 173, 179 ....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Числа 2p+1, объединенные простотой Софи Жермен, называются безопасными простыми.  (Безопасное простое - это простое число вида 2p+1, где p - число Софи Жермен) Понятие безопасной простоты можно усилить до сильной простоты,  для которой p-1 и p+1 имеют большие простые множители, которые, в свою очередь, имеют достаточно большие простые делители. (Сильное простое - безопасное простое число p, для которого p-1 и p+1 имеют большие простые делители, которые, в свою очередь, имеют достаточно большие простые делители)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для Z/pZ каноническое разложение числа p-1=2q (т.к p -простое, то p-1 четное), где q - безопасное или сильное простое число, то взлом криптосистемы Эль Гамаля методами "baby step", "baby step giant step" становится весьма затруднительными, практически невозможными.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 Атака одинаковых k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Предположим, что при отправке двух разных сообщений m и m' был использован один и тот же секретный ключ k. (Параметры p,g,h,x тоже одинаковые). Допустим, что злоумышленник каким-то образом смог получить информацию о первом сообщении m. Тогда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s1 = g^k mod p, s2 = m*(h^k) mod p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m': s1' = g^k mod p, s2' = m'*(h^k) mod p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Во-первых, s2'/s2= m'/m =&gt; m' = (s2'/s2')*m, т.е мы спокойно можем получить информацию о другом сообщении, которое было передано с таким же k.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Во-вторых, если злоумышленник каким-либо образом вычислит k, то он сможет узнать и секретный ключ по формуле ... А это позволит не только расшифровывать все сообщения, но и подписывать сообщения.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  <w:sz w:val="24"/>
          <w:szCs w:val="24"/>
        </w:rPr>
        <w:t>Для того, чтоб избежать атаки такого типа, нужно для каждого сообщения M генерировать новый сеансовый ключ k.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edium-content-serif-font">
    <w:altName w:val="Georg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LibreOffice/6.3.6.2$Linux_X86_64 LibreOffice_project/30$Build-2</Application>
  <Pages>3</Pages>
  <Words>639</Words>
  <Characters>3148</Characters>
  <CharactersWithSpaces>3766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2020-05-23T18:04:00Z</dcterms:created>
  <dc:creator>User</dc:creator>
  <dc:description/>
  <dc:language>ru-RU</dc:language>
  <cp:lastModifiedBy/>
  <dcterms:modified xsi:type="dcterms:W3CDTF">2020-05-24T18:34:20Z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